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CE7DAF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4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420B" w:rsidRP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6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3427ED63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B3A67" w:rsidRPr="004B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FF40FC4" w:rsidR="00745B2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B3A67" w:rsidRPr="004B3A67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C0E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248BA0DC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0898B8DA" w14:textId="6DD46E2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3A67" w:rsidRPr="004B3A67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1DE6E88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B3A67" w:rsidRPr="004B3A67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7ACAC2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4B3A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06420B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342C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3A67" w:rsidRPr="004B3A67">
        <w:rPr>
          <w:rFonts w:ascii="Times New Roman" w:hAnsi="Times New Roman" w:cs="Times New Roman"/>
          <w:sz w:val="24"/>
          <w:szCs w:val="24"/>
        </w:rPr>
        <w:t>057270000011900460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D88C43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B3A67" w:rsidRPr="004B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2 553 592,80 руб. (Два миллиона пятьсот пятьдесят три тысячи пятьсот девяносто два рубля 80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786"/>
        <w:gridCol w:w="409"/>
        <w:gridCol w:w="1289"/>
        <w:gridCol w:w="1170"/>
        <w:gridCol w:w="679"/>
        <w:gridCol w:w="1129"/>
        <w:gridCol w:w="1115"/>
        <w:gridCol w:w="1526"/>
        <w:gridCol w:w="1378"/>
      </w:tblGrid>
      <w:tr w:rsidR="004B3A67" w:rsidRPr="004B3A67" w14:paraId="101B51B7" w14:textId="77777777" w:rsidTr="004B3A67">
        <w:trPr>
          <w:cantSplit/>
          <w:trHeight w:val="1134"/>
        </w:trPr>
        <w:tc>
          <w:tcPr>
            <w:tcW w:w="217" w:type="pct"/>
          </w:tcPr>
          <w:p w14:paraId="001BCEE1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94" w:type="pct"/>
          </w:tcPr>
          <w:p w14:paraId="45DC3D18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2D2093C5" w14:textId="77777777" w:rsidR="004B3A67" w:rsidRPr="004B3A67" w:rsidRDefault="004B3A67" w:rsidP="004B3A67">
            <w:pPr>
              <w:spacing w:after="0" w:line="240" w:lineRule="auto"/>
              <w:ind w:left="113" w:right="113"/>
              <w:jc w:val="right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52" w:type="pct"/>
          </w:tcPr>
          <w:p w14:paraId="55D1AA75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91" w:type="pct"/>
          </w:tcPr>
          <w:p w14:paraId="678525B1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339" w:type="pct"/>
          </w:tcPr>
          <w:p w14:paraId="7A03D34F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70" w:type="pct"/>
          </w:tcPr>
          <w:p w14:paraId="7FCE7FFF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63" w:type="pct"/>
          </w:tcPr>
          <w:p w14:paraId="3011550B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5" w:type="pct"/>
          </w:tcPr>
          <w:p w14:paraId="23F86722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9" w:type="pct"/>
          </w:tcPr>
          <w:p w14:paraId="0B99388E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B3A67" w:rsidRPr="004B3A67" w14:paraId="460B7C9F" w14:textId="77777777" w:rsidTr="004B3A67">
        <w:tc>
          <w:tcPr>
            <w:tcW w:w="217" w:type="pct"/>
            <w:vAlign w:val="center"/>
          </w:tcPr>
          <w:p w14:paraId="031AA0D1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4" w:type="pct"/>
            <w:vAlign w:val="center"/>
          </w:tcPr>
          <w:p w14:paraId="2F982268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200" w:type="pct"/>
            <w:textDirection w:val="btLr"/>
            <w:vAlign w:val="center"/>
          </w:tcPr>
          <w:p w14:paraId="7A6CB743" w14:textId="77777777" w:rsidR="004B3A67" w:rsidRPr="004B3A67" w:rsidRDefault="004B3A67" w:rsidP="004B3A67">
            <w:pPr>
              <w:spacing w:after="0" w:line="240" w:lineRule="auto"/>
              <w:ind w:left="113" w:right="113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652" w:type="pct"/>
            <w:vAlign w:val="center"/>
          </w:tcPr>
          <w:p w14:paraId="37BF811F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91" w:type="pct"/>
            <w:vAlign w:val="center"/>
          </w:tcPr>
          <w:p w14:paraId="48C95ECC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339" w:type="pct"/>
            <w:vAlign w:val="center"/>
          </w:tcPr>
          <w:p w14:paraId="70469E75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БЛОХ 33А-11/17</w:t>
            </w:r>
          </w:p>
        </w:tc>
        <w:tc>
          <w:tcPr>
            <w:tcW w:w="570" w:type="pct"/>
            <w:vAlign w:val="center"/>
          </w:tcPr>
          <w:p w14:paraId="6039F35A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63" w:type="pct"/>
            <w:vAlign w:val="center"/>
          </w:tcPr>
          <w:p w14:paraId="2A399F7C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775" w:type="pct"/>
            <w:vAlign w:val="center"/>
          </w:tcPr>
          <w:p w14:paraId="7FA81F13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699" w:type="pct"/>
            <w:vAlign w:val="center"/>
          </w:tcPr>
          <w:p w14:paraId="6FBD2398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  <w:tr w:rsidR="004B3A67" w:rsidRPr="004B3A67" w14:paraId="114DF8BD" w14:textId="77777777" w:rsidTr="004B3A67">
        <w:tc>
          <w:tcPr>
            <w:tcW w:w="3527" w:type="pct"/>
            <w:gridSpan w:val="8"/>
            <w:vAlign w:val="center"/>
          </w:tcPr>
          <w:p w14:paraId="41B8CA16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73" w:type="pct"/>
            <w:gridSpan w:val="2"/>
            <w:vAlign w:val="center"/>
          </w:tcPr>
          <w:p w14:paraId="692D7E2A" w14:textId="77777777" w:rsidR="004B3A67" w:rsidRPr="004B3A67" w:rsidRDefault="004B3A67" w:rsidP="004B3A67">
            <w:pPr>
              <w:spacing w:after="0" w:line="240" w:lineRule="auto"/>
              <w:jc w:val="center"/>
            </w:pPr>
            <w:r w:rsidRPr="004B3A67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</w:tbl>
    <w:p w14:paraId="45478C3F" w14:textId="18844A2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20FE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B3A67">
        <w:rPr>
          <w:rFonts w:ascii="Times New Roman" w:hAnsi="Times New Roman"/>
          <w:bCs/>
          <w:sz w:val="24"/>
        </w:rPr>
        <w:t>3</w:t>
      </w:r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06420B">
      <w:footerReference w:type="even" r:id="rId7"/>
      <w:pgSz w:w="11906" w:h="16838"/>
      <w:pgMar w:top="567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3A6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F6B0E"/>
    <w:rsid w:val="00114A67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4B3A67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38</cp:revision>
  <cp:lastPrinted>2019-04-02T12:26:00Z</cp:lastPrinted>
  <dcterms:created xsi:type="dcterms:W3CDTF">2017-02-15T12:18:00Z</dcterms:created>
  <dcterms:modified xsi:type="dcterms:W3CDTF">2019-09-11T11:34:00Z</dcterms:modified>
</cp:coreProperties>
</file>