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0832FF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5D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E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F5D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F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172568F2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022B7" w:rsidRPr="0090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7714EEB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DF5D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9E4E93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F5D07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7F648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2B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401A0" w:rsidRPr="005401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69B11E0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F5D07" w:rsidRPr="009E2716">
        <w:rPr>
          <w:rFonts w:ascii="Times New Roman" w:hAnsi="Times New Roman"/>
          <w:sz w:val="24"/>
        </w:rPr>
        <w:t>ремонт крыши</w:t>
      </w:r>
      <w:r w:rsidR="009F6D64">
        <w:rPr>
          <w:rFonts w:ascii="Times New Roman" w:hAnsi="Times New Roman"/>
          <w:bCs/>
          <w:sz w:val="24"/>
        </w:rPr>
        <w:t>.</w:t>
      </w:r>
    </w:p>
    <w:p w14:paraId="27C790C6" w14:textId="304BB60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D07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71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/Б/Кр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2C18B1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E71D9" w:rsidRPr="005E71D9">
        <w:rPr>
          <w:rFonts w:ascii="Times New Roman" w:hAnsi="Times New Roman" w:cs="Times New Roman"/>
          <w:sz w:val="24"/>
          <w:szCs w:val="24"/>
        </w:rPr>
        <w:t>057270000011900713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D650DFB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E71D9" w:rsidRPr="009E2716">
        <w:rPr>
          <w:rFonts w:ascii="Times New Roman" w:hAnsi="Times New Roman"/>
          <w:bCs/>
          <w:sz w:val="24"/>
        </w:rPr>
        <w:t>3 683 620,00 руб. (Три миллиона шестьсот восемьдесят три тысячи шестьсот двадцать рублей 00 копеек)</w:t>
      </w:r>
      <w:r w:rsidR="009022B7" w:rsidRPr="009E271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864"/>
        <w:gridCol w:w="395"/>
        <w:gridCol w:w="1172"/>
        <w:gridCol w:w="1103"/>
        <w:gridCol w:w="1113"/>
        <w:gridCol w:w="1065"/>
        <w:gridCol w:w="1052"/>
        <w:gridCol w:w="1434"/>
        <w:gridCol w:w="1297"/>
      </w:tblGrid>
      <w:tr w:rsidR="005E71D9" w:rsidRPr="005E71D9" w14:paraId="04E94DBD" w14:textId="77777777" w:rsidTr="005E71D9">
        <w:trPr>
          <w:cantSplit/>
          <w:trHeight w:val="1134"/>
        </w:trPr>
        <w:tc>
          <w:tcPr>
            <w:tcW w:w="227" w:type="pct"/>
          </w:tcPr>
          <w:p w14:paraId="6A2C2C8A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5" w:type="pct"/>
          </w:tcPr>
          <w:p w14:paraId="3BB59654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4054F972" w14:textId="77777777" w:rsidR="005E71D9" w:rsidRPr="005E71D9" w:rsidRDefault="005E71D9" w:rsidP="005E71D9">
            <w:pPr>
              <w:spacing w:after="0" w:line="240" w:lineRule="auto"/>
              <w:ind w:left="113" w:right="113"/>
              <w:jc w:val="right"/>
            </w:pPr>
            <w:r w:rsidRPr="005E71D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44" w:type="pct"/>
          </w:tcPr>
          <w:p w14:paraId="16F25798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37" w:type="pct"/>
          </w:tcPr>
          <w:p w14:paraId="6A171924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25" w:type="pct"/>
          </w:tcPr>
          <w:p w14:paraId="132C5964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641" w:type="pct"/>
          </w:tcPr>
          <w:p w14:paraId="276E069B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643" w:type="pct"/>
          </w:tcPr>
          <w:p w14:paraId="43002167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40" w:type="pct"/>
          </w:tcPr>
          <w:p w14:paraId="770E55FD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41" w:type="pct"/>
          </w:tcPr>
          <w:p w14:paraId="7C05C87D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E71D9" w:rsidRPr="005E71D9" w14:paraId="456AEB50" w14:textId="77777777" w:rsidTr="005E71D9">
        <w:trPr>
          <w:cantSplit/>
          <w:trHeight w:val="1134"/>
        </w:trPr>
        <w:tc>
          <w:tcPr>
            <w:tcW w:w="227" w:type="pct"/>
            <w:vAlign w:val="center"/>
          </w:tcPr>
          <w:p w14:paraId="0557F58D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5" w:type="pct"/>
            <w:vAlign w:val="center"/>
          </w:tcPr>
          <w:p w14:paraId="1A73C3F1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sz w:val="20"/>
              </w:rPr>
              <w:t>Елизарова пр., д.6 корп. 2 литера Г</w:t>
            </w:r>
          </w:p>
        </w:tc>
        <w:tc>
          <w:tcPr>
            <w:tcW w:w="207" w:type="pct"/>
            <w:textDirection w:val="btLr"/>
            <w:vAlign w:val="center"/>
          </w:tcPr>
          <w:p w14:paraId="6630C459" w14:textId="77777777" w:rsidR="005E71D9" w:rsidRPr="005E71D9" w:rsidRDefault="005E71D9" w:rsidP="005E71D9">
            <w:pPr>
              <w:spacing w:after="0" w:line="240" w:lineRule="auto"/>
              <w:ind w:left="113" w:right="113"/>
              <w:jc w:val="center"/>
            </w:pPr>
            <w:r w:rsidRPr="005E71D9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44" w:type="pct"/>
            <w:vAlign w:val="center"/>
          </w:tcPr>
          <w:p w14:paraId="77E97554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437" w:type="pct"/>
            <w:vAlign w:val="center"/>
          </w:tcPr>
          <w:p w14:paraId="5247000A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525" w:type="pct"/>
            <w:vAlign w:val="center"/>
          </w:tcPr>
          <w:p w14:paraId="08D96876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sz w:val="20"/>
              </w:rPr>
              <w:t>12-918/Д/ФС/18/-Е6к2</w:t>
            </w:r>
          </w:p>
        </w:tc>
        <w:tc>
          <w:tcPr>
            <w:tcW w:w="641" w:type="pct"/>
            <w:vAlign w:val="center"/>
          </w:tcPr>
          <w:p w14:paraId="17892EC4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643" w:type="pct"/>
            <w:vAlign w:val="center"/>
          </w:tcPr>
          <w:p w14:paraId="04D3DC04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sz w:val="20"/>
              </w:rPr>
              <w:t>3 683 620,00</w:t>
            </w:r>
          </w:p>
        </w:tc>
        <w:tc>
          <w:tcPr>
            <w:tcW w:w="640" w:type="pct"/>
            <w:vAlign w:val="center"/>
          </w:tcPr>
          <w:p w14:paraId="4EAC2B84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sz w:val="20"/>
              </w:rPr>
              <w:t>3 683 620,00</w:t>
            </w:r>
          </w:p>
        </w:tc>
        <w:tc>
          <w:tcPr>
            <w:tcW w:w="641" w:type="pct"/>
            <w:vAlign w:val="center"/>
          </w:tcPr>
          <w:p w14:paraId="3E0E4B48" w14:textId="77777777" w:rsidR="005E71D9" w:rsidRPr="005E71D9" w:rsidRDefault="005E71D9" w:rsidP="005E71D9">
            <w:pPr>
              <w:spacing w:after="0" w:line="240" w:lineRule="auto"/>
              <w:jc w:val="center"/>
            </w:pPr>
            <w:r w:rsidRPr="005E71D9">
              <w:rPr>
                <w:rFonts w:ascii="Times New Roman" w:eastAsia="Times New Roman" w:hAnsi="Times New Roman" w:cs="Times New Roman"/>
                <w:sz w:val="20"/>
              </w:rPr>
              <w:t>3 683 620,00</w:t>
            </w:r>
          </w:p>
        </w:tc>
      </w:tr>
      <w:tr w:rsidR="005E71D9" w:rsidRPr="005E71D9" w14:paraId="2CDEA917" w14:textId="77777777" w:rsidTr="005E71D9">
        <w:tc>
          <w:tcPr>
            <w:tcW w:w="4359" w:type="pct"/>
            <w:gridSpan w:val="9"/>
            <w:vAlign w:val="center"/>
          </w:tcPr>
          <w:p w14:paraId="31D233F4" w14:textId="77777777" w:rsidR="005E71D9" w:rsidRPr="005E71D9" w:rsidRDefault="005E71D9" w:rsidP="005E71D9">
            <w:pPr>
              <w:spacing w:after="0" w:line="240" w:lineRule="auto"/>
              <w:jc w:val="center"/>
              <w:rPr>
                <w:b/>
                <w:bCs/>
              </w:rPr>
            </w:pPr>
            <w:r w:rsidRPr="005E71D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641" w:type="pct"/>
            <w:vAlign w:val="center"/>
          </w:tcPr>
          <w:p w14:paraId="681FF3F3" w14:textId="77777777" w:rsidR="005E71D9" w:rsidRPr="005E71D9" w:rsidRDefault="005E71D9" w:rsidP="005E71D9">
            <w:pPr>
              <w:spacing w:after="0" w:line="240" w:lineRule="auto"/>
              <w:jc w:val="center"/>
              <w:rPr>
                <w:b/>
                <w:bCs/>
              </w:rPr>
            </w:pPr>
            <w:r w:rsidRPr="005E71D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3 683 620,00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45CE45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DF5D07">
        <w:rPr>
          <w:rFonts w:ascii="Times New Roman" w:hAnsi="Times New Roman"/>
          <w:bCs/>
          <w:sz w:val="24"/>
        </w:rPr>
        <w:t>30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B6F44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E71D9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E71D9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5E71D9">
      <w:footerReference w:type="even" r:id="rId7"/>
      <w:pgSz w:w="11906" w:h="16838"/>
      <w:pgMar w:top="851" w:right="707" w:bottom="212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E71D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E71D9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pc-temp12</cp:lastModifiedBy>
  <cp:revision>54</cp:revision>
  <cp:lastPrinted>2019-09-11T12:52:00Z</cp:lastPrinted>
  <dcterms:created xsi:type="dcterms:W3CDTF">2017-02-15T12:18:00Z</dcterms:created>
  <dcterms:modified xsi:type="dcterms:W3CDTF">2020-01-30T11:12:00Z</dcterms:modified>
</cp:coreProperties>
</file>