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C1ACA9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2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80D8FF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25ED" w:rsidRPr="00D025E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F5AFF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92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AC7DD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25E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4258D1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C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/Б/ЭС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EB6C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3CE3" w:rsidRPr="00623C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6F9AE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23C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E6D93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2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23CE3" w:rsidRPr="009E2716">
        <w:rPr>
          <w:rFonts w:ascii="Times New Roman" w:hAnsi="Times New Roman"/>
          <w:bCs/>
          <w:sz w:val="24"/>
        </w:rPr>
        <w:t>2 433 897,91 руб. (Два миллиона четыреста тридцать три тысячи восемьсот девяносто семь рублей 91 копейка)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425"/>
        <w:gridCol w:w="2133"/>
        <w:gridCol w:w="1701"/>
        <w:gridCol w:w="1428"/>
        <w:gridCol w:w="15"/>
        <w:gridCol w:w="2095"/>
      </w:tblGrid>
      <w:tr w:rsidR="00623CE3" w:rsidRPr="00623CE3" w14:paraId="2C5D3E62" w14:textId="77777777" w:rsidTr="00492BB2">
        <w:trPr>
          <w:cantSplit/>
          <w:trHeight w:val="2001"/>
          <w:jc w:val="center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F28D171" w14:textId="77777777" w:rsidR="00623CE3" w:rsidRPr="00623CE3" w:rsidRDefault="00623CE3" w:rsidP="00623CE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BF7AF85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815687D" w14:textId="77777777" w:rsidR="00623CE3" w:rsidRPr="00623CE3" w:rsidRDefault="00623CE3" w:rsidP="00623CE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6856882E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347D1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2AD7077A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110" w:type="dxa"/>
            <w:gridSpan w:val="2"/>
            <w:shd w:val="clear" w:color="000000" w:fill="FFFFFF"/>
            <w:vAlign w:val="center"/>
            <w:hideMark/>
          </w:tcPr>
          <w:p w14:paraId="1646920A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23CE3" w:rsidRPr="00623CE3" w14:paraId="4B123D3E" w14:textId="77777777" w:rsidTr="00492BB2">
        <w:trPr>
          <w:cantSplit/>
          <w:trHeight w:val="1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0AA6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77B83BFF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CE3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1E2A097" w14:textId="77777777" w:rsidR="00623CE3" w:rsidRPr="00623CE3" w:rsidRDefault="00623CE3" w:rsidP="00623CE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C3E8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701" w:type="dxa"/>
            <w:vAlign w:val="center"/>
          </w:tcPr>
          <w:p w14:paraId="5C636948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1428" w:type="dxa"/>
            <w:vAlign w:val="center"/>
          </w:tcPr>
          <w:p w14:paraId="6CCACC5D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2110" w:type="dxa"/>
            <w:gridSpan w:val="2"/>
            <w:vAlign w:val="center"/>
          </w:tcPr>
          <w:p w14:paraId="3B0F0A7D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</w:tr>
      <w:tr w:rsidR="00623CE3" w:rsidRPr="00623CE3" w14:paraId="1A4B6013" w14:textId="77777777" w:rsidTr="00492BB2">
        <w:trPr>
          <w:cantSplit/>
          <w:trHeight w:val="437"/>
          <w:jc w:val="center"/>
        </w:trPr>
        <w:tc>
          <w:tcPr>
            <w:tcW w:w="8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994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4561" w14:textId="77777777" w:rsidR="00623CE3" w:rsidRPr="00623CE3" w:rsidRDefault="00623CE3" w:rsidP="00623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2 433 897,91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03"/>
        <w:gridCol w:w="3787"/>
        <w:gridCol w:w="1840"/>
        <w:gridCol w:w="1838"/>
      </w:tblGrid>
      <w:tr w:rsidR="00D025ED" w:rsidRPr="00073FFB" w14:paraId="72278343" w14:textId="77777777" w:rsidTr="00492BB2">
        <w:trPr>
          <w:trHeight w:val="115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492BB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492BB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492BB2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492BB2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492BB2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492BB2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492BB2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492BB2">
        <w:trPr>
          <w:trHeight w:val="11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shd w:val="clear" w:color="auto" w:fill="auto"/>
          </w:tcPr>
          <w:p w14:paraId="2C6B40CF" w14:textId="3C5325E6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23CE3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492BB2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615869EB" w14:textId="77777777" w:rsidTr="00492BB2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84A" w14:textId="77777777" w:rsidR="00D025ED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1B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shd w:val="clear" w:color="auto" w:fill="auto"/>
          </w:tcPr>
          <w:p w14:paraId="67A8364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11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DDF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CE1CB03" w:rsidR="00A41FF2" w:rsidRPr="00A37FB3" w:rsidRDefault="00D025ED" w:rsidP="00D025ED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B17C6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09C8E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3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CB75EF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23C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1843"/>
        <w:gridCol w:w="2551"/>
      </w:tblGrid>
      <w:tr w:rsidR="00D025ED" w:rsidRPr="00C72749" w14:paraId="4C4B765B" w14:textId="77777777" w:rsidTr="00492BB2">
        <w:trPr>
          <w:trHeight w:val="2878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492BB2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91D7C" w14:textId="5B938734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5E987F" w14:textId="77777777" w:rsidR="00093035" w:rsidRPr="00093035" w:rsidRDefault="00093035" w:rsidP="0009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190098, Российская Федерация, г. Санкт-Петербург, пл. Труда, д. 4, литер А, офис 16, partner688@mail.ru,</w:t>
            </w:r>
          </w:p>
          <w:p w14:paraId="205CDC51" w14:textId="5D0D018C" w:rsidR="00D025ED" w:rsidRPr="00C72749" w:rsidRDefault="00093035" w:rsidP="0009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7-812-3155444</w:t>
            </w:r>
            <w:bookmarkStart w:id="2" w:name="_GoBack"/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257CC0BB" w14:textId="31A7712A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3DFA8D57" w14:textId="359A18DF" w:rsidR="00D025ED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B904B7" w14:textId="56F8611F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969"/>
        <w:gridCol w:w="2551"/>
      </w:tblGrid>
      <w:tr w:rsidR="00875061" w:rsidRPr="00492BB2" w14:paraId="402F488E" w14:textId="77777777" w:rsidTr="00492BB2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492BB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492BB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A182FE" w14:textId="77777777" w:rsidR="00875061" w:rsidRPr="00492BB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551" w:type="dxa"/>
            <w:vAlign w:val="center"/>
          </w:tcPr>
          <w:p w14:paraId="7B2B1E1D" w14:textId="77777777" w:rsidR="00875061" w:rsidRPr="00492BB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B5DB3" w:rsidRPr="00492BB2" w14:paraId="12C4953E" w14:textId="77777777" w:rsidTr="00492BB2">
        <w:tc>
          <w:tcPr>
            <w:tcW w:w="1555" w:type="dxa"/>
            <w:shd w:val="clear" w:color="auto" w:fill="auto"/>
            <w:vAlign w:val="center"/>
          </w:tcPr>
          <w:p w14:paraId="70FF398A" w14:textId="0ACF0F13" w:rsidR="002B5DB3" w:rsidRPr="00492BB2" w:rsidRDefault="002B5DB3" w:rsidP="002B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4B0F33D3" w:rsidR="002B5DB3" w:rsidRPr="00492BB2" w:rsidRDefault="002B5DB3" w:rsidP="002B5D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AB45D" w14:textId="63288548" w:rsidR="002B5DB3" w:rsidRPr="00492BB2" w:rsidRDefault="002B5DB3" w:rsidP="002B5DB3">
            <w:pPr>
              <w:rPr>
                <w:rFonts w:ascii="Times New Roman" w:hAnsi="Times New Roman" w:cs="Times New Roman"/>
              </w:rPr>
            </w:pPr>
            <w:r w:rsidRPr="00492BB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492BB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492BB2">
              <w:rPr>
                <w:rFonts w:ascii="Times New Roman" w:hAnsi="Times New Roman" w:cs="Times New Roman"/>
              </w:rPr>
              <w:t xml:space="preserve"> (реестровая запись № б1700800356-01) и в реестре, размещенном на официальном сайте единой информационной системы закупок </w:t>
            </w:r>
            <w:hyperlink r:id="rId11" w:history="1">
              <w:r w:rsidRPr="00492BB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492BB2">
              <w:rPr>
                <w:rFonts w:ascii="Times New Roman" w:hAnsi="Times New Roman" w:cs="Times New Roman"/>
              </w:rPr>
              <w:t xml:space="preserve"> (реестровая запись № 00781027868820180001), </w:t>
            </w:r>
            <w:r w:rsidRPr="00492BB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«ПАРТНЕР» </w:t>
            </w:r>
            <w:r w:rsidRPr="00492BB2">
              <w:rPr>
                <w:rFonts w:ascii="Times New Roman" w:hAnsi="Times New Roman" w:cs="Times New Roman"/>
              </w:rPr>
              <w:t>исключено из реестра по предмету: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(Протокол об исключении № 28/ИСКЛ</w:t>
            </w:r>
            <w:r w:rsidR="00492BB2">
              <w:rPr>
                <w:rFonts w:ascii="Times New Roman" w:hAnsi="Times New Roman" w:cs="Times New Roman"/>
              </w:rPr>
              <w:t xml:space="preserve"> </w:t>
            </w:r>
            <w:r w:rsidRPr="00492BB2">
              <w:rPr>
                <w:rFonts w:ascii="Times New Roman" w:hAnsi="Times New Roman" w:cs="Times New Roman"/>
              </w:rPr>
              <w:t xml:space="preserve">от 19.08.2019). </w:t>
            </w:r>
          </w:p>
          <w:p w14:paraId="1E7DFBCA" w14:textId="0A8628FB" w:rsidR="002B5DB3" w:rsidRPr="00492BB2" w:rsidRDefault="002B5DB3" w:rsidP="002B5D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B2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«ПАРТНЕР»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551" w:type="dxa"/>
            <w:shd w:val="clear" w:color="auto" w:fill="auto"/>
          </w:tcPr>
          <w:p w14:paraId="57DEECD0" w14:textId="77777777" w:rsidR="002B5DB3" w:rsidRPr="00492BB2" w:rsidRDefault="002B5DB3" w:rsidP="002B5D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2BB2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492BB2">
              <w:rPr>
                <w:rFonts w:ascii="Times New Roman" w:hAnsi="Times New Roman"/>
                <w:lang w:val="en-US" w:eastAsia="ru-RU"/>
              </w:rPr>
              <w:t>VI</w:t>
            </w:r>
            <w:r w:rsidRPr="00492BB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E2FDA48" w14:textId="77777777" w:rsidR="002B5DB3" w:rsidRPr="00492BB2" w:rsidRDefault="002B5DB3" w:rsidP="002B5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2CD5B328" w:rsidR="002B5DB3" w:rsidRPr="00492BB2" w:rsidRDefault="002B5DB3" w:rsidP="002B5D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B2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492BB2">
              <w:rPr>
                <w:rFonts w:ascii="Times New Roman" w:hAnsi="Times New Roman" w:cs="Times New Roman"/>
                <w:lang w:val="en-US"/>
              </w:rPr>
              <w:t>III</w:t>
            </w:r>
            <w:r w:rsidRPr="00492BB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0"/>
        <w:gridCol w:w="2126"/>
      </w:tblGrid>
      <w:tr w:rsidR="00F270AD" w:rsidRPr="00745B20" w14:paraId="6AD8802D" w14:textId="77777777" w:rsidTr="00492BB2">
        <w:tc>
          <w:tcPr>
            <w:tcW w:w="2552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62" w:rsidRPr="00745B20" w14:paraId="5CCED5D8" w14:textId="77777777" w:rsidTr="00492BB2">
        <w:tc>
          <w:tcPr>
            <w:tcW w:w="2552" w:type="dxa"/>
            <w:shd w:val="clear" w:color="auto" w:fill="auto"/>
            <w:vAlign w:val="center"/>
          </w:tcPr>
          <w:p w14:paraId="0EBA363C" w14:textId="2EAFBF5E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BF6741" w14:textId="5922ABDC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3EFFD507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6088AB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3CE3" w:rsidRPr="00623C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D025ED" w:rsidRPr="00443E81" w14:paraId="3C001838" w14:textId="77777777" w:rsidTr="00492BB2">
        <w:tc>
          <w:tcPr>
            <w:tcW w:w="2479" w:type="pct"/>
            <w:vAlign w:val="bottom"/>
            <w:hideMark/>
          </w:tcPr>
          <w:p w14:paraId="27DDD555" w14:textId="7367E3AE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492BB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492BB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492BB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492BB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80EF734" w14:textId="77777777" w:rsidTr="00492BB2">
        <w:tc>
          <w:tcPr>
            <w:tcW w:w="2479" w:type="pct"/>
          </w:tcPr>
          <w:p w14:paraId="01D497A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3CBAF3F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492BB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492BB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492BB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492BB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492BB2">
        <w:tc>
          <w:tcPr>
            <w:tcW w:w="2479" w:type="pct"/>
          </w:tcPr>
          <w:p w14:paraId="3B078E78" w14:textId="51DF6037" w:rsidR="00D025ED" w:rsidRPr="00443E81" w:rsidRDefault="00D025ED" w:rsidP="00492B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492BB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492BB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492BB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492BB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92BB2">
      <w:footerReference w:type="even" r:id="rId15"/>
      <w:footerReference w:type="default" r:id="rId16"/>
      <w:pgSz w:w="11906" w:h="16838"/>
      <w:pgMar w:top="851" w:right="566" w:bottom="851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303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93035"/>
    <w:rsid w:val="000D24F4"/>
    <w:rsid w:val="00197048"/>
    <w:rsid w:val="001A4B53"/>
    <w:rsid w:val="00202369"/>
    <w:rsid w:val="00217DC2"/>
    <w:rsid w:val="002250AB"/>
    <w:rsid w:val="00264448"/>
    <w:rsid w:val="002B5DB3"/>
    <w:rsid w:val="00360230"/>
    <w:rsid w:val="00437CC2"/>
    <w:rsid w:val="0045627F"/>
    <w:rsid w:val="00492BB2"/>
    <w:rsid w:val="004A0D96"/>
    <w:rsid w:val="004D7D94"/>
    <w:rsid w:val="004E6D2E"/>
    <w:rsid w:val="00551AD5"/>
    <w:rsid w:val="005942EC"/>
    <w:rsid w:val="005A4B2B"/>
    <w:rsid w:val="005E6471"/>
    <w:rsid w:val="00600F3D"/>
    <w:rsid w:val="006204E1"/>
    <w:rsid w:val="00623CE3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700"/>
    <w:rsid w:val="00D70DFD"/>
    <w:rsid w:val="00D72104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46</cp:revision>
  <dcterms:created xsi:type="dcterms:W3CDTF">2016-12-12T06:38:00Z</dcterms:created>
  <dcterms:modified xsi:type="dcterms:W3CDTF">2020-02-04T13:14:00Z</dcterms:modified>
</cp:coreProperties>
</file>