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8B8713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82/Б/ИС/ТС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E7932" w:rsidRPr="00FE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B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172568F2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022B7" w:rsidRPr="0090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DB27C82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B11B2" w:rsidRPr="00A4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CF758B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7932" w:rsidRPr="003B11B2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7F648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2B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3ECDFEE5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B11B2" w:rsidRPr="00A460B0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655D9D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B11B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11B2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3B11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79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11B2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8C7C89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B11B2" w:rsidRPr="003B11B2">
        <w:rPr>
          <w:rFonts w:ascii="Times New Roman" w:hAnsi="Times New Roman" w:cs="Times New Roman"/>
          <w:sz w:val="24"/>
          <w:szCs w:val="24"/>
        </w:rPr>
        <w:t>057270000011900686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3F7D61D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B11B2" w:rsidRPr="00A460B0">
        <w:rPr>
          <w:rFonts w:ascii="Times New Roman" w:hAnsi="Times New Roman"/>
          <w:bCs/>
          <w:sz w:val="24"/>
        </w:rPr>
        <w:t>5 706 075,33 руб. (Пять миллионов семьсот шесть тысяч семьдесят пять рублей 33 копейки)</w:t>
      </w:r>
      <w:r w:rsidR="009022B7" w:rsidRPr="009E271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916"/>
        <w:gridCol w:w="406"/>
        <w:gridCol w:w="1314"/>
        <w:gridCol w:w="2380"/>
        <w:gridCol w:w="1104"/>
        <w:gridCol w:w="1510"/>
        <w:gridCol w:w="1364"/>
      </w:tblGrid>
      <w:tr w:rsidR="003B11B2" w:rsidRPr="003B11B2" w14:paraId="7CAAC426" w14:textId="77777777" w:rsidTr="003B11B2">
        <w:trPr>
          <w:cantSplit/>
          <w:trHeight w:val="1134"/>
        </w:trPr>
        <w:tc>
          <w:tcPr>
            <w:tcW w:w="229" w:type="pct"/>
          </w:tcPr>
          <w:p w14:paraId="4868ECE3" w14:textId="23C99285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B11B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84" w:type="pct"/>
          </w:tcPr>
          <w:p w14:paraId="7C548A44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1" w:type="pct"/>
            <w:textDirection w:val="btLr"/>
          </w:tcPr>
          <w:p w14:paraId="52494FAF" w14:textId="77777777" w:rsidR="003B11B2" w:rsidRPr="003B11B2" w:rsidRDefault="003B11B2" w:rsidP="003B11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7" w:type="pct"/>
          </w:tcPr>
          <w:p w14:paraId="6182C583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68" w:type="pct"/>
          </w:tcPr>
          <w:p w14:paraId="70E023BB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85" w:type="pct"/>
          </w:tcPr>
          <w:p w14:paraId="61C7A169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02" w:type="pct"/>
          </w:tcPr>
          <w:p w14:paraId="42882950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24" w:type="pct"/>
          </w:tcPr>
          <w:p w14:paraId="7CA5B8AD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B11B2" w:rsidRPr="003B11B2" w14:paraId="21438B10" w14:textId="77777777" w:rsidTr="003B11B2">
        <w:tc>
          <w:tcPr>
            <w:tcW w:w="229" w:type="pct"/>
            <w:vMerge w:val="restart"/>
            <w:vAlign w:val="center"/>
          </w:tcPr>
          <w:p w14:paraId="3E33D706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84" w:type="pct"/>
            <w:vMerge w:val="restart"/>
            <w:vAlign w:val="center"/>
          </w:tcPr>
          <w:p w14:paraId="65CCC656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Восстания ул., д.41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7BE1C42E" w14:textId="77777777" w:rsidR="003B11B2" w:rsidRPr="003B11B2" w:rsidRDefault="003B11B2" w:rsidP="003B11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697" w:type="pct"/>
            <w:vAlign w:val="center"/>
          </w:tcPr>
          <w:p w14:paraId="1F300AFB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268" w:type="pct"/>
            <w:vAlign w:val="center"/>
          </w:tcPr>
          <w:p w14:paraId="1121F2D0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E6CCECE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РЭС/Г/ИС/ВОС41А/2019/ТС.ТС</w:t>
            </w:r>
          </w:p>
          <w:p w14:paraId="0F46AC5A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585" w:type="pct"/>
            <w:vAlign w:val="center"/>
          </w:tcPr>
          <w:p w14:paraId="254EA14F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5 126 114,04</w:t>
            </w:r>
          </w:p>
        </w:tc>
        <w:tc>
          <w:tcPr>
            <w:tcW w:w="802" w:type="pct"/>
            <w:vMerge w:val="restart"/>
            <w:vAlign w:val="center"/>
          </w:tcPr>
          <w:p w14:paraId="548F1868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5 706 075,33</w:t>
            </w:r>
          </w:p>
        </w:tc>
        <w:tc>
          <w:tcPr>
            <w:tcW w:w="724" w:type="pct"/>
            <w:vMerge w:val="restart"/>
            <w:vAlign w:val="center"/>
          </w:tcPr>
          <w:p w14:paraId="10A83D47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5 706 075,33</w:t>
            </w:r>
          </w:p>
        </w:tc>
      </w:tr>
      <w:tr w:rsidR="003B11B2" w:rsidRPr="003B11B2" w14:paraId="035EA9C1" w14:textId="77777777" w:rsidTr="003B11B2">
        <w:tc>
          <w:tcPr>
            <w:tcW w:w="229" w:type="pct"/>
            <w:vMerge/>
          </w:tcPr>
          <w:p w14:paraId="373A961E" w14:textId="77777777" w:rsidR="003B11B2" w:rsidRPr="003B11B2" w:rsidRDefault="003B11B2" w:rsidP="003B11B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</w:tcPr>
          <w:p w14:paraId="5D9DC44E" w14:textId="77777777" w:rsidR="003B11B2" w:rsidRPr="003B11B2" w:rsidRDefault="003B11B2" w:rsidP="003B11B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</w:tcPr>
          <w:p w14:paraId="0880C226" w14:textId="77777777" w:rsidR="003B11B2" w:rsidRPr="003B11B2" w:rsidRDefault="003B11B2" w:rsidP="003B11B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Align w:val="center"/>
          </w:tcPr>
          <w:p w14:paraId="4EA4EF2A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268" w:type="pct"/>
            <w:vAlign w:val="center"/>
          </w:tcPr>
          <w:p w14:paraId="2878036A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F27B53A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РЭС/Г/ИС/ВОС41А/2019/ВО</w:t>
            </w:r>
          </w:p>
          <w:p w14:paraId="516042FE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585" w:type="pct"/>
            <w:vAlign w:val="center"/>
          </w:tcPr>
          <w:p w14:paraId="74F6EAB4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1B2">
              <w:rPr>
                <w:rFonts w:ascii="Times New Roman" w:eastAsia="Times New Roman" w:hAnsi="Times New Roman" w:cs="Times New Roman"/>
                <w:sz w:val="20"/>
              </w:rPr>
              <w:t>579 961,29</w:t>
            </w:r>
          </w:p>
        </w:tc>
        <w:tc>
          <w:tcPr>
            <w:tcW w:w="802" w:type="pct"/>
            <w:vMerge/>
          </w:tcPr>
          <w:p w14:paraId="3F96F2D4" w14:textId="77777777" w:rsidR="003B11B2" w:rsidRPr="003B11B2" w:rsidRDefault="003B11B2" w:rsidP="003B11B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</w:tcPr>
          <w:p w14:paraId="1CEE772D" w14:textId="77777777" w:rsidR="003B11B2" w:rsidRPr="003B11B2" w:rsidRDefault="003B11B2" w:rsidP="003B11B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1B2" w:rsidRPr="003B11B2" w14:paraId="2CBB9B69" w14:textId="77777777" w:rsidTr="003B11B2">
        <w:trPr>
          <w:trHeight w:val="461"/>
        </w:trPr>
        <w:tc>
          <w:tcPr>
            <w:tcW w:w="3474" w:type="pct"/>
            <w:gridSpan w:val="6"/>
            <w:vAlign w:val="center"/>
          </w:tcPr>
          <w:p w14:paraId="61A311A0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1B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526" w:type="pct"/>
            <w:gridSpan w:val="2"/>
            <w:vAlign w:val="center"/>
          </w:tcPr>
          <w:p w14:paraId="47E81006" w14:textId="77777777" w:rsidR="003B11B2" w:rsidRPr="003B11B2" w:rsidRDefault="003B11B2" w:rsidP="003B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1B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5 706 075,33</w:t>
            </w:r>
          </w:p>
        </w:tc>
      </w:tr>
    </w:tbl>
    <w:p w14:paraId="2544ACE1" w14:textId="4E9CFDB4" w:rsidR="005F22A0" w:rsidRDefault="005F22A0" w:rsidP="003B11B2">
      <w:pPr>
        <w:pStyle w:val="a8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793352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3B11B2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13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B11B2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11B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11B2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pc-temp12</cp:lastModifiedBy>
  <cp:revision>55</cp:revision>
  <cp:lastPrinted>2019-09-11T12:52:00Z</cp:lastPrinted>
  <dcterms:created xsi:type="dcterms:W3CDTF">2017-02-15T12:18:00Z</dcterms:created>
  <dcterms:modified xsi:type="dcterms:W3CDTF">2020-02-05T11:43:00Z</dcterms:modified>
</cp:coreProperties>
</file>