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46296B6B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3D7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D773A" w:rsidRPr="008E0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17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3D773A" w:rsidRPr="008E0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/Б/П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49BFCCBA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D773A" w:rsidRPr="003D773A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4AFB46AC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3D773A" w:rsidRPr="008E0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подвальных помещений, относящихся к общему имуществу в многоквартирном доме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7EB710D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1A28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81C453E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3D773A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26A0722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D773A" w:rsidRPr="0063657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D773A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491F929E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3D773A" w:rsidRPr="00636573">
        <w:rPr>
          <w:rFonts w:ascii="Times New Roman" w:hAnsi="Times New Roman"/>
          <w:bCs/>
          <w:sz w:val="24"/>
        </w:rPr>
        <w:t>ремонт подвальных помещений, относящихся к общему имуществу в многоквартирном доме</w:t>
      </w:r>
      <w:r w:rsidR="003D773A">
        <w:rPr>
          <w:rFonts w:ascii="Times New Roman" w:hAnsi="Times New Roman"/>
          <w:bCs/>
          <w:sz w:val="24"/>
        </w:rPr>
        <w:t>.</w:t>
      </w:r>
    </w:p>
    <w:p w14:paraId="27C790C6" w14:textId="3F87DFD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D773A" w:rsidRPr="003D7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17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3D773A" w:rsidRPr="003D7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/Б/П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9A8C47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17AEF" w:rsidRPr="00F17AEF">
        <w:rPr>
          <w:rFonts w:ascii="Times New Roman" w:eastAsia="Calibri" w:hAnsi="Times New Roman" w:cs="Times New Roman"/>
          <w:color w:val="000000"/>
          <w:sz w:val="24"/>
          <w:szCs w:val="24"/>
        </w:rPr>
        <w:t>057270000011900625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685CA5B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F17AE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F17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768C592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1A28CD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17AEF" w:rsidRPr="00D45DF0">
        <w:rPr>
          <w:rFonts w:ascii="Times New Roman" w:hAnsi="Times New Roman"/>
          <w:bCs/>
          <w:sz w:val="24"/>
        </w:rPr>
        <w:t>9 306 161,20 руб. (Девять миллионов триста шесть тысяч сто шестьдесят один рубль 20 копеек</w:t>
      </w:r>
      <w:r w:rsidR="00F17AEF" w:rsidRPr="0005632B">
        <w:rPr>
          <w:rFonts w:ascii="Times New Roman" w:hAnsi="Times New Roman"/>
          <w:bCs/>
          <w:sz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3"/>
        <w:gridCol w:w="1008"/>
        <w:gridCol w:w="1290"/>
        <w:gridCol w:w="1632"/>
        <w:gridCol w:w="1334"/>
        <w:gridCol w:w="1270"/>
        <w:gridCol w:w="1751"/>
        <w:gridCol w:w="1579"/>
      </w:tblGrid>
      <w:tr w:rsidR="00F17AEF" w:rsidRPr="00F17AEF" w14:paraId="530ACA8F" w14:textId="77777777" w:rsidTr="001A28CD">
        <w:trPr>
          <w:trHeight w:val="1805"/>
        </w:trPr>
        <w:tc>
          <w:tcPr>
            <w:tcW w:w="241" w:type="pct"/>
          </w:tcPr>
          <w:p w14:paraId="04362826" w14:textId="77777777" w:rsidR="00F17AEF" w:rsidRPr="00F17AEF" w:rsidRDefault="00F17AEF" w:rsidP="00F17AEF">
            <w:pPr>
              <w:spacing w:after="0" w:line="240" w:lineRule="auto"/>
              <w:jc w:val="center"/>
            </w:pPr>
            <w:r w:rsidRPr="00F17AEF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490" w:type="pct"/>
          </w:tcPr>
          <w:p w14:paraId="2CAEF97F" w14:textId="77777777" w:rsidR="00F17AEF" w:rsidRPr="00F17AEF" w:rsidRDefault="00F17AEF" w:rsidP="00F17AEF">
            <w:pPr>
              <w:spacing w:after="0" w:line="240" w:lineRule="auto"/>
              <w:jc w:val="center"/>
            </w:pPr>
            <w:r w:rsidRPr="00F17AEF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623" w:type="pct"/>
          </w:tcPr>
          <w:p w14:paraId="4FA63FBF" w14:textId="77777777" w:rsidR="00F17AEF" w:rsidRPr="00F17AEF" w:rsidRDefault="00F17AEF" w:rsidP="00F17AEF">
            <w:pPr>
              <w:spacing w:after="0" w:line="240" w:lineRule="auto"/>
              <w:jc w:val="center"/>
            </w:pPr>
            <w:r w:rsidRPr="00F17AEF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85" w:type="pct"/>
          </w:tcPr>
          <w:p w14:paraId="37E86E96" w14:textId="77777777" w:rsidR="00F17AEF" w:rsidRPr="00F17AEF" w:rsidRDefault="00F17AEF" w:rsidP="00F17AEF">
            <w:pPr>
              <w:spacing w:after="0" w:line="240" w:lineRule="auto"/>
              <w:jc w:val="center"/>
            </w:pPr>
            <w:r w:rsidRPr="00F17AEF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645" w:type="pct"/>
          </w:tcPr>
          <w:p w14:paraId="6AE72F0E" w14:textId="77777777" w:rsidR="00F17AEF" w:rsidRPr="00F17AEF" w:rsidRDefault="00F17AEF" w:rsidP="00F17AEF">
            <w:pPr>
              <w:spacing w:after="0" w:line="240" w:lineRule="auto"/>
              <w:jc w:val="center"/>
            </w:pPr>
            <w:r w:rsidRPr="00F17AEF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14" w:type="pct"/>
          </w:tcPr>
          <w:p w14:paraId="42051FA0" w14:textId="77777777" w:rsidR="00F17AEF" w:rsidRPr="00F17AEF" w:rsidRDefault="00F17AEF" w:rsidP="00F17AEF">
            <w:pPr>
              <w:spacing w:after="0" w:line="240" w:lineRule="auto"/>
              <w:jc w:val="center"/>
            </w:pPr>
            <w:r w:rsidRPr="00F17AEF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42" w:type="pct"/>
          </w:tcPr>
          <w:p w14:paraId="599B1A8F" w14:textId="77777777" w:rsidR="00F17AEF" w:rsidRPr="00F17AEF" w:rsidRDefault="00F17AEF" w:rsidP="00F17AEF">
            <w:pPr>
              <w:spacing w:after="0" w:line="240" w:lineRule="auto"/>
              <w:jc w:val="center"/>
            </w:pPr>
            <w:r w:rsidRPr="00F17AEF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60" w:type="pct"/>
          </w:tcPr>
          <w:p w14:paraId="2E56CD32" w14:textId="77777777" w:rsidR="00F17AEF" w:rsidRPr="00F17AEF" w:rsidRDefault="00F17AEF" w:rsidP="00F17AEF">
            <w:pPr>
              <w:spacing w:after="0" w:line="240" w:lineRule="auto"/>
              <w:jc w:val="center"/>
            </w:pPr>
            <w:r w:rsidRPr="00F17AEF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F17AEF" w:rsidRPr="00F17AEF" w14:paraId="2B29DDD2" w14:textId="77777777" w:rsidTr="001A28CD">
        <w:trPr>
          <w:trHeight w:val="2466"/>
        </w:trPr>
        <w:tc>
          <w:tcPr>
            <w:tcW w:w="241" w:type="pct"/>
            <w:vMerge w:val="restart"/>
            <w:vAlign w:val="center"/>
          </w:tcPr>
          <w:p w14:paraId="6009B028" w14:textId="77777777" w:rsidR="00F17AEF" w:rsidRPr="00F17AEF" w:rsidRDefault="00F17AEF" w:rsidP="00F17AEF">
            <w:pPr>
              <w:spacing w:after="0" w:line="240" w:lineRule="auto"/>
              <w:jc w:val="center"/>
            </w:pPr>
            <w:r w:rsidRPr="00F17AE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90" w:type="pct"/>
            <w:vMerge w:val="restart"/>
            <w:vAlign w:val="center"/>
          </w:tcPr>
          <w:p w14:paraId="6EB7D10F" w14:textId="77777777" w:rsidR="00F17AEF" w:rsidRPr="00F17AEF" w:rsidRDefault="00F17AEF" w:rsidP="00F17AEF">
            <w:pPr>
              <w:spacing w:after="0" w:line="240" w:lineRule="auto"/>
              <w:jc w:val="center"/>
            </w:pPr>
            <w:r w:rsidRPr="00F17AEF">
              <w:rPr>
                <w:rFonts w:ascii="Times New Roman" w:eastAsia="Times New Roman" w:hAnsi="Times New Roman" w:cs="Times New Roman"/>
                <w:sz w:val="20"/>
              </w:rPr>
              <w:t>Фонтанки реки наб., д.51-53 литера А</w:t>
            </w:r>
          </w:p>
        </w:tc>
        <w:tc>
          <w:tcPr>
            <w:tcW w:w="623" w:type="pct"/>
            <w:vMerge w:val="restart"/>
            <w:vAlign w:val="center"/>
          </w:tcPr>
          <w:p w14:paraId="1CDC272F" w14:textId="77777777" w:rsidR="00F17AEF" w:rsidRPr="00F17AEF" w:rsidRDefault="00F17AEF" w:rsidP="00F17AEF">
            <w:pPr>
              <w:spacing w:after="0" w:line="240" w:lineRule="auto"/>
              <w:jc w:val="center"/>
            </w:pPr>
            <w:r w:rsidRPr="00F17AEF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785" w:type="pct"/>
            <w:vAlign w:val="center"/>
          </w:tcPr>
          <w:p w14:paraId="44D7FDEE" w14:textId="77777777" w:rsidR="00F17AEF" w:rsidRPr="00F17AEF" w:rsidRDefault="00F17AEF" w:rsidP="00F17AEF">
            <w:pPr>
              <w:spacing w:after="0" w:line="240" w:lineRule="auto"/>
              <w:jc w:val="center"/>
            </w:pPr>
            <w:r w:rsidRPr="00F17AEF">
              <w:rPr>
                <w:rFonts w:ascii="Times New Roman" w:eastAsia="Times New Roman" w:hAnsi="Times New Roman" w:cs="Times New Roman"/>
                <w:sz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645" w:type="pct"/>
            <w:vAlign w:val="center"/>
          </w:tcPr>
          <w:p w14:paraId="2D3574B8" w14:textId="77777777" w:rsidR="00F17AEF" w:rsidRPr="00F17AEF" w:rsidRDefault="00F17AEF" w:rsidP="00F17AEF">
            <w:pPr>
              <w:spacing w:after="0" w:line="240" w:lineRule="auto"/>
              <w:jc w:val="center"/>
            </w:pPr>
            <w:r w:rsidRPr="00F17AEF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76CB87D7" w14:textId="77777777" w:rsidR="00F17AEF" w:rsidRPr="00F17AEF" w:rsidRDefault="00F17AEF" w:rsidP="00F17AEF">
            <w:pPr>
              <w:spacing w:after="0" w:line="240" w:lineRule="auto"/>
              <w:jc w:val="center"/>
            </w:pPr>
            <w:r w:rsidRPr="00F17AEF">
              <w:rPr>
                <w:rFonts w:ascii="Times New Roman" w:eastAsia="Times New Roman" w:hAnsi="Times New Roman" w:cs="Times New Roman"/>
                <w:sz w:val="20"/>
              </w:rPr>
              <w:t>7/17-П-2</w:t>
            </w:r>
          </w:p>
          <w:p w14:paraId="79272A81" w14:textId="77777777" w:rsidR="00F17AEF" w:rsidRPr="00F17AEF" w:rsidRDefault="00F17AEF" w:rsidP="00F17AEF">
            <w:pPr>
              <w:spacing w:after="0" w:line="240" w:lineRule="auto"/>
              <w:jc w:val="center"/>
            </w:pPr>
            <w:r w:rsidRPr="00F17AEF">
              <w:rPr>
                <w:rFonts w:ascii="Times New Roman" w:eastAsia="Times New Roman" w:hAnsi="Times New Roman" w:cs="Times New Roman"/>
                <w:sz w:val="20"/>
              </w:rPr>
              <w:t>ООО "Мастер Руф"</w:t>
            </w:r>
          </w:p>
        </w:tc>
        <w:tc>
          <w:tcPr>
            <w:tcW w:w="614" w:type="pct"/>
            <w:vAlign w:val="center"/>
          </w:tcPr>
          <w:p w14:paraId="6E968A2D" w14:textId="77777777" w:rsidR="00F17AEF" w:rsidRPr="00F17AEF" w:rsidRDefault="00F17AEF" w:rsidP="00F17AEF">
            <w:pPr>
              <w:spacing w:after="0" w:line="240" w:lineRule="auto"/>
              <w:jc w:val="center"/>
            </w:pPr>
            <w:r w:rsidRPr="00F17AEF">
              <w:rPr>
                <w:rFonts w:ascii="Times New Roman" w:eastAsia="Times New Roman" w:hAnsi="Times New Roman" w:cs="Times New Roman"/>
                <w:sz w:val="20"/>
              </w:rPr>
              <w:t>9 306 161,20</w:t>
            </w:r>
          </w:p>
        </w:tc>
        <w:tc>
          <w:tcPr>
            <w:tcW w:w="842" w:type="pct"/>
            <w:vMerge w:val="restart"/>
            <w:vAlign w:val="center"/>
          </w:tcPr>
          <w:p w14:paraId="203FCF2B" w14:textId="77777777" w:rsidR="00F17AEF" w:rsidRPr="00F17AEF" w:rsidRDefault="00F17AEF" w:rsidP="00F17AEF">
            <w:pPr>
              <w:spacing w:after="0" w:line="240" w:lineRule="auto"/>
              <w:jc w:val="center"/>
            </w:pPr>
            <w:r w:rsidRPr="00F17AEF">
              <w:rPr>
                <w:rFonts w:ascii="Times New Roman" w:eastAsia="Times New Roman" w:hAnsi="Times New Roman" w:cs="Times New Roman"/>
                <w:sz w:val="20"/>
              </w:rPr>
              <w:t>9 306 161,20</w:t>
            </w:r>
          </w:p>
        </w:tc>
        <w:tc>
          <w:tcPr>
            <w:tcW w:w="760" w:type="pct"/>
            <w:vMerge w:val="restart"/>
            <w:vAlign w:val="center"/>
          </w:tcPr>
          <w:p w14:paraId="4AFB70F9" w14:textId="77777777" w:rsidR="00F17AEF" w:rsidRPr="00F17AEF" w:rsidRDefault="00F17AEF" w:rsidP="00F17AEF">
            <w:pPr>
              <w:spacing w:after="0" w:line="240" w:lineRule="auto"/>
              <w:jc w:val="center"/>
            </w:pPr>
            <w:r w:rsidRPr="00F17AEF">
              <w:rPr>
                <w:rFonts w:ascii="Times New Roman" w:eastAsia="Times New Roman" w:hAnsi="Times New Roman" w:cs="Times New Roman"/>
                <w:sz w:val="20"/>
              </w:rPr>
              <w:t>9 306 161,20</w:t>
            </w:r>
          </w:p>
        </w:tc>
      </w:tr>
      <w:tr w:rsidR="00F17AEF" w:rsidRPr="00F17AEF" w14:paraId="7830989D" w14:textId="77777777" w:rsidTr="001A28CD">
        <w:trPr>
          <w:trHeight w:val="569"/>
        </w:trPr>
        <w:tc>
          <w:tcPr>
            <w:tcW w:w="3398" w:type="pct"/>
            <w:gridSpan w:val="6"/>
            <w:vAlign w:val="center"/>
          </w:tcPr>
          <w:p w14:paraId="002F8135" w14:textId="77777777" w:rsidR="00F17AEF" w:rsidRPr="00F17AEF" w:rsidRDefault="00F17AEF" w:rsidP="00F17AEF">
            <w:pPr>
              <w:spacing w:after="0" w:line="240" w:lineRule="auto"/>
              <w:jc w:val="center"/>
              <w:rPr>
                <w:b/>
                <w:bCs/>
              </w:rPr>
            </w:pPr>
            <w:r w:rsidRPr="00F17AE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ИТОГО</w:t>
            </w:r>
          </w:p>
        </w:tc>
        <w:tc>
          <w:tcPr>
            <w:tcW w:w="1602" w:type="pct"/>
            <w:gridSpan w:val="2"/>
            <w:vAlign w:val="center"/>
          </w:tcPr>
          <w:p w14:paraId="397C7F68" w14:textId="77777777" w:rsidR="00F17AEF" w:rsidRPr="00F17AEF" w:rsidRDefault="00F17AEF" w:rsidP="00F17AEF">
            <w:pPr>
              <w:spacing w:after="0" w:line="240" w:lineRule="auto"/>
              <w:jc w:val="center"/>
              <w:rPr>
                <w:b/>
                <w:bCs/>
              </w:rPr>
            </w:pPr>
            <w:r w:rsidRPr="00F17AE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9 306 161,20</w:t>
            </w:r>
          </w:p>
        </w:tc>
      </w:tr>
    </w:tbl>
    <w:p w14:paraId="06F9DA9D" w14:textId="77777777" w:rsidR="001A28CD" w:rsidRPr="00745B20" w:rsidRDefault="001A28CD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74E3A553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5C4A4A46" w14:textId="77777777" w:rsidR="001A28CD" w:rsidRDefault="001A28CD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2237"/>
        <w:gridCol w:w="4052"/>
        <w:gridCol w:w="1830"/>
        <w:gridCol w:w="1657"/>
      </w:tblGrid>
      <w:tr w:rsidR="003D773A" w:rsidRPr="00073FFB" w14:paraId="60E864DD" w14:textId="77777777" w:rsidTr="001A28CD">
        <w:trPr>
          <w:trHeight w:val="759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F7909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0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30AD0" w14:textId="77777777" w:rsidR="003D773A" w:rsidRPr="00073FFB" w:rsidRDefault="003D773A" w:rsidP="000F500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29E6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3FB9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D773A" w:rsidRPr="00073FFB" w14:paraId="0F592114" w14:textId="77777777" w:rsidTr="001A28CD">
        <w:trPr>
          <w:trHeight w:val="71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2605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5662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9E9A07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1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4EF8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7A74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7F5F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3ACFC350" w14:textId="77777777" w:rsidTr="001A28CD">
        <w:trPr>
          <w:trHeight w:val="1256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6AD4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01F7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85228A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1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C39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CD377A3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902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8C72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2D702139" w14:textId="77777777" w:rsidTr="001A28CD">
        <w:trPr>
          <w:trHeight w:val="565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49B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4780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C661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38A7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281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4D74FFE9" w14:textId="77777777" w:rsidTr="001A28CD">
        <w:trPr>
          <w:trHeight w:val="559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4EE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49BC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8106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80D9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CB1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6CF63895" w14:textId="77777777" w:rsidTr="001A28CD">
        <w:trPr>
          <w:trHeight w:val="553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6876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300B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B9D0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33A8" w14:textId="1CA5D36C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9EBB" w14:textId="1942593A" w:rsidR="003D773A" w:rsidRPr="00073FFB" w:rsidRDefault="001A28CD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D773A" w:rsidRPr="00073FFB" w14:paraId="5F6C4C22" w14:textId="77777777" w:rsidTr="001A28CD">
        <w:trPr>
          <w:trHeight w:val="547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A55D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82" w:type="pct"/>
            <w:shd w:val="clear" w:color="auto" w:fill="auto"/>
          </w:tcPr>
          <w:p w14:paraId="5105B6BA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E485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B230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962F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40B78203" w14:textId="77777777" w:rsidTr="001A28CD">
        <w:trPr>
          <w:trHeight w:val="569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A3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82" w:type="pct"/>
            <w:shd w:val="clear" w:color="auto" w:fill="auto"/>
          </w:tcPr>
          <w:p w14:paraId="31ED39D7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1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BC87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7591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EC27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3599557F" w14:textId="77777777" w:rsidTr="001A28CD">
        <w:trPr>
          <w:trHeight w:val="1114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920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96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0" w:type="pct"/>
            <w:shd w:val="clear" w:color="auto" w:fill="auto"/>
          </w:tcPr>
          <w:p w14:paraId="787E6B8E" w14:textId="7D030C6E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F17AEF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2C4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BB9D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D773A" w:rsidRPr="00073FFB" w14:paraId="072BE086" w14:textId="77777777" w:rsidTr="001A28CD">
        <w:trPr>
          <w:trHeight w:val="1146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AC59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A98C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60" w:type="pct"/>
            <w:shd w:val="clear" w:color="auto" w:fill="auto"/>
          </w:tcPr>
          <w:p w14:paraId="758E4A2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BD3F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0182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D773A" w:rsidRPr="00073FFB" w14:paraId="3B884878" w14:textId="77777777" w:rsidTr="001A28CD">
        <w:trPr>
          <w:trHeight w:val="1276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37BE" w14:textId="77777777" w:rsidR="003D773A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3D4D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0" w:type="pct"/>
            <w:shd w:val="clear" w:color="auto" w:fill="auto"/>
          </w:tcPr>
          <w:p w14:paraId="1840A58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6EA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0BFA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13C98946" w14:textId="77777777" w:rsidR="003D773A" w:rsidRPr="00A179AD" w:rsidRDefault="003D773A" w:rsidP="003D773A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Л.К. Самойлюк - работник НО «ФКР МКД СПб»;</w:t>
      </w:r>
    </w:p>
    <w:p w14:paraId="35A4069E" w14:textId="77777777" w:rsidR="003D773A" w:rsidRPr="00A179AD" w:rsidRDefault="003D773A" w:rsidP="003D773A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Ю.Р. Громова – работник НО «ФКР МКД СПб»;</w:t>
      </w:r>
    </w:p>
    <w:p w14:paraId="205FCA6C" w14:textId="77777777" w:rsidR="003D773A" w:rsidRDefault="003D773A" w:rsidP="003D773A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582ADFF2" w14:textId="5DE11E99" w:rsidR="00A41FF2" w:rsidRPr="003D773A" w:rsidRDefault="003D773A" w:rsidP="003D773A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Аллабердыева </w:t>
      </w: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- работник НО «ФКР МКД СПб</w:t>
      </w:r>
      <w:r w:rsidRPr="0099021C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591E43EA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1A28CD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67C6F9C4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1A28C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DEAD22E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D773A" w:rsidRPr="003D7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17A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3D773A" w:rsidRPr="003D7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/Б/П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52D7A72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F17AE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8"/>
        <w:gridCol w:w="2369"/>
        <w:gridCol w:w="2274"/>
        <w:gridCol w:w="1701"/>
        <w:gridCol w:w="2605"/>
      </w:tblGrid>
      <w:tr w:rsidR="003D773A" w:rsidRPr="00C72749" w14:paraId="0B63FA88" w14:textId="77777777" w:rsidTr="0075560A">
        <w:trPr>
          <w:trHeight w:val="4620"/>
        </w:trPr>
        <w:tc>
          <w:tcPr>
            <w:tcW w:w="671" w:type="pct"/>
            <w:shd w:val="clear" w:color="auto" w:fill="auto"/>
            <w:vAlign w:val="center"/>
          </w:tcPr>
          <w:p w14:paraId="177AC5AD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5BFE4388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44718F66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vAlign w:val="center"/>
          </w:tcPr>
          <w:p w14:paraId="53971179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65862B7E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673F6720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664151D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pct"/>
            <w:vAlign w:val="center"/>
          </w:tcPr>
          <w:p w14:paraId="488AAEE2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773A" w:rsidRPr="00C72749" w14:paraId="2B48EE97" w14:textId="77777777" w:rsidTr="001A28CD">
        <w:trPr>
          <w:trHeight w:val="4492"/>
        </w:trPr>
        <w:tc>
          <w:tcPr>
            <w:tcW w:w="671" w:type="pct"/>
            <w:shd w:val="clear" w:color="auto" w:fill="auto"/>
            <w:vAlign w:val="center"/>
          </w:tcPr>
          <w:p w14:paraId="158EF280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31636953"/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27F9C9BB" w14:textId="170E2D8F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D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 и реконструкция архитектурного наследия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00" w:type="pct"/>
            <w:shd w:val="clear" w:color="auto" w:fill="auto"/>
            <w:vAlign w:val="center"/>
          </w:tcPr>
          <w:p w14:paraId="0CFE3376" w14:textId="77777777" w:rsidR="0075560A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198095, Российская Федерация, г. Санкт-Петербург, Шкапина ул., дом 4, литер А, помещение 8-Н, часть офиса 304, ooo.rran@mail.ru, 8 (812) 713-10-29,</w:t>
            </w:r>
          </w:p>
          <w:p w14:paraId="34BCCB5F" w14:textId="341E6465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(921) 849-40-63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49D2DD71" w14:textId="29627AD6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7807381389</w:t>
            </w:r>
          </w:p>
        </w:tc>
        <w:tc>
          <w:tcPr>
            <w:tcW w:w="1260" w:type="pct"/>
          </w:tcPr>
          <w:p w14:paraId="39862167" w14:textId="77777777" w:rsidR="003D773A" w:rsidRDefault="003D773A" w:rsidP="000F500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69BC2EBA" w14:textId="77777777" w:rsidR="003D773A" w:rsidRPr="00C72749" w:rsidRDefault="003D773A" w:rsidP="000F500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2</w:t>
            </w:r>
          </w:p>
          <w:p w14:paraId="73598C41" w14:textId="77777777" w:rsidR="003D773A" w:rsidRPr="00C72749" w:rsidRDefault="003D773A" w:rsidP="000F500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4D668F07" w14:textId="77777777" w:rsidR="003D773A" w:rsidRPr="00C72749" w:rsidRDefault="003D773A" w:rsidP="000F500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7289CB4B" w14:textId="77777777" w:rsidR="003D773A" w:rsidRPr="00C72749" w:rsidRDefault="003D773A" w:rsidP="000F500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bookmarkEnd w:id="1"/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8137"/>
      </w:tblGrid>
      <w:tr w:rsidR="00360230" w:rsidRPr="00745B20" w14:paraId="14070E41" w14:textId="77777777" w:rsidTr="001A28CD">
        <w:trPr>
          <w:trHeight w:val="914"/>
        </w:trPr>
        <w:tc>
          <w:tcPr>
            <w:tcW w:w="1064" w:type="pct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75560A" w:rsidRPr="00745B20" w14:paraId="59EB8C21" w14:textId="77777777" w:rsidTr="001A28CD">
        <w:trPr>
          <w:trHeight w:val="853"/>
        </w:trPr>
        <w:tc>
          <w:tcPr>
            <w:tcW w:w="1064" w:type="pct"/>
            <w:shd w:val="clear" w:color="auto" w:fill="auto"/>
            <w:vAlign w:val="center"/>
          </w:tcPr>
          <w:p w14:paraId="6DBA9EFD" w14:textId="0FAE5B0C" w:rsidR="0075560A" w:rsidRPr="00745B20" w:rsidRDefault="0075560A" w:rsidP="0075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094CE1CD" w14:textId="77777777" w:rsidR="0075560A" w:rsidRDefault="0075560A" w:rsidP="0075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2B7245C6" w14:textId="030C48AE" w:rsidR="0075560A" w:rsidRPr="00745B20" w:rsidRDefault="0075560A" w:rsidP="007556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D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 и реконструкция архитектурного наследия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5572F6A3" w14:textId="77777777" w:rsidR="00F17AEF" w:rsidRDefault="00F17AEF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BE3990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2CA01F36" w14:textId="77777777" w:rsidR="0075560A" w:rsidRPr="00E94B8A" w:rsidRDefault="0075560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6289"/>
        <w:gridCol w:w="1843"/>
      </w:tblGrid>
      <w:tr w:rsidR="00600278" w:rsidRPr="00600278" w14:paraId="1E7DE861" w14:textId="77777777" w:rsidTr="00C86B21">
        <w:trPr>
          <w:trHeight w:val="1072"/>
        </w:trPr>
        <w:tc>
          <w:tcPr>
            <w:tcW w:w="2216" w:type="dxa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289" w:type="dxa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3467C6" w14:textId="4D77FAC2" w:rsidR="00600278" w:rsidRPr="00600278" w:rsidRDefault="00600278" w:rsidP="001A28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75560A" w:rsidRPr="00600278" w14:paraId="3DC6E934" w14:textId="77777777" w:rsidTr="00C86B21">
        <w:trPr>
          <w:trHeight w:val="1084"/>
        </w:trPr>
        <w:tc>
          <w:tcPr>
            <w:tcW w:w="2216" w:type="dxa"/>
            <w:shd w:val="clear" w:color="auto" w:fill="auto"/>
            <w:vAlign w:val="center"/>
          </w:tcPr>
          <w:p w14:paraId="5F4895B9" w14:textId="61D50CFE" w:rsidR="0075560A" w:rsidRPr="00600278" w:rsidRDefault="0075560A" w:rsidP="0075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9" w:type="dxa"/>
            <w:shd w:val="clear" w:color="auto" w:fill="auto"/>
            <w:vAlign w:val="center"/>
          </w:tcPr>
          <w:p w14:paraId="7EA4B4CB" w14:textId="2CF3F9CD" w:rsidR="0075560A" w:rsidRPr="00600278" w:rsidRDefault="0075560A" w:rsidP="0075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C8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" w:name="_GoBack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D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 и реконструкция архитектурного наследия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B8C0BE" w14:textId="07B259EA" w:rsidR="0075560A" w:rsidRPr="00600278" w:rsidRDefault="0075560A" w:rsidP="0075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7807381389</w:t>
            </w:r>
          </w:p>
        </w:tc>
      </w:tr>
    </w:tbl>
    <w:p w14:paraId="046334F7" w14:textId="77777777" w:rsidR="00F17AEF" w:rsidRDefault="00F17AEF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366CBB89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0EE6C59D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75560A" w:rsidRP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75560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5560A" w:rsidRP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</w:t>
      </w:r>
      <w:r w:rsidR="007556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5560A" w:rsidRP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Реставрация и реконструкция архитектурного наследия</w:t>
      </w:r>
      <w:r w:rsidR="0075560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A6214C" w14:textId="7CB3DB1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44FA3B" w14:textId="51409DF2" w:rsidR="00F17AEF" w:rsidRDefault="00F17AE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F83810" w14:textId="77777777" w:rsidR="00F17AEF" w:rsidRDefault="00F17AE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6D14A64A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3C4A1C" w14:textId="77777777" w:rsidR="001A28CD" w:rsidRPr="00745B20" w:rsidRDefault="001A28C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71E2E51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F17AEF" w:rsidRPr="00F17AEF">
        <w:rPr>
          <w:rFonts w:ascii="Times New Roman" w:eastAsia="Calibri" w:hAnsi="Times New Roman" w:cs="Times New Roman"/>
          <w:color w:val="000000"/>
          <w:sz w:val="24"/>
          <w:szCs w:val="24"/>
        </w:rPr>
        <w:t>057270000011900625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30"/>
        <w:gridCol w:w="5217"/>
      </w:tblGrid>
      <w:tr w:rsidR="0075560A" w:rsidRPr="00443E81" w14:paraId="1567F240" w14:textId="77777777" w:rsidTr="001A28CD">
        <w:tc>
          <w:tcPr>
            <w:tcW w:w="2479" w:type="pct"/>
            <w:vAlign w:val="bottom"/>
            <w:hideMark/>
          </w:tcPr>
          <w:p w14:paraId="0749D792" w14:textId="77777777" w:rsidR="00F17AEF" w:rsidRDefault="00F17AEF" w:rsidP="000F5003">
            <w:pPr>
              <w:spacing w:before="240"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A7C017" w14:textId="77D025DF" w:rsidR="0075560A" w:rsidRPr="00443E81" w:rsidRDefault="0075560A" w:rsidP="000F5003">
            <w:pPr>
              <w:spacing w:before="240"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521" w:type="pct"/>
          </w:tcPr>
          <w:p w14:paraId="5380F5F1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560A" w:rsidRPr="00443E81" w14:paraId="573D84ED" w14:textId="77777777" w:rsidTr="001A28CD">
        <w:tc>
          <w:tcPr>
            <w:tcW w:w="2479" w:type="pct"/>
            <w:hideMark/>
          </w:tcPr>
          <w:p w14:paraId="4FC5309B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521" w:type="pct"/>
            <w:hideMark/>
          </w:tcPr>
          <w:p w14:paraId="5AE67C5B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C427E86" w14:textId="77777777" w:rsidTr="001A28CD">
        <w:tc>
          <w:tcPr>
            <w:tcW w:w="2479" w:type="pct"/>
            <w:hideMark/>
          </w:tcPr>
          <w:p w14:paraId="416549B5" w14:textId="77777777" w:rsidR="00F17AEF" w:rsidRDefault="00F17AEF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C1905EA" w14:textId="36DFC3BF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521" w:type="pct"/>
            <w:vAlign w:val="bottom"/>
            <w:hideMark/>
          </w:tcPr>
          <w:p w14:paraId="4704BFE5" w14:textId="77777777" w:rsidR="0075560A" w:rsidRPr="00443E81" w:rsidRDefault="0075560A" w:rsidP="000F5003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5560A" w:rsidRPr="00443E81" w14:paraId="285367C9" w14:textId="77777777" w:rsidTr="001A28CD">
        <w:tc>
          <w:tcPr>
            <w:tcW w:w="2479" w:type="pct"/>
          </w:tcPr>
          <w:p w14:paraId="3DFC9559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521" w:type="pct"/>
            <w:vAlign w:val="bottom"/>
            <w:hideMark/>
          </w:tcPr>
          <w:p w14:paraId="1DFA59CA" w14:textId="77777777" w:rsidR="0075560A" w:rsidRPr="00443E81" w:rsidRDefault="0075560A" w:rsidP="000F5003">
            <w:pPr>
              <w:spacing w:before="240" w:after="0"/>
              <w:ind w:firstLine="34"/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261A070E" w14:textId="77777777" w:rsidTr="001A28CD">
        <w:tc>
          <w:tcPr>
            <w:tcW w:w="2479" w:type="pct"/>
          </w:tcPr>
          <w:p w14:paraId="22C155D9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2521" w:type="pct"/>
            <w:vAlign w:val="bottom"/>
          </w:tcPr>
          <w:p w14:paraId="6E0738C6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451CEBF4" w14:textId="77777777" w:rsidTr="001A28CD">
        <w:tc>
          <w:tcPr>
            <w:tcW w:w="2479" w:type="pct"/>
          </w:tcPr>
          <w:p w14:paraId="4F8D7921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521" w:type="pct"/>
            <w:vAlign w:val="bottom"/>
            <w:hideMark/>
          </w:tcPr>
          <w:p w14:paraId="016CC70D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9A87C25" w14:textId="77777777" w:rsidTr="001A28CD">
        <w:tc>
          <w:tcPr>
            <w:tcW w:w="2479" w:type="pct"/>
          </w:tcPr>
          <w:p w14:paraId="51FB2F3D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521" w:type="pct"/>
            <w:vAlign w:val="bottom"/>
          </w:tcPr>
          <w:p w14:paraId="2C502502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0E49CF4C" w14:textId="77777777" w:rsidTr="001A28CD">
        <w:tc>
          <w:tcPr>
            <w:tcW w:w="2479" w:type="pct"/>
          </w:tcPr>
          <w:p w14:paraId="6FAF56AE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2521" w:type="pct"/>
            <w:vAlign w:val="bottom"/>
          </w:tcPr>
          <w:p w14:paraId="349D36BD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3341F8D1" w14:textId="77777777" w:rsidTr="001A28CD">
        <w:tc>
          <w:tcPr>
            <w:tcW w:w="2479" w:type="pct"/>
          </w:tcPr>
          <w:p w14:paraId="7DF35FEC" w14:textId="77777777" w:rsidR="00F17AEF" w:rsidRDefault="00F17AEF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F5F8461" w14:textId="65C97DFE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521" w:type="pct"/>
            <w:vAlign w:val="bottom"/>
            <w:hideMark/>
          </w:tcPr>
          <w:p w14:paraId="7E663D13" w14:textId="77777777" w:rsidR="0075560A" w:rsidRPr="00443E81" w:rsidRDefault="0075560A" w:rsidP="000F5003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5560A" w:rsidRPr="00443E81" w14:paraId="3DACEEE0" w14:textId="77777777" w:rsidTr="001A28CD">
        <w:trPr>
          <w:trHeight w:val="80"/>
        </w:trPr>
        <w:tc>
          <w:tcPr>
            <w:tcW w:w="2479" w:type="pct"/>
          </w:tcPr>
          <w:p w14:paraId="04F32798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" w:name="_Hlk15370835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  <w:bookmarkEnd w:id="5"/>
          </w:p>
        </w:tc>
        <w:tc>
          <w:tcPr>
            <w:tcW w:w="2521" w:type="pct"/>
            <w:vAlign w:val="bottom"/>
          </w:tcPr>
          <w:p w14:paraId="7F42B87F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03A1C688" w14:textId="77777777" w:rsidTr="001A28CD">
        <w:tc>
          <w:tcPr>
            <w:tcW w:w="2479" w:type="pct"/>
          </w:tcPr>
          <w:p w14:paraId="2E54E244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2521" w:type="pct"/>
            <w:vAlign w:val="bottom"/>
          </w:tcPr>
          <w:p w14:paraId="09790AD8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74E81B1" w14:textId="77777777" w:rsidTr="001A28CD">
        <w:tc>
          <w:tcPr>
            <w:tcW w:w="2479" w:type="pct"/>
          </w:tcPr>
          <w:p w14:paraId="7049FC83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521" w:type="pct"/>
            <w:vAlign w:val="bottom"/>
          </w:tcPr>
          <w:p w14:paraId="616914C4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7CF2B162" w14:textId="77777777" w:rsidTr="001A28CD">
        <w:tc>
          <w:tcPr>
            <w:tcW w:w="2479" w:type="pct"/>
          </w:tcPr>
          <w:p w14:paraId="39D218A7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9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Л.К. Самойлюк</w:t>
            </w:r>
          </w:p>
        </w:tc>
        <w:tc>
          <w:tcPr>
            <w:tcW w:w="2521" w:type="pct"/>
            <w:vAlign w:val="bottom"/>
          </w:tcPr>
          <w:p w14:paraId="4C087EBB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1A28CD">
      <w:footerReference w:type="even" r:id="rId14"/>
      <w:footerReference w:type="default" r:id="rId15"/>
      <w:pgSz w:w="11906" w:h="16838"/>
      <w:pgMar w:top="567" w:right="566" w:bottom="709" w:left="993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C86B21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19175D"/>
    <w:rsid w:val="00197048"/>
    <w:rsid w:val="001A28CD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D773A"/>
    <w:rsid w:val="003E2B3B"/>
    <w:rsid w:val="00437CC2"/>
    <w:rsid w:val="0045627F"/>
    <w:rsid w:val="004D7D94"/>
    <w:rsid w:val="004E6D2E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0A20"/>
    <w:rsid w:val="00704911"/>
    <w:rsid w:val="0073299F"/>
    <w:rsid w:val="00744565"/>
    <w:rsid w:val="00745B20"/>
    <w:rsid w:val="0075560A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B63B9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308D3"/>
    <w:rsid w:val="00C323CC"/>
    <w:rsid w:val="00C86B21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17AEF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0B6C8-C622-43BD-AA09-1AF9060A0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5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51</cp:revision>
  <dcterms:created xsi:type="dcterms:W3CDTF">2016-12-12T06:38:00Z</dcterms:created>
  <dcterms:modified xsi:type="dcterms:W3CDTF">2020-02-05T13:28:00Z</dcterms:modified>
</cp:coreProperties>
</file>