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FBE4" w14:textId="77777777" w:rsidR="00FC0891" w:rsidRPr="00FC0891" w:rsidRDefault="00745B20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C0891"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137/В/ЛО</w:t>
      </w:r>
    </w:p>
    <w:p w14:paraId="0F6C38D7" w14:textId="77777777" w:rsidR="00FC0891" w:rsidRPr="00FC0891" w:rsidRDefault="00FC0891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53EC7B51" w:rsidR="00D61700" w:rsidRDefault="00FC0891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81148D">
      <w:pPr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15ABA1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5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06»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6B5FA3BF" w:rsidR="001E2619" w:rsidRDefault="00437EAF" w:rsidP="00FC0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0891" w:rsidRPr="00FC0891">
        <w:rPr>
          <w:rFonts w:ascii="Times New Roman" w:hAnsi="Times New Roman"/>
          <w:bCs/>
          <w:sz w:val="24"/>
        </w:rPr>
        <w:t xml:space="preserve">оказание услуг и (или) выполнение работ по ремонту, замене, модернизации лифтов, ремонту лифтовых шахт, машинных и блочных помещений </w:t>
      </w:r>
      <w:r w:rsidR="0069661A">
        <w:rPr>
          <w:rFonts w:ascii="Times New Roman" w:hAnsi="Times New Roman"/>
          <w:bCs/>
          <w:sz w:val="24"/>
        </w:rPr>
        <w:br/>
      </w:r>
      <w:r w:rsidR="00FC0891" w:rsidRPr="00FC0891">
        <w:rPr>
          <w:rFonts w:ascii="Times New Roman" w:hAnsi="Times New Roman"/>
          <w:bCs/>
          <w:sz w:val="24"/>
        </w:rPr>
        <w:t>(далее - ремонт (замена, модернизация) лифтов)</w:t>
      </w:r>
      <w:r w:rsidR="00FC0891">
        <w:rPr>
          <w:rFonts w:ascii="Times New Roman" w:hAnsi="Times New Roman"/>
          <w:bCs/>
          <w:sz w:val="24"/>
        </w:rPr>
        <w:t>.</w:t>
      </w:r>
    </w:p>
    <w:p w14:paraId="79FCC04C" w14:textId="371F0F83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FC0891" w:rsidRPr="00FC0891">
        <w:rPr>
          <w:rFonts w:ascii="Times New Roman" w:hAnsi="Times New Roman"/>
          <w:bCs/>
          <w:sz w:val="24"/>
        </w:rPr>
        <w:t>ремонт, замену, модернизацию лифтов, ремонт лифтовых шахт, машинных и блочных помещений</w:t>
      </w:r>
      <w:r w:rsidR="00FC0891">
        <w:rPr>
          <w:rFonts w:ascii="Times New Roman" w:hAnsi="Times New Roman"/>
          <w:bCs/>
          <w:sz w:val="24"/>
        </w:rPr>
        <w:t>.</w:t>
      </w:r>
    </w:p>
    <w:p w14:paraId="21241A54" w14:textId="119926C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24.12.2019 года № 137/В/ЛО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AA7B7B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471641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C0891" w:rsidRP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16 час. 10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90E13A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0891" w:rsidRPr="00FC08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79 138 100,00 руб. (Семьдесят девять миллионов сто тридцать восемь тысяч сто рублей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490"/>
        <w:gridCol w:w="480"/>
        <w:gridCol w:w="1578"/>
        <w:gridCol w:w="853"/>
        <w:gridCol w:w="857"/>
        <w:gridCol w:w="1413"/>
        <w:gridCol w:w="1249"/>
        <w:gridCol w:w="1755"/>
      </w:tblGrid>
      <w:tr w:rsidR="00FC0891" w:rsidRPr="00E372E8" w14:paraId="2D229E5A" w14:textId="77777777" w:rsidTr="0081148D">
        <w:trPr>
          <w:cantSplit/>
          <w:trHeight w:val="2582"/>
        </w:trPr>
        <w:tc>
          <w:tcPr>
            <w:tcW w:w="260" w:type="pct"/>
          </w:tcPr>
          <w:p w14:paraId="43D06CDC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0" w:type="pct"/>
          </w:tcPr>
          <w:p w14:paraId="2DECFAEB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5" w:type="pct"/>
            <w:textDirection w:val="btLr"/>
          </w:tcPr>
          <w:p w14:paraId="7762D3FF" w14:textId="77777777" w:rsidR="00FC0891" w:rsidRPr="00E372E8" w:rsidRDefault="00FC0891" w:rsidP="002D05F7">
            <w:pPr>
              <w:spacing w:after="0" w:line="240" w:lineRule="auto"/>
              <w:ind w:left="113" w:right="113"/>
              <w:jc w:val="center"/>
            </w:pPr>
            <w:r w:rsidRPr="00E372E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73" w:type="pct"/>
          </w:tcPr>
          <w:p w14:paraId="256BDA8B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18" w:type="pct"/>
          </w:tcPr>
          <w:p w14:paraId="35ABD88B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b/>
                <w:sz w:val="20"/>
              </w:rPr>
              <w:t>Коли чество шахт в МКД</w:t>
            </w:r>
          </w:p>
        </w:tc>
        <w:tc>
          <w:tcPr>
            <w:tcW w:w="420" w:type="pct"/>
          </w:tcPr>
          <w:p w14:paraId="1C9F225E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92" w:type="pct"/>
          </w:tcPr>
          <w:p w14:paraId="1FF629C5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11" w:type="pct"/>
          </w:tcPr>
          <w:p w14:paraId="41AD3831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 тирном доме, руб.</w:t>
            </w:r>
          </w:p>
        </w:tc>
        <w:tc>
          <w:tcPr>
            <w:tcW w:w="860" w:type="pct"/>
          </w:tcPr>
          <w:p w14:paraId="2D519089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C0891" w:rsidRPr="00E372E8" w14:paraId="6C88DD3D" w14:textId="77777777" w:rsidTr="0081148D">
        <w:trPr>
          <w:cantSplit/>
          <w:trHeight w:val="3685"/>
        </w:trPr>
        <w:tc>
          <w:tcPr>
            <w:tcW w:w="260" w:type="pct"/>
            <w:vAlign w:val="center"/>
          </w:tcPr>
          <w:p w14:paraId="2421C095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0" w:type="pct"/>
            <w:vAlign w:val="center"/>
          </w:tcPr>
          <w:p w14:paraId="3DE5DE75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Будапештская ул., д.71 корп. 1 литера А</w:t>
            </w:r>
          </w:p>
        </w:tc>
        <w:tc>
          <w:tcPr>
            <w:tcW w:w="235" w:type="pct"/>
            <w:textDirection w:val="btLr"/>
            <w:vAlign w:val="center"/>
          </w:tcPr>
          <w:p w14:paraId="36940F89" w14:textId="77777777" w:rsidR="00FC0891" w:rsidRPr="00E372E8" w:rsidRDefault="00FC0891" w:rsidP="002D05F7">
            <w:pPr>
              <w:spacing w:after="0" w:line="240" w:lineRule="auto"/>
              <w:ind w:left="113" w:right="113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773" w:type="pct"/>
            <w:vMerge w:val="restart"/>
            <w:vAlign w:val="center"/>
          </w:tcPr>
          <w:p w14:paraId="6924DD39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418" w:type="pct"/>
            <w:vAlign w:val="center"/>
          </w:tcPr>
          <w:p w14:paraId="4647C779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0" w:type="pct"/>
            <w:vAlign w:val="center"/>
          </w:tcPr>
          <w:p w14:paraId="4ABC38C9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03396</w:t>
            </w:r>
          </w:p>
        </w:tc>
        <w:tc>
          <w:tcPr>
            <w:tcW w:w="692" w:type="pct"/>
            <w:vAlign w:val="center"/>
          </w:tcPr>
          <w:p w14:paraId="31DB49F7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2 526 480,00</w:t>
            </w:r>
          </w:p>
        </w:tc>
        <w:tc>
          <w:tcPr>
            <w:tcW w:w="611" w:type="pct"/>
            <w:vAlign w:val="center"/>
          </w:tcPr>
          <w:p w14:paraId="44B1657E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2 526 480,00</w:t>
            </w:r>
          </w:p>
        </w:tc>
        <w:tc>
          <w:tcPr>
            <w:tcW w:w="860" w:type="pct"/>
            <w:vMerge w:val="restart"/>
            <w:vAlign w:val="center"/>
          </w:tcPr>
          <w:p w14:paraId="648F67AA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79 138 100,00</w:t>
            </w:r>
          </w:p>
        </w:tc>
      </w:tr>
      <w:tr w:rsidR="00FC0891" w:rsidRPr="00E372E8" w14:paraId="4D727F8D" w14:textId="77777777" w:rsidTr="00FC0891">
        <w:tc>
          <w:tcPr>
            <w:tcW w:w="260" w:type="pct"/>
            <w:vMerge w:val="restart"/>
            <w:vAlign w:val="center"/>
          </w:tcPr>
          <w:p w14:paraId="599C705C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30" w:type="pct"/>
            <w:vMerge w:val="restart"/>
            <w:vAlign w:val="center"/>
          </w:tcPr>
          <w:p w14:paraId="618F555B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Олеко Дундича ул., д.19 корп. 1 литера 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14:paraId="52CA7F64" w14:textId="77777777" w:rsidR="00FC0891" w:rsidRPr="00E372E8" w:rsidRDefault="00FC0891" w:rsidP="002D05F7">
            <w:pPr>
              <w:spacing w:after="0" w:line="240" w:lineRule="auto"/>
              <w:ind w:left="113" w:right="113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773" w:type="pct"/>
            <w:vMerge/>
            <w:textDirection w:val="tbRl"/>
            <w:vAlign w:val="center"/>
          </w:tcPr>
          <w:p w14:paraId="3D85F86B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 w:val="restart"/>
            <w:vAlign w:val="center"/>
          </w:tcPr>
          <w:p w14:paraId="5797F996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420" w:type="pct"/>
            <w:vAlign w:val="center"/>
          </w:tcPr>
          <w:p w14:paraId="7C4ECBBA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04311</w:t>
            </w:r>
          </w:p>
        </w:tc>
        <w:tc>
          <w:tcPr>
            <w:tcW w:w="692" w:type="pct"/>
            <w:vAlign w:val="center"/>
          </w:tcPr>
          <w:p w14:paraId="75EA8F69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2 322 470,00</w:t>
            </w:r>
          </w:p>
        </w:tc>
        <w:tc>
          <w:tcPr>
            <w:tcW w:w="611" w:type="pct"/>
            <w:vMerge w:val="restart"/>
            <w:vAlign w:val="center"/>
          </w:tcPr>
          <w:p w14:paraId="428C9E43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36 719 760,00</w:t>
            </w:r>
          </w:p>
        </w:tc>
        <w:tc>
          <w:tcPr>
            <w:tcW w:w="860" w:type="pct"/>
            <w:vMerge/>
          </w:tcPr>
          <w:p w14:paraId="27A05891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28AD12EB" w14:textId="77777777" w:rsidTr="00FC0891">
        <w:tc>
          <w:tcPr>
            <w:tcW w:w="260" w:type="pct"/>
            <w:vMerge/>
          </w:tcPr>
          <w:p w14:paraId="3C942C00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1B68C56F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1D6AE71A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293097A1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4835C465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51BC266A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04226</w:t>
            </w:r>
          </w:p>
        </w:tc>
        <w:tc>
          <w:tcPr>
            <w:tcW w:w="692" w:type="pct"/>
            <w:vAlign w:val="center"/>
          </w:tcPr>
          <w:p w14:paraId="3A1A948A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2 227 150,00</w:t>
            </w:r>
          </w:p>
        </w:tc>
        <w:tc>
          <w:tcPr>
            <w:tcW w:w="611" w:type="pct"/>
            <w:vMerge/>
          </w:tcPr>
          <w:p w14:paraId="28C1386B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179E22E3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3F5AEEC4" w14:textId="77777777" w:rsidTr="00FC0891">
        <w:tc>
          <w:tcPr>
            <w:tcW w:w="260" w:type="pct"/>
            <w:vMerge/>
          </w:tcPr>
          <w:p w14:paraId="12BB7A8B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3D58F0AD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1815EFF2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1CA2DB40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2EC1F2E7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61905AC9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04313</w:t>
            </w:r>
          </w:p>
        </w:tc>
        <w:tc>
          <w:tcPr>
            <w:tcW w:w="692" w:type="pct"/>
            <w:vAlign w:val="center"/>
          </w:tcPr>
          <w:p w14:paraId="79F7CD2C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2 387 580,00</w:t>
            </w:r>
          </w:p>
        </w:tc>
        <w:tc>
          <w:tcPr>
            <w:tcW w:w="611" w:type="pct"/>
            <w:vMerge/>
          </w:tcPr>
          <w:p w14:paraId="3287105D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028B9189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1BA32D26" w14:textId="77777777" w:rsidTr="00FC0891">
        <w:tc>
          <w:tcPr>
            <w:tcW w:w="260" w:type="pct"/>
            <w:vMerge/>
          </w:tcPr>
          <w:p w14:paraId="1E869F50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2D9A7CD5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1AB3B6C5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7B7770AA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302A2671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5C117A1E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04312</w:t>
            </w:r>
          </w:p>
        </w:tc>
        <w:tc>
          <w:tcPr>
            <w:tcW w:w="692" w:type="pct"/>
            <w:vAlign w:val="center"/>
          </w:tcPr>
          <w:p w14:paraId="2586AC2A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2 391 520,00</w:t>
            </w:r>
          </w:p>
        </w:tc>
        <w:tc>
          <w:tcPr>
            <w:tcW w:w="611" w:type="pct"/>
            <w:vMerge/>
          </w:tcPr>
          <w:p w14:paraId="3A8783E0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7BDB0030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43E44336" w14:textId="77777777" w:rsidTr="00FC0891">
        <w:tc>
          <w:tcPr>
            <w:tcW w:w="260" w:type="pct"/>
            <w:vMerge/>
          </w:tcPr>
          <w:p w14:paraId="5E07BA15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697AA911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21B4F188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35A2A7A7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3C0682D1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60D55AE6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04308</w:t>
            </w:r>
          </w:p>
        </w:tc>
        <w:tc>
          <w:tcPr>
            <w:tcW w:w="692" w:type="pct"/>
            <w:vAlign w:val="center"/>
          </w:tcPr>
          <w:p w14:paraId="740D14A0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2 227 150,00</w:t>
            </w:r>
          </w:p>
        </w:tc>
        <w:tc>
          <w:tcPr>
            <w:tcW w:w="611" w:type="pct"/>
            <w:vMerge/>
          </w:tcPr>
          <w:p w14:paraId="34DD2D9F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242BEB07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20C51AE6" w14:textId="77777777" w:rsidTr="00FC0891">
        <w:tc>
          <w:tcPr>
            <w:tcW w:w="260" w:type="pct"/>
            <w:vMerge/>
          </w:tcPr>
          <w:p w14:paraId="26F33607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5B6C61FD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67F810A2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32A2FC02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31AA947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780DAA55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04310</w:t>
            </w:r>
          </w:p>
        </w:tc>
        <w:tc>
          <w:tcPr>
            <w:tcW w:w="692" w:type="pct"/>
            <w:vAlign w:val="center"/>
          </w:tcPr>
          <w:p w14:paraId="3F4C85AD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2 288 570,00</w:t>
            </w:r>
          </w:p>
        </w:tc>
        <w:tc>
          <w:tcPr>
            <w:tcW w:w="611" w:type="pct"/>
            <w:vMerge/>
          </w:tcPr>
          <w:p w14:paraId="75B10EFE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24991B9D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26CC33FE" w14:textId="77777777" w:rsidTr="00FC0891">
        <w:tc>
          <w:tcPr>
            <w:tcW w:w="260" w:type="pct"/>
            <w:vMerge/>
          </w:tcPr>
          <w:p w14:paraId="44A59A4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201BB25E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61967233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63A7F541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3D789994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56A889DF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04148</w:t>
            </w:r>
          </w:p>
        </w:tc>
        <w:tc>
          <w:tcPr>
            <w:tcW w:w="692" w:type="pct"/>
            <w:vAlign w:val="center"/>
          </w:tcPr>
          <w:p w14:paraId="1ABE1851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2 323 700,00</w:t>
            </w:r>
          </w:p>
        </w:tc>
        <w:tc>
          <w:tcPr>
            <w:tcW w:w="611" w:type="pct"/>
            <w:vMerge/>
          </w:tcPr>
          <w:p w14:paraId="09B788E9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610C0FEF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651BDECF" w14:textId="77777777" w:rsidTr="00FC0891">
        <w:tc>
          <w:tcPr>
            <w:tcW w:w="260" w:type="pct"/>
            <w:vMerge/>
          </w:tcPr>
          <w:p w14:paraId="02F36DE5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4FCB9CC4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5149FC59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1E62B774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4C249DCE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33C6B84F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04309</w:t>
            </w:r>
          </w:p>
        </w:tc>
        <w:tc>
          <w:tcPr>
            <w:tcW w:w="692" w:type="pct"/>
            <w:vAlign w:val="center"/>
          </w:tcPr>
          <w:p w14:paraId="69998BAF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2 250 970,00</w:t>
            </w:r>
          </w:p>
        </w:tc>
        <w:tc>
          <w:tcPr>
            <w:tcW w:w="611" w:type="pct"/>
            <w:vMerge/>
          </w:tcPr>
          <w:p w14:paraId="4290A260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41B202A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11C61FC6" w14:textId="77777777" w:rsidTr="00FC0891">
        <w:tc>
          <w:tcPr>
            <w:tcW w:w="260" w:type="pct"/>
            <w:vMerge/>
          </w:tcPr>
          <w:p w14:paraId="793FA2DB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1957AED6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53DB0435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143D5580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1005C6BA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48A57C07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04228</w:t>
            </w:r>
          </w:p>
        </w:tc>
        <w:tc>
          <w:tcPr>
            <w:tcW w:w="692" w:type="pct"/>
            <w:vAlign w:val="center"/>
          </w:tcPr>
          <w:p w14:paraId="0F93E3B3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2 291 020,00</w:t>
            </w:r>
          </w:p>
        </w:tc>
        <w:tc>
          <w:tcPr>
            <w:tcW w:w="611" w:type="pct"/>
            <w:vMerge/>
          </w:tcPr>
          <w:p w14:paraId="3793049F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1E252340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147B5370" w14:textId="77777777" w:rsidTr="00FC0891">
        <w:tc>
          <w:tcPr>
            <w:tcW w:w="260" w:type="pct"/>
            <w:vMerge/>
          </w:tcPr>
          <w:p w14:paraId="78BDBA61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21A4181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2F3C35B2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33E4A842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6617C776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394BF1C1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04227</w:t>
            </w:r>
          </w:p>
        </w:tc>
        <w:tc>
          <w:tcPr>
            <w:tcW w:w="692" w:type="pct"/>
            <w:vAlign w:val="center"/>
          </w:tcPr>
          <w:p w14:paraId="31864491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2 256 130,00</w:t>
            </w:r>
          </w:p>
        </w:tc>
        <w:tc>
          <w:tcPr>
            <w:tcW w:w="611" w:type="pct"/>
            <w:vMerge/>
          </w:tcPr>
          <w:p w14:paraId="07014526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56C6677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783E5F02" w14:textId="77777777" w:rsidTr="00FC0891">
        <w:tc>
          <w:tcPr>
            <w:tcW w:w="260" w:type="pct"/>
            <w:vMerge/>
          </w:tcPr>
          <w:p w14:paraId="5A3CAD0D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64C7C2DB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5E8B446B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1FCC9630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06AA76B3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54985A89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04225</w:t>
            </w:r>
          </w:p>
        </w:tc>
        <w:tc>
          <w:tcPr>
            <w:tcW w:w="692" w:type="pct"/>
            <w:vAlign w:val="center"/>
          </w:tcPr>
          <w:p w14:paraId="73D62BBC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2 243 590,00</w:t>
            </w:r>
          </w:p>
        </w:tc>
        <w:tc>
          <w:tcPr>
            <w:tcW w:w="611" w:type="pct"/>
            <w:vMerge/>
          </w:tcPr>
          <w:p w14:paraId="7A58AFB3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37594F27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43187BF1" w14:textId="77777777" w:rsidTr="00FC0891">
        <w:tc>
          <w:tcPr>
            <w:tcW w:w="260" w:type="pct"/>
            <w:vMerge/>
          </w:tcPr>
          <w:p w14:paraId="0BCFD9BF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3FE13E57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3F217429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01721999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114CA7C0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44CC27D3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04307</w:t>
            </w:r>
          </w:p>
        </w:tc>
        <w:tc>
          <w:tcPr>
            <w:tcW w:w="692" w:type="pct"/>
            <w:vAlign w:val="center"/>
          </w:tcPr>
          <w:p w14:paraId="67209C09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2 313 890,00</w:t>
            </w:r>
          </w:p>
        </w:tc>
        <w:tc>
          <w:tcPr>
            <w:tcW w:w="611" w:type="pct"/>
            <w:vMerge/>
          </w:tcPr>
          <w:p w14:paraId="690EE746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7BCB58BE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61408458" w14:textId="77777777" w:rsidTr="00FC0891">
        <w:tc>
          <w:tcPr>
            <w:tcW w:w="260" w:type="pct"/>
            <w:vMerge/>
          </w:tcPr>
          <w:p w14:paraId="1D579D67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453E2B85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7D186282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2B880339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1BF06E10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71BB12CF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04223</w:t>
            </w:r>
          </w:p>
        </w:tc>
        <w:tc>
          <w:tcPr>
            <w:tcW w:w="692" w:type="pct"/>
            <w:vAlign w:val="center"/>
          </w:tcPr>
          <w:p w14:paraId="30CD757A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2 301 100,00</w:t>
            </w:r>
          </w:p>
        </w:tc>
        <w:tc>
          <w:tcPr>
            <w:tcW w:w="611" w:type="pct"/>
            <w:vMerge/>
          </w:tcPr>
          <w:p w14:paraId="5520A0E9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5FC9F17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67F87664" w14:textId="77777777" w:rsidTr="00FC0891">
        <w:tc>
          <w:tcPr>
            <w:tcW w:w="260" w:type="pct"/>
            <w:vMerge/>
          </w:tcPr>
          <w:p w14:paraId="03220D5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4C65C51A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774746C5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0472D99F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45136B86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1510C774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04224</w:t>
            </w:r>
          </w:p>
        </w:tc>
        <w:tc>
          <w:tcPr>
            <w:tcW w:w="692" w:type="pct"/>
            <w:vAlign w:val="center"/>
          </w:tcPr>
          <w:p w14:paraId="3FC06377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2 272 340,00</w:t>
            </w:r>
          </w:p>
        </w:tc>
        <w:tc>
          <w:tcPr>
            <w:tcW w:w="611" w:type="pct"/>
            <w:vMerge/>
          </w:tcPr>
          <w:p w14:paraId="52B49A28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758AC6C5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0B2389E2" w14:textId="77777777" w:rsidTr="00FC0891">
        <w:tc>
          <w:tcPr>
            <w:tcW w:w="260" w:type="pct"/>
            <w:vMerge/>
          </w:tcPr>
          <w:p w14:paraId="41E2B9DD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32011D77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6FD43153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  <w:textDirection w:val="tbRl"/>
          </w:tcPr>
          <w:p w14:paraId="3A7527DA" w14:textId="77777777" w:rsidR="00FC0891" w:rsidRPr="00E372E8" w:rsidRDefault="00FC0891" w:rsidP="002D05F7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418" w:type="pct"/>
            <w:vMerge/>
          </w:tcPr>
          <w:p w14:paraId="3B86A2D9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372231B4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04222</w:t>
            </w:r>
          </w:p>
        </w:tc>
        <w:tc>
          <w:tcPr>
            <w:tcW w:w="692" w:type="pct"/>
            <w:vAlign w:val="center"/>
          </w:tcPr>
          <w:p w14:paraId="35D99C2F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2 330 090,00</w:t>
            </w:r>
          </w:p>
        </w:tc>
        <w:tc>
          <w:tcPr>
            <w:tcW w:w="611" w:type="pct"/>
            <w:vMerge/>
          </w:tcPr>
          <w:p w14:paraId="78499016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3929941A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0AE0B43F" w14:textId="77777777" w:rsidTr="00FC0891">
        <w:trPr>
          <w:trHeight w:val="70"/>
        </w:trPr>
        <w:tc>
          <w:tcPr>
            <w:tcW w:w="260" w:type="pct"/>
            <w:vMerge/>
          </w:tcPr>
          <w:p w14:paraId="6D6D4DCF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154EEC9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0FD665F3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</w:tcPr>
          <w:p w14:paraId="2F11C4A4" w14:textId="77777777" w:rsidR="00FC0891" w:rsidRPr="00E372E8" w:rsidRDefault="00FC0891" w:rsidP="002D05F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18" w:type="pct"/>
            <w:vMerge/>
          </w:tcPr>
          <w:p w14:paraId="57B1853E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5051882B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04147</w:t>
            </w:r>
          </w:p>
        </w:tc>
        <w:tc>
          <w:tcPr>
            <w:tcW w:w="692" w:type="pct"/>
            <w:vAlign w:val="center"/>
          </w:tcPr>
          <w:p w14:paraId="62E1C1FF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2 292 490,00</w:t>
            </w:r>
          </w:p>
        </w:tc>
        <w:tc>
          <w:tcPr>
            <w:tcW w:w="611" w:type="pct"/>
            <w:vMerge/>
          </w:tcPr>
          <w:p w14:paraId="09DC2E74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5EEED14F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1918FF75" w14:textId="77777777" w:rsidTr="00FC0891">
        <w:tc>
          <w:tcPr>
            <w:tcW w:w="260" w:type="pct"/>
            <w:vMerge w:val="restart"/>
            <w:vAlign w:val="center"/>
          </w:tcPr>
          <w:p w14:paraId="696F819E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30" w:type="pct"/>
            <w:vMerge w:val="restart"/>
            <w:vAlign w:val="center"/>
          </w:tcPr>
          <w:p w14:paraId="75CC7518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Ольги Форш ул., д.1/4 литера 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14:paraId="3FB50CBC" w14:textId="77777777" w:rsidR="00FC0891" w:rsidRPr="00E372E8" w:rsidRDefault="00FC0891" w:rsidP="002D05F7">
            <w:pPr>
              <w:spacing w:after="0" w:line="240" w:lineRule="auto"/>
              <w:ind w:left="113" w:right="113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773" w:type="pct"/>
            <w:vMerge/>
            <w:vAlign w:val="center"/>
          </w:tcPr>
          <w:p w14:paraId="1FB65B3F" w14:textId="77777777" w:rsidR="00FC0891" w:rsidRPr="00E372E8" w:rsidRDefault="00FC0891" w:rsidP="002D05F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18" w:type="pct"/>
            <w:vMerge w:val="restart"/>
            <w:vAlign w:val="center"/>
          </w:tcPr>
          <w:p w14:paraId="31D73649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0" w:type="pct"/>
            <w:vAlign w:val="center"/>
          </w:tcPr>
          <w:p w14:paraId="284A636A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47094</w:t>
            </w:r>
          </w:p>
        </w:tc>
        <w:tc>
          <w:tcPr>
            <w:tcW w:w="692" w:type="pct"/>
            <w:vAlign w:val="center"/>
          </w:tcPr>
          <w:p w14:paraId="48D4ABA1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2 426 450,00</w:t>
            </w:r>
          </w:p>
        </w:tc>
        <w:tc>
          <w:tcPr>
            <w:tcW w:w="611" w:type="pct"/>
            <w:vMerge w:val="restart"/>
            <w:vAlign w:val="center"/>
          </w:tcPr>
          <w:p w14:paraId="21C91C54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12 444 690,00</w:t>
            </w:r>
          </w:p>
        </w:tc>
        <w:tc>
          <w:tcPr>
            <w:tcW w:w="860" w:type="pct"/>
            <w:vMerge/>
          </w:tcPr>
          <w:p w14:paraId="3B507804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588D9B4B" w14:textId="77777777" w:rsidTr="00FC0891">
        <w:tc>
          <w:tcPr>
            <w:tcW w:w="260" w:type="pct"/>
            <w:vMerge/>
          </w:tcPr>
          <w:p w14:paraId="6F0CE259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5C546F09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2E348C1B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</w:tcPr>
          <w:p w14:paraId="30EFA780" w14:textId="77777777" w:rsidR="00FC0891" w:rsidRPr="00E372E8" w:rsidRDefault="00FC0891" w:rsidP="002D05F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18" w:type="pct"/>
            <w:vMerge/>
          </w:tcPr>
          <w:p w14:paraId="74F99C1C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26E6CA5F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47095</w:t>
            </w:r>
          </w:p>
        </w:tc>
        <w:tc>
          <w:tcPr>
            <w:tcW w:w="692" w:type="pct"/>
            <w:vAlign w:val="center"/>
          </w:tcPr>
          <w:p w14:paraId="7EEE5D13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2 464 430,00</w:t>
            </w:r>
          </w:p>
        </w:tc>
        <w:tc>
          <w:tcPr>
            <w:tcW w:w="611" w:type="pct"/>
            <w:vMerge/>
          </w:tcPr>
          <w:p w14:paraId="1975957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4EF2ED7C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23678C89" w14:textId="77777777" w:rsidTr="00FC0891">
        <w:tc>
          <w:tcPr>
            <w:tcW w:w="260" w:type="pct"/>
            <w:vMerge/>
          </w:tcPr>
          <w:p w14:paraId="4B8B5FA4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3CE0F6C9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1D685F8D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</w:tcPr>
          <w:p w14:paraId="48267897" w14:textId="77777777" w:rsidR="00FC0891" w:rsidRPr="00E372E8" w:rsidRDefault="00FC0891" w:rsidP="002D05F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18" w:type="pct"/>
            <w:vMerge/>
          </w:tcPr>
          <w:p w14:paraId="06ED26EE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52FB256B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47091</w:t>
            </w:r>
          </w:p>
        </w:tc>
        <w:tc>
          <w:tcPr>
            <w:tcW w:w="692" w:type="pct"/>
            <w:vAlign w:val="center"/>
          </w:tcPr>
          <w:p w14:paraId="07D7531D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2 450 850,00</w:t>
            </w:r>
          </w:p>
        </w:tc>
        <w:tc>
          <w:tcPr>
            <w:tcW w:w="611" w:type="pct"/>
            <w:vMerge/>
          </w:tcPr>
          <w:p w14:paraId="6A9C3FD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074955A7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75D9E04B" w14:textId="77777777" w:rsidTr="00FC0891">
        <w:tc>
          <w:tcPr>
            <w:tcW w:w="260" w:type="pct"/>
            <w:vMerge/>
          </w:tcPr>
          <w:p w14:paraId="56872555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19B0053F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10C613C9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</w:tcPr>
          <w:p w14:paraId="19F1CDF4" w14:textId="77777777" w:rsidR="00FC0891" w:rsidRPr="00E372E8" w:rsidRDefault="00FC0891" w:rsidP="002D05F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18" w:type="pct"/>
            <w:vMerge/>
          </w:tcPr>
          <w:p w14:paraId="6C76CB80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2469E0BE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47092</w:t>
            </w:r>
          </w:p>
        </w:tc>
        <w:tc>
          <w:tcPr>
            <w:tcW w:w="692" w:type="pct"/>
            <w:vAlign w:val="center"/>
          </w:tcPr>
          <w:p w14:paraId="0CDF9A97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2 600 620,00</w:t>
            </w:r>
          </w:p>
        </w:tc>
        <w:tc>
          <w:tcPr>
            <w:tcW w:w="611" w:type="pct"/>
            <w:vMerge/>
          </w:tcPr>
          <w:p w14:paraId="793A43DB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4B4A20D1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3364DADC" w14:textId="77777777" w:rsidTr="00FC0891">
        <w:trPr>
          <w:trHeight w:val="717"/>
        </w:trPr>
        <w:tc>
          <w:tcPr>
            <w:tcW w:w="260" w:type="pct"/>
            <w:vMerge/>
          </w:tcPr>
          <w:p w14:paraId="427E8C71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0BDE93CF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74D92DFC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</w:tcPr>
          <w:p w14:paraId="4AC608D1" w14:textId="77777777" w:rsidR="00FC0891" w:rsidRPr="00E372E8" w:rsidRDefault="00FC0891" w:rsidP="002D05F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18" w:type="pct"/>
            <w:vMerge/>
          </w:tcPr>
          <w:p w14:paraId="2A4D25E6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6CB3B893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47090</w:t>
            </w:r>
          </w:p>
        </w:tc>
        <w:tc>
          <w:tcPr>
            <w:tcW w:w="692" w:type="pct"/>
            <w:vAlign w:val="center"/>
          </w:tcPr>
          <w:p w14:paraId="45BCDF4E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2 502 340,00</w:t>
            </w:r>
          </w:p>
        </w:tc>
        <w:tc>
          <w:tcPr>
            <w:tcW w:w="611" w:type="pct"/>
            <w:vMerge/>
          </w:tcPr>
          <w:p w14:paraId="79CF8F9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2AC3C4E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2442944F" w14:textId="77777777" w:rsidTr="00FC0891">
        <w:tc>
          <w:tcPr>
            <w:tcW w:w="260" w:type="pct"/>
            <w:vMerge w:val="restart"/>
            <w:vAlign w:val="center"/>
          </w:tcPr>
          <w:p w14:paraId="3F2CEBB6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30" w:type="pct"/>
            <w:vMerge w:val="restart"/>
            <w:vAlign w:val="center"/>
          </w:tcPr>
          <w:p w14:paraId="395B6B07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Старорусская ул., д.5/3 литера 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14:paraId="0325B115" w14:textId="77777777" w:rsidR="00FC0891" w:rsidRPr="00E372E8" w:rsidRDefault="00FC0891" w:rsidP="002D05F7">
            <w:pPr>
              <w:spacing w:after="0" w:line="240" w:lineRule="auto"/>
              <w:ind w:left="113" w:right="113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73" w:type="pct"/>
            <w:vMerge/>
            <w:vAlign w:val="center"/>
          </w:tcPr>
          <w:p w14:paraId="58071552" w14:textId="77777777" w:rsidR="00FC0891" w:rsidRPr="00E372E8" w:rsidRDefault="00FC0891" w:rsidP="002D05F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18" w:type="pct"/>
            <w:vMerge w:val="restart"/>
            <w:vAlign w:val="center"/>
          </w:tcPr>
          <w:p w14:paraId="22C9C874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0" w:type="pct"/>
            <w:vAlign w:val="center"/>
          </w:tcPr>
          <w:p w14:paraId="321BD692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07658</w:t>
            </w:r>
          </w:p>
        </w:tc>
        <w:tc>
          <w:tcPr>
            <w:tcW w:w="692" w:type="pct"/>
            <w:vAlign w:val="center"/>
          </w:tcPr>
          <w:p w14:paraId="71035D01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3 570 160,00</w:t>
            </w:r>
          </w:p>
        </w:tc>
        <w:tc>
          <w:tcPr>
            <w:tcW w:w="611" w:type="pct"/>
            <w:vMerge w:val="restart"/>
            <w:vAlign w:val="center"/>
          </w:tcPr>
          <w:p w14:paraId="2913D185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16 851 030,00</w:t>
            </w:r>
          </w:p>
        </w:tc>
        <w:tc>
          <w:tcPr>
            <w:tcW w:w="860" w:type="pct"/>
            <w:vMerge/>
          </w:tcPr>
          <w:p w14:paraId="7859B35B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5899DD5C" w14:textId="77777777" w:rsidTr="00FC0891">
        <w:tc>
          <w:tcPr>
            <w:tcW w:w="260" w:type="pct"/>
            <w:vMerge/>
          </w:tcPr>
          <w:p w14:paraId="2940640E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264B404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2FECEF48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</w:tcPr>
          <w:p w14:paraId="2FA465B0" w14:textId="77777777" w:rsidR="00FC0891" w:rsidRPr="00E372E8" w:rsidRDefault="00FC0891" w:rsidP="002D05F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18" w:type="pct"/>
            <w:vMerge/>
          </w:tcPr>
          <w:p w14:paraId="50DDE42F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6B87B158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07687</w:t>
            </w:r>
          </w:p>
        </w:tc>
        <w:tc>
          <w:tcPr>
            <w:tcW w:w="692" w:type="pct"/>
            <w:vAlign w:val="center"/>
          </w:tcPr>
          <w:p w14:paraId="4FAB67BE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3 305 390,00</w:t>
            </w:r>
          </w:p>
        </w:tc>
        <w:tc>
          <w:tcPr>
            <w:tcW w:w="611" w:type="pct"/>
            <w:vMerge/>
          </w:tcPr>
          <w:p w14:paraId="7DB7B7B7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0C0FE391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4B950424" w14:textId="77777777" w:rsidTr="00FC0891">
        <w:tc>
          <w:tcPr>
            <w:tcW w:w="260" w:type="pct"/>
            <w:vMerge/>
          </w:tcPr>
          <w:p w14:paraId="21CDE84B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73553EDD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28599847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</w:tcPr>
          <w:p w14:paraId="1033962A" w14:textId="77777777" w:rsidR="00FC0891" w:rsidRPr="00E372E8" w:rsidRDefault="00FC0891" w:rsidP="002D05F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18" w:type="pct"/>
            <w:vMerge/>
          </w:tcPr>
          <w:p w14:paraId="26148FD8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7DDF08FD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07656</w:t>
            </w:r>
          </w:p>
        </w:tc>
        <w:tc>
          <w:tcPr>
            <w:tcW w:w="692" w:type="pct"/>
            <w:vAlign w:val="center"/>
          </w:tcPr>
          <w:p w14:paraId="7068C29A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3 550 410,00</w:t>
            </w:r>
          </w:p>
        </w:tc>
        <w:tc>
          <w:tcPr>
            <w:tcW w:w="611" w:type="pct"/>
            <w:vMerge/>
          </w:tcPr>
          <w:p w14:paraId="7DFE6EF9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24F44F5A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66B83695" w14:textId="77777777" w:rsidTr="00FC0891">
        <w:tc>
          <w:tcPr>
            <w:tcW w:w="260" w:type="pct"/>
            <w:vMerge/>
          </w:tcPr>
          <w:p w14:paraId="2ECCA7C1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7C4C664F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19FDE4AE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</w:tcPr>
          <w:p w14:paraId="3C3AA3FA" w14:textId="77777777" w:rsidR="00FC0891" w:rsidRPr="00E372E8" w:rsidRDefault="00FC0891" w:rsidP="002D05F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18" w:type="pct"/>
            <w:vMerge/>
          </w:tcPr>
          <w:p w14:paraId="30B19393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27773B81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013059</w:t>
            </w:r>
          </w:p>
        </w:tc>
        <w:tc>
          <w:tcPr>
            <w:tcW w:w="692" w:type="pct"/>
            <w:vAlign w:val="center"/>
          </w:tcPr>
          <w:p w14:paraId="24329A2F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3 237 330,00</w:t>
            </w:r>
          </w:p>
        </w:tc>
        <w:tc>
          <w:tcPr>
            <w:tcW w:w="611" w:type="pct"/>
            <w:vMerge/>
          </w:tcPr>
          <w:p w14:paraId="4451BA24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0E5ED258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56066320" w14:textId="77777777" w:rsidTr="00FC0891">
        <w:trPr>
          <w:trHeight w:val="499"/>
        </w:trPr>
        <w:tc>
          <w:tcPr>
            <w:tcW w:w="260" w:type="pct"/>
            <w:vMerge/>
          </w:tcPr>
          <w:p w14:paraId="4412F04F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2599DC0B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  <w:textDirection w:val="btLr"/>
          </w:tcPr>
          <w:p w14:paraId="1A9B6791" w14:textId="77777777" w:rsidR="00FC0891" w:rsidRPr="00E372E8" w:rsidRDefault="00FC0891" w:rsidP="002D05F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73" w:type="pct"/>
            <w:vMerge/>
          </w:tcPr>
          <w:p w14:paraId="56E0E9C9" w14:textId="77777777" w:rsidR="00FC0891" w:rsidRPr="00E372E8" w:rsidRDefault="00FC0891" w:rsidP="002D05F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18" w:type="pct"/>
            <w:vMerge/>
          </w:tcPr>
          <w:p w14:paraId="0D75A222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74D9AB38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07659</w:t>
            </w:r>
          </w:p>
        </w:tc>
        <w:tc>
          <w:tcPr>
            <w:tcW w:w="692" w:type="pct"/>
            <w:vAlign w:val="center"/>
          </w:tcPr>
          <w:p w14:paraId="5D8A7E60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3 187 740,00</w:t>
            </w:r>
          </w:p>
        </w:tc>
        <w:tc>
          <w:tcPr>
            <w:tcW w:w="611" w:type="pct"/>
            <w:vMerge/>
          </w:tcPr>
          <w:p w14:paraId="251F0C9B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33336715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39ECCB74" w14:textId="77777777" w:rsidTr="00FC0891">
        <w:tc>
          <w:tcPr>
            <w:tcW w:w="260" w:type="pct"/>
            <w:vMerge w:val="restart"/>
            <w:vAlign w:val="center"/>
          </w:tcPr>
          <w:p w14:paraId="4E159BF0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30" w:type="pct"/>
            <w:vMerge w:val="restart"/>
            <w:vAlign w:val="center"/>
          </w:tcPr>
          <w:p w14:paraId="2E0C33CF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Фонтанки реки наб., д.50 литера 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14:paraId="252C5C13" w14:textId="77777777" w:rsidR="00FC0891" w:rsidRPr="00E372E8" w:rsidRDefault="00FC0891" w:rsidP="002D05F7">
            <w:pPr>
              <w:spacing w:after="0" w:line="240" w:lineRule="auto"/>
              <w:ind w:left="113" w:right="113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73" w:type="pct"/>
            <w:vMerge/>
            <w:vAlign w:val="center"/>
          </w:tcPr>
          <w:p w14:paraId="31D51082" w14:textId="77777777" w:rsidR="00FC0891" w:rsidRPr="00E372E8" w:rsidRDefault="00FC0891" w:rsidP="002D05F7">
            <w:pPr>
              <w:spacing w:after="0" w:line="240" w:lineRule="auto"/>
              <w:jc w:val="center"/>
            </w:pPr>
          </w:p>
        </w:tc>
        <w:tc>
          <w:tcPr>
            <w:tcW w:w="418" w:type="pct"/>
            <w:vMerge w:val="restart"/>
            <w:vAlign w:val="center"/>
          </w:tcPr>
          <w:p w14:paraId="55E70944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0" w:type="pct"/>
            <w:vAlign w:val="center"/>
          </w:tcPr>
          <w:p w14:paraId="1B5B5ED5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04411</w:t>
            </w:r>
          </w:p>
        </w:tc>
        <w:tc>
          <w:tcPr>
            <w:tcW w:w="692" w:type="pct"/>
            <w:vAlign w:val="center"/>
          </w:tcPr>
          <w:p w14:paraId="1B51BECA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3 303 570,00</w:t>
            </w:r>
          </w:p>
        </w:tc>
        <w:tc>
          <w:tcPr>
            <w:tcW w:w="611" w:type="pct"/>
            <w:vMerge w:val="restart"/>
            <w:vAlign w:val="center"/>
          </w:tcPr>
          <w:p w14:paraId="2A1101B5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10 596 140,00</w:t>
            </w:r>
          </w:p>
        </w:tc>
        <w:tc>
          <w:tcPr>
            <w:tcW w:w="860" w:type="pct"/>
            <w:vMerge/>
          </w:tcPr>
          <w:p w14:paraId="697B4AAD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4864DDE0" w14:textId="77777777" w:rsidTr="00FC0891">
        <w:tc>
          <w:tcPr>
            <w:tcW w:w="260" w:type="pct"/>
            <w:vMerge/>
          </w:tcPr>
          <w:p w14:paraId="4C45FD9A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341EDC55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</w:tcPr>
          <w:p w14:paraId="1EF76520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3" w:type="pct"/>
            <w:vMerge/>
          </w:tcPr>
          <w:p w14:paraId="13EF319A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5A4EA488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160AC91B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03549</w:t>
            </w:r>
          </w:p>
        </w:tc>
        <w:tc>
          <w:tcPr>
            <w:tcW w:w="692" w:type="pct"/>
            <w:vAlign w:val="center"/>
          </w:tcPr>
          <w:p w14:paraId="36D1C02A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2 499 840,00</w:t>
            </w:r>
          </w:p>
        </w:tc>
        <w:tc>
          <w:tcPr>
            <w:tcW w:w="611" w:type="pct"/>
            <w:vMerge/>
          </w:tcPr>
          <w:p w14:paraId="27C5DD4E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6CC7CF34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2B630068" w14:textId="77777777" w:rsidTr="00FC0891">
        <w:trPr>
          <w:trHeight w:val="948"/>
        </w:trPr>
        <w:tc>
          <w:tcPr>
            <w:tcW w:w="260" w:type="pct"/>
            <w:vMerge/>
          </w:tcPr>
          <w:p w14:paraId="60A0A813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0" w:type="pct"/>
            <w:vMerge/>
          </w:tcPr>
          <w:p w14:paraId="0E5CC89B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5" w:type="pct"/>
            <w:vMerge/>
          </w:tcPr>
          <w:p w14:paraId="1888A4C6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3" w:type="pct"/>
            <w:vMerge/>
          </w:tcPr>
          <w:p w14:paraId="4D25F7D3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8" w:type="pct"/>
            <w:vMerge/>
          </w:tcPr>
          <w:p w14:paraId="44A146D3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Align w:val="center"/>
          </w:tcPr>
          <w:p w14:paraId="7A26D913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04410</w:t>
            </w:r>
          </w:p>
        </w:tc>
        <w:tc>
          <w:tcPr>
            <w:tcW w:w="692" w:type="pct"/>
            <w:vAlign w:val="center"/>
          </w:tcPr>
          <w:p w14:paraId="3F62B898" w14:textId="77777777" w:rsidR="00FC0891" w:rsidRPr="00E372E8" w:rsidRDefault="00FC0891" w:rsidP="002D05F7">
            <w:pPr>
              <w:spacing w:after="0" w:line="240" w:lineRule="auto"/>
              <w:jc w:val="center"/>
            </w:pPr>
            <w:r w:rsidRPr="00E372E8">
              <w:rPr>
                <w:rFonts w:ascii="Times New Roman" w:eastAsia="Times New Roman" w:hAnsi="Times New Roman" w:cs="Times New Roman"/>
                <w:sz w:val="20"/>
              </w:rPr>
              <w:t>4 792 730,00</w:t>
            </w:r>
          </w:p>
        </w:tc>
        <w:tc>
          <w:tcPr>
            <w:tcW w:w="611" w:type="pct"/>
            <w:vMerge/>
          </w:tcPr>
          <w:p w14:paraId="49508173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3082F7A3" w14:textId="77777777" w:rsidR="00FC0891" w:rsidRPr="00E372E8" w:rsidRDefault="00FC0891" w:rsidP="002D05F7">
            <w:pPr>
              <w:spacing w:before="120" w:after="0" w:line="240" w:lineRule="auto"/>
              <w:ind w:firstLine="584"/>
              <w:jc w:val="both"/>
            </w:pPr>
          </w:p>
        </w:tc>
      </w:tr>
      <w:tr w:rsidR="00FC0891" w:rsidRPr="00E372E8" w14:paraId="19B2516A" w14:textId="77777777" w:rsidTr="00FC0891">
        <w:tc>
          <w:tcPr>
            <w:tcW w:w="4140" w:type="pct"/>
            <w:gridSpan w:val="8"/>
            <w:vAlign w:val="center"/>
          </w:tcPr>
          <w:p w14:paraId="1013679B" w14:textId="77777777" w:rsidR="00FC0891" w:rsidRPr="00E372E8" w:rsidRDefault="00FC0891" w:rsidP="002D05F7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0" w:type="pct"/>
            <w:vAlign w:val="center"/>
          </w:tcPr>
          <w:p w14:paraId="537A6645" w14:textId="77777777" w:rsidR="00FC0891" w:rsidRPr="00E372E8" w:rsidRDefault="00FC0891" w:rsidP="002D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79 138 100,00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321"/>
        <w:gridCol w:w="3718"/>
        <w:gridCol w:w="1838"/>
        <w:gridCol w:w="1657"/>
      </w:tblGrid>
      <w:tr w:rsidR="00FC0891" w14:paraId="563BDD41" w14:textId="77777777" w:rsidTr="007D44AB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70C9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D092" w14:textId="77777777" w:rsidR="00FC0891" w:rsidRDefault="00FC0891" w:rsidP="002D05F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D4D20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A787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0891" w14:paraId="5E54DCB1" w14:textId="77777777" w:rsidTr="007D44AB">
        <w:trPr>
          <w:trHeight w:val="8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E014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3476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615A7F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ACDA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04A2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81BB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2E6F35BB" w14:textId="77777777" w:rsidTr="007D44AB">
        <w:trPr>
          <w:trHeight w:val="125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5281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27C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7F11EC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5969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75E057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995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5C4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3E204637" w14:textId="77777777" w:rsidTr="007D44AB">
        <w:trPr>
          <w:trHeight w:val="56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1408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7397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24EC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4D00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59D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26C50271" w14:textId="77777777" w:rsidTr="007D44AB">
        <w:trPr>
          <w:trHeight w:val="55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815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22B8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D777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C48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66C8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55917781" w14:textId="77777777" w:rsidTr="007D44AB">
        <w:trPr>
          <w:trHeight w:val="55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6AAF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C046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0B48" w14:textId="77777777" w:rsidR="00FC0891" w:rsidRDefault="00FC0891" w:rsidP="002D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986E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48C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4F32DD4D" w14:textId="77777777" w:rsidTr="007D44AB">
        <w:trPr>
          <w:trHeight w:val="5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75FE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5ADB" w14:textId="77777777" w:rsidR="00FC0891" w:rsidRDefault="00FC0891" w:rsidP="002D05F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4545" w14:textId="77777777" w:rsidR="00FC0891" w:rsidRDefault="00FC0891" w:rsidP="002D05F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D5E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FF2A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32AF74B1" w14:textId="77777777" w:rsidTr="007D44AB">
        <w:trPr>
          <w:trHeight w:val="5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B44D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EC4E" w14:textId="77777777" w:rsidR="00FC0891" w:rsidRDefault="00FC0891" w:rsidP="002D05F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2967" w14:textId="77777777" w:rsidR="00FC0891" w:rsidRDefault="00FC0891" w:rsidP="002D05F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2FAD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931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1E59F4DC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869E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067C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8789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47A46FE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6F45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5A40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0891" w14:paraId="53247562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6AD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F566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0E50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735FF1D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AC2A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9CAD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0891" w14:paraId="01863727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16F4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6D21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4057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7D909AB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CA92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40FF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0891" w14:paraId="3396B6E3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95B5" w14:textId="77777777" w:rsidR="00FC0891" w:rsidRPr="00E372E8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FFA0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44F2" w14:textId="77777777" w:rsidR="00FC0891" w:rsidRDefault="00FC0891" w:rsidP="002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F9BA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35E8" w14:textId="77777777" w:rsidR="00FC0891" w:rsidRDefault="00FC0891" w:rsidP="002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49EE3B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7C4519C8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01FB1162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66B7ECFA" w14:textId="17D69CAB" w:rsidR="00690D62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E6D804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1E1BC9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14AD1E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137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C0891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34E73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C0891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D509F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A36D9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630"/>
        <w:gridCol w:w="2628"/>
        <w:gridCol w:w="1598"/>
        <w:gridCol w:w="2269"/>
      </w:tblGrid>
      <w:tr w:rsidR="007D5B86" w:rsidRPr="00745B20" w14:paraId="4DA12F78" w14:textId="77777777" w:rsidTr="00D2166E">
        <w:trPr>
          <w:trHeight w:val="553"/>
        </w:trPr>
        <w:tc>
          <w:tcPr>
            <w:tcW w:w="528" w:type="pct"/>
            <w:shd w:val="clear" w:color="auto" w:fill="auto"/>
            <w:vAlign w:val="center"/>
          </w:tcPr>
          <w:p w14:paraId="557EC53F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B61EE9B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70B9FA6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13F8A083" w14:textId="77777777" w:rsidR="00FC0891" w:rsidRPr="001862BB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4328925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1C43C30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045DEEB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12" w:type="pct"/>
            <w:vAlign w:val="center"/>
          </w:tcPr>
          <w:p w14:paraId="5385C346" w14:textId="77777777" w:rsidR="00FC0891" w:rsidRPr="00855B02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7D5B86" w:rsidRPr="00745B20" w14:paraId="13246767" w14:textId="77777777" w:rsidTr="00D2166E">
        <w:trPr>
          <w:trHeight w:val="4640"/>
        </w:trPr>
        <w:tc>
          <w:tcPr>
            <w:tcW w:w="528" w:type="pct"/>
            <w:shd w:val="clear" w:color="auto" w:fill="auto"/>
            <w:vAlign w:val="center"/>
          </w:tcPr>
          <w:p w14:paraId="3BA6DCAB" w14:textId="77777777" w:rsidR="00FC0891" w:rsidRPr="009207C7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B6C704E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A1D0E31" w14:textId="77777777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08851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8F897E8" w14:textId="77777777" w:rsidR="007D5B86" w:rsidRDefault="007D5B86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</w:p>
          <w:p w14:paraId="6357AC25" w14:textId="03477FA5" w:rsidR="007D5B86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Федерация, </w:t>
            </w:r>
          </w:p>
          <w:p w14:paraId="27B64DF0" w14:textId="2F36C606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Щербинка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Первомайская ул., 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 2, каб. 201,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lift@shlz.r, </w:t>
            </w:r>
          </w:p>
          <w:p w14:paraId="55DFE11A" w14:textId="77777777" w:rsidR="007D5B86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  <w:p w14:paraId="17D8A564" w14:textId="34059989" w:rsidR="00FC0891" w:rsidRPr="001862BB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8(495)739-67-39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D4D9F74" w14:textId="77777777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1112" w:type="pct"/>
          </w:tcPr>
          <w:p w14:paraId="55EB12D6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63E7296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4BEABFA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1D8543C" w14:textId="77777777" w:rsidR="00FC0891" w:rsidRPr="00BF68EB" w:rsidRDefault="00FC0891" w:rsidP="002D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D5B86" w:rsidRPr="00745B20" w14:paraId="6F699FB7" w14:textId="77777777" w:rsidTr="00D2166E">
        <w:trPr>
          <w:trHeight w:val="5243"/>
        </w:trPr>
        <w:tc>
          <w:tcPr>
            <w:tcW w:w="528" w:type="pct"/>
            <w:shd w:val="clear" w:color="auto" w:fill="auto"/>
            <w:vAlign w:val="center"/>
          </w:tcPr>
          <w:p w14:paraId="769F9994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8FAA65F" w14:textId="77777777" w:rsidR="007D5B86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7D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</w:p>
          <w:p w14:paraId="63D3C7B0" w14:textId="11FE6F25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«Санкт-Петербургский Лифтовой Завод»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EA08DC4" w14:textId="77777777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198320, </w:t>
            </w:r>
          </w:p>
          <w:p w14:paraId="2C748023" w14:textId="77777777" w:rsidR="007D5B86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006B8873" w14:textId="0EA6B4D8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Красное Село, </w:t>
            </w:r>
          </w:p>
          <w:p w14:paraId="385E5B00" w14:textId="77777777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Кингисеппское, 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А, пом. 4-Н</w:t>
            </w:r>
          </w:p>
          <w:p w14:paraId="16D5E3D3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7-812-7482233, ok@lzspb.com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691C5E8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  <w:tc>
          <w:tcPr>
            <w:tcW w:w="1112" w:type="pct"/>
          </w:tcPr>
          <w:p w14:paraId="41622E39" w14:textId="77777777" w:rsidR="00FC0891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E940B7C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40897887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4E19CD8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E4B0774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D5B86" w:rsidRPr="00745B20" w14:paraId="2AE38122" w14:textId="77777777" w:rsidTr="00D2166E">
        <w:trPr>
          <w:trHeight w:val="4526"/>
        </w:trPr>
        <w:tc>
          <w:tcPr>
            <w:tcW w:w="528" w:type="pct"/>
            <w:shd w:val="clear" w:color="auto" w:fill="auto"/>
            <w:vAlign w:val="center"/>
          </w:tcPr>
          <w:p w14:paraId="4221209F" w14:textId="77777777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BED5865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Мослифт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2B64CBFF" w14:textId="77777777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125040, </w:t>
            </w:r>
          </w:p>
          <w:p w14:paraId="54F2BD0B" w14:textId="77777777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Ленинградский проспект, 26, 1, </w:t>
            </w:r>
            <w:hyperlink r:id="rId10" w:history="1">
              <w:r w:rsidRPr="00F5302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tender@moslift.ru</w:t>
              </w:r>
            </w:hyperlink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F4B2CCE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(499) 755-22-00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202C490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7714941510</w:t>
            </w:r>
          </w:p>
        </w:tc>
        <w:tc>
          <w:tcPr>
            <w:tcW w:w="1112" w:type="pct"/>
          </w:tcPr>
          <w:p w14:paraId="3F3B872D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9BDB266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34C8DAB" w14:textId="5EC890FE" w:rsidR="00FC0891" w:rsidRPr="00B34E73" w:rsidRDefault="00B44A28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2" w:name="_GoBack"/>
            <w:bookmarkEnd w:id="2"/>
            <w:r w:rsidR="00FC0891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0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0891"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D5B86" w:rsidRPr="00745B20" w14:paraId="513723A5" w14:textId="77777777" w:rsidTr="00D2166E">
        <w:trPr>
          <w:trHeight w:val="4944"/>
        </w:trPr>
        <w:tc>
          <w:tcPr>
            <w:tcW w:w="528" w:type="pct"/>
            <w:shd w:val="clear" w:color="auto" w:fill="auto"/>
            <w:vAlign w:val="center"/>
          </w:tcPr>
          <w:p w14:paraId="74DDCF0A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C5CB3BB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Объединенные лифтостроительные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0B680BF1" w14:textId="77777777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450047,</w:t>
            </w:r>
          </w:p>
          <w:p w14:paraId="319ECB88" w14:textId="77777777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Башкортостан, г. Уфа, Бакалинская ул., дом 33, этаж 1, офис 10,</w:t>
            </w:r>
          </w:p>
          <w:p w14:paraId="33F2F5FA" w14:textId="77777777" w:rsidR="00FC0891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tdolz-ufa@yandex.ru, 8 (347) 292-73-79,</w:t>
            </w:r>
          </w:p>
          <w:p w14:paraId="0AD33BEF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(917) 435-93-92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4AEF792" w14:textId="77777777" w:rsidR="00FC0891" w:rsidRPr="00745B20" w:rsidRDefault="00FC0891" w:rsidP="002D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0278903573</w:t>
            </w:r>
          </w:p>
        </w:tc>
        <w:tc>
          <w:tcPr>
            <w:tcW w:w="1112" w:type="pct"/>
          </w:tcPr>
          <w:p w14:paraId="275C7B46" w14:textId="77777777" w:rsidR="00FC0891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1F2011A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5C20FFA9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8FCDF97" w14:textId="77777777" w:rsidR="00FC0891" w:rsidRPr="00B34E73" w:rsidRDefault="00FC0891" w:rsidP="002D05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81AA4F6" w14:textId="77777777" w:rsidR="00FC0891" w:rsidRPr="00745B20" w:rsidRDefault="00FC0891" w:rsidP="002D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8026"/>
      </w:tblGrid>
      <w:tr w:rsidR="00BF68EB" w:rsidRPr="00745B20" w14:paraId="0F1E82E4" w14:textId="77777777" w:rsidTr="0081148D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D5B86" w:rsidRPr="00745B20" w14:paraId="027776E9" w14:textId="77777777" w:rsidTr="0081148D">
        <w:tc>
          <w:tcPr>
            <w:tcW w:w="1064" w:type="pct"/>
            <w:shd w:val="clear" w:color="auto" w:fill="auto"/>
            <w:vAlign w:val="center"/>
          </w:tcPr>
          <w:p w14:paraId="209026D8" w14:textId="0FC3062A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7D02FE1" w14:textId="77777777" w:rsidR="007D5B86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552EE0EB" w14:textId="18C9B48A" w:rsidR="007D5B86" w:rsidRPr="00745B20" w:rsidRDefault="007D5B86" w:rsidP="007D5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«Санкт-Петербургский Лифтовой Завод»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A22E3C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lastRenderedPageBreak/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74A0421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 xml:space="preserve">Заявки следующих участников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соответствуют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3028"/>
        <w:gridCol w:w="3375"/>
        <w:gridCol w:w="1748"/>
      </w:tblGrid>
      <w:tr w:rsidR="009B4E91" w:rsidRPr="00437CC2" w14:paraId="0FA7B3C5" w14:textId="77777777" w:rsidTr="004B2366"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857" w:type="pct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7D5B86" w:rsidRPr="00437CC2" w14:paraId="186E51B5" w14:textId="77777777" w:rsidTr="004B2366">
        <w:trPr>
          <w:trHeight w:val="415"/>
        </w:trPr>
        <w:tc>
          <w:tcPr>
            <w:tcW w:w="1003" w:type="pct"/>
            <w:shd w:val="clear" w:color="auto" w:fill="auto"/>
            <w:vAlign w:val="center"/>
          </w:tcPr>
          <w:p w14:paraId="2FA83C99" w14:textId="5166687E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4297D9D" w14:textId="60C38915" w:rsidR="007D5B86" w:rsidRPr="00745B20" w:rsidRDefault="007D5B86" w:rsidP="007D5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589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«Щербинский лифтостроительный завод»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486EC644" w14:textId="77777777" w:rsidR="007D5B86" w:rsidRPr="00F63589" w:rsidRDefault="007D5B86" w:rsidP="007D5B86">
            <w:pPr>
              <w:rPr>
                <w:rFonts w:ascii="Times New Roman" w:hAnsi="Times New Roman" w:cs="Times New Roman"/>
              </w:rPr>
            </w:pPr>
            <w:r w:rsidRPr="00F63589">
              <w:rPr>
                <w:rFonts w:ascii="Times New Roman" w:hAnsi="Times New Roman" w:cs="Times New Roman"/>
              </w:rPr>
              <w:t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http://gilkom-complex.ru/ (реестровая запись № в1600300050-08) и в реестре, размещенном на официальном сайте единой информационной системы закупок http://zakupki.gov.ru/ (реестровая запись</w:t>
            </w:r>
            <w:r>
              <w:rPr>
                <w:rFonts w:ascii="Times New Roman" w:hAnsi="Times New Roman" w:cs="Times New Roman"/>
              </w:rPr>
              <w:br/>
            </w:r>
            <w:r w:rsidRPr="00F63589">
              <w:rPr>
                <w:rFonts w:ascii="Times New Roman" w:hAnsi="Times New Roman" w:cs="Times New Roman"/>
              </w:rPr>
              <w:t>№ 00505100088020180141), Открытое акционерное общество «Щербинский лифтостроительный завод» исключено из реестра по предмету: оказание услуг и (или) выполнение работ по ремонту, замене, модернизации лифтов, ремонту лифтовых шахт, машинных и блочных помещений (Протокол об исключении</w:t>
            </w:r>
            <w:r w:rsidRPr="00F63589">
              <w:rPr>
                <w:rFonts w:ascii="Times New Roman" w:hAnsi="Times New Roman" w:cs="Times New Roman"/>
              </w:rPr>
              <w:br/>
              <w:t>№ 44/ИСКЛ-2019 от 02.12.2019).</w:t>
            </w:r>
          </w:p>
          <w:p w14:paraId="5CB8FE29" w14:textId="77777777" w:rsidR="007D5B86" w:rsidRPr="00F63589" w:rsidRDefault="007D5B86" w:rsidP="007D5B86">
            <w:pPr>
              <w:rPr>
                <w:rFonts w:ascii="Times New Roman" w:hAnsi="Times New Roman" w:cs="Times New Roman"/>
              </w:rPr>
            </w:pPr>
            <w:r w:rsidRPr="00F63589">
              <w:rPr>
                <w:rFonts w:ascii="Times New Roman" w:hAnsi="Times New Roman" w:cs="Times New Roman"/>
              </w:rPr>
              <w:t>Таким образом, у Открытого акционерного общества «Щербинский лифтостроительный завод» отсутствует право участия в электронном аукционе по вышеуказанному предмету электронного аукциона.</w:t>
            </w:r>
          </w:p>
          <w:p w14:paraId="26C4ED8B" w14:textId="77777777" w:rsidR="007D5B86" w:rsidRPr="00745B20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14:paraId="3FFB5478" w14:textId="77777777" w:rsidR="007D5B86" w:rsidRPr="00F63589" w:rsidRDefault="007D5B86" w:rsidP="007D5B86">
            <w:pPr>
              <w:rPr>
                <w:rFonts w:ascii="Times New Roman" w:hAnsi="Times New Roman" w:cs="Times New Roman"/>
              </w:rPr>
            </w:pPr>
            <w:r w:rsidRPr="00F63589">
              <w:rPr>
                <w:rFonts w:ascii="Times New Roman" w:hAnsi="Times New Roman" w:cs="Times New Roman"/>
              </w:rPr>
              <w:t>Подпункт г) пункта 6 раздела VI документации об электронном аукционе</w:t>
            </w:r>
          </w:p>
          <w:p w14:paraId="27E456D0" w14:textId="77777777" w:rsidR="007D5B86" w:rsidRPr="00F63589" w:rsidRDefault="007D5B86" w:rsidP="007D5B86">
            <w:pPr>
              <w:rPr>
                <w:rFonts w:ascii="Times New Roman" w:hAnsi="Times New Roman" w:cs="Times New Roman"/>
              </w:rPr>
            </w:pPr>
            <w:r w:rsidRPr="00F63589">
              <w:rPr>
                <w:rFonts w:ascii="Times New Roman" w:hAnsi="Times New Roman" w:cs="Times New Roman"/>
              </w:rPr>
              <w:t>Подпункт г) пункта 157 раздела III Положения, утвержденного постановлением Правительства РФ от 01.07.2016 №615</w:t>
            </w:r>
          </w:p>
          <w:p w14:paraId="6BD9AA7C" w14:textId="77777777" w:rsidR="007D5B86" w:rsidRPr="00437CC2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4E91" w:rsidRPr="00437CC2" w14:paraId="73499215" w14:textId="77777777" w:rsidTr="0081148D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4AABD147" w:rsidR="009B4E91" w:rsidRPr="00437CC2" w:rsidRDefault="009B4E91" w:rsidP="007D5B86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  <w:tr w:rsidR="007D5B86" w:rsidRPr="00437CC2" w14:paraId="13C329B5" w14:textId="77777777" w:rsidTr="004B2366">
        <w:tc>
          <w:tcPr>
            <w:tcW w:w="1003" w:type="pct"/>
            <w:shd w:val="clear" w:color="auto" w:fill="auto"/>
            <w:vAlign w:val="center"/>
          </w:tcPr>
          <w:p w14:paraId="68762ABC" w14:textId="58DF488E" w:rsidR="007D5B86" w:rsidRPr="00437CC2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85258EC" w14:textId="08EF4322" w:rsidR="007D5B86" w:rsidRPr="00437CC2" w:rsidRDefault="007D5B86" w:rsidP="007D5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589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«Мослифт»</w:t>
            </w:r>
          </w:p>
        </w:tc>
        <w:tc>
          <w:tcPr>
            <w:tcW w:w="1655" w:type="pct"/>
            <w:shd w:val="clear" w:color="auto" w:fill="auto"/>
          </w:tcPr>
          <w:p w14:paraId="5DEF3722" w14:textId="77777777" w:rsidR="007D5B86" w:rsidRPr="00F63589" w:rsidRDefault="007D5B86" w:rsidP="007D5B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66998">
              <w:rPr>
                <w:rFonts w:ascii="Times New Roman" w:hAnsi="Times New Roman" w:cs="Times New Roman"/>
                <w:sz w:val="22"/>
                <w:szCs w:val="22"/>
              </w:rPr>
              <w:t>В соответствии с п. 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66998">
              <w:rPr>
                <w:rFonts w:ascii="Times New Roman" w:hAnsi="Times New Roman" w:cs="Times New Roman"/>
                <w:sz w:val="22"/>
                <w:szCs w:val="22"/>
              </w:rPr>
              <w:t xml:space="preserve">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Федерации). </w:t>
            </w:r>
            <w:r w:rsidRPr="00F63589">
              <w:rPr>
                <w:rFonts w:ascii="Times New Roman" w:hAnsi="Times New Roman" w:cs="Times New Roman"/>
                <w:sz w:val="22"/>
                <w:szCs w:val="22"/>
              </w:rPr>
              <w:t xml:space="preserve">Однако в составе заявки Акционерного общества «Мослифт» Устав отсутствует. </w:t>
            </w:r>
          </w:p>
          <w:p w14:paraId="3D22EDA4" w14:textId="77777777" w:rsidR="007D5B86" w:rsidRDefault="007D5B86" w:rsidP="007D5B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A1B6B" w14:textId="6525EBA6" w:rsidR="007D5B86" w:rsidRPr="00437CC2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589">
              <w:rPr>
                <w:rFonts w:ascii="Times New Roman" w:hAnsi="Times New Roman" w:cs="Times New Roman"/>
              </w:rPr>
              <w:t>Таким образом, участником не предоставлены документы и сведения, предусмотренные разделом IV документации об электронном аукционе, заявка не соответствует требованиям документации об электронном аукционе.</w:t>
            </w:r>
          </w:p>
        </w:tc>
        <w:tc>
          <w:tcPr>
            <w:tcW w:w="857" w:type="pct"/>
          </w:tcPr>
          <w:p w14:paraId="219370B1" w14:textId="77777777" w:rsidR="007D5B86" w:rsidRPr="00F63589" w:rsidRDefault="007D5B86" w:rsidP="007D5B86">
            <w:pPr>
              <w:rPr>
                <w:rFonts w:ascii="Times New Roman" w:hAnsi="Times New Roman" w:cs="Times New Roman"/>
              </w:rPr>
            </w:pPr>
            <w:r w:rsidRPr="00F63589">
              <w:rPr>
                <w:rFonts w:ascii="Times New Roman" w:hAnsi="Times New Roman" w:cs="Times New Roman"/>
              </w:rPr>
              <w:t>Подпункт а) и б) пункта 6 раздела VI документации об электронном аукционе</w:t>
            </w:r>
          </w:p>
          <w:p w14:paraId="305706C7" w14:textId="77777777" w:rsidR="007D5B86" w:rsidRPr="00F63589" w:rsidRDefault="007D5B86" w:rsidP="007D5B86">
            <w:pPr>
              <w:rPr>
                <w:rFonts w:ascii="Times New Roman" w:hAnsi="Times New Roman" w:cs="Times New Roman"/>
              </w:rPr>
            </w:pPr>
            <w:r w:rsidRPr="00F63589">
              <w:rPr>
                <w:rFonts w:ascii="Times New Roman" w:hAnsi="Times New Roman" w:cs="Times New Roman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  <w:p w14:paraId="2C6AAEDD" w14:textId="77777777" w:rsidR="007D5B86" w:rsidRPr="00437CC2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B86" w:rsidRPr="00437CC2" w14:paraId="60B467E7" w14:textId="77777777" w:rsidTr="0081148D">
        <w:tc>
          <w:tcPr>
            <w:tcW w:w="5000" w:type="pct"/>
            <w:gridSpan w:val="4"/>
            <w:shd w:val="clear" w:color="auto" w:fill="auto"/>
            <w:vAlign w:val="center"/>
          </w:tcPr>
          <w:p w14:paraId="7B254AD3" w14:textId="4B7FA40E" w:rsidR="007D5B86" w:rsidRPr="00437CC2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  <w:tr w:rsidR="004B2366" w:rsidRPr="00437CC2" w14:paraId="6C75D712" w14:textId="77777777" w:rsidTr="004B2366">
        <w:tc>
          <w:tcPr>
            <w:tcW w:w="1003" w:type="pct"/>
            <w:shd w:val="clear" w:color="auto" w:fill="auto"/>
            <w:vAlign w:val="center"/>
          </w:tcPr>
          <w:p w14:paraId="21066D66" w14:textId="569F0CAB" w:rsidR="004B2366" w:rsidRPr="00437CC2" w:rsidRDefault="004B2366" w:rsidP="004B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0E9F9B61" w14:textId="7DC5A6E3" w:rsidR="004B2366" w:rsidRPr="00437CC2" w:rsidRDefault="004B2366" w:rsidP="004B2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Объединенные лифтостроительные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5" w:type="pct"/>
            <w:shd w:val="clear" w:color="auto" w:fill="auto"/>
          </w:tcPr>
          <w:p w14:paraId="1C1889FE" w14:textId="1C893221" w:rsidR="004B2366" w:rsidRPr="004B2366" w:rsidRDefault="004B2366" w:rsidP="004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857" w:type="pct"/>
          </w:tcPr>
          <w:p w14:paraId="5654EEC8" w14:textId="77777777" w:rsidR="004B2366" w:rsidRPr="00593895" w:rsidRDefault="004B2366" w:rsidP="004B23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135963D9" w14:textId="77777777" w:rsidR="004B2366" w:rsidRPr="00593895" w:rsidRDefault="004B2366" w:rsidP="004B23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472A020" w14:textId="6758329A" w:rsidR="004B2366" w:rsidRPr="00437CC2" w:rsidRDefault="004B2366" w:rsidP="004B23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437CC2" w14:paraId="12C6FC74" w14:textId="77777777" w:rsidTr="0081148D">
        <w:tc>
          <w:tcPr>
            <w:tcW w:w="5000" w:type="pct"/>
            <w:gridSpan w:val="4"/>
            <w:shd w:val="clear" w:color="auto" w:fill="auto"/>
            <w:vAlign w:val="center"/>
          </w:tcPr>
          <w:p w14:paraId="4123BAED" w14:textId="51D2F147" w:rsidR="009B4E91" w:rsidRPr="00437CC2" w:rsidRDefault="009B4E91" w:rsidP="007D5B86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9207C7" w:rsidRPr="00745B20" w14:paraId="5A2DA4BF" w14:textId="77777777" w:rsidTr="007D44AB">
        <w:trPr>
          <w:trHeight w:val="126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86" w:rsidRPr="00745B20" w14:paraId="77FDAE31" w14:textId="77777777" w:rsidTr="007D44AB">
        <w:trPr>
          <w:trHeight w:val="971"/>
        </w:trPr>
        <w:tc>
          <w:tcPr>
            <w:tcW w:w="1093" w:type="pct"/>
            <w:shd w:val="clear" w:color="auto" w:fill="auto"/>
            <w:vAlign w:val="center"/>
          </w:tcPr>
          <w:p w14:paraId="24161F23" w14:textId="1F37722C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D23B71C" w14:textId="77777777" w:rsidR="007D5B86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FB53CD4" w14:textId="4E347EB1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«Санкт-Петербургский Лифтовой Завод»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EED3E1E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064243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777777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437CC2" w:rsidRPr="00745B20" w14:paraId="3881C21D" w14:textId="77777777" w:rsidTr="007D44AB">
        <w:trPr>
          <w:trHeight w:val="130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86" w:rsidRPr="00745B20" w14:paraId="57B297E4" w14:textId="77777777" w:rsidTr="0081148D">
        <w:trPr>
          <w:trHeight w:val="778"/>
        </w:trPr>
        <w:tc>
          <w:tcPr>
            <w:tcW w:w="1093" w:type="pct"/>
            <w:shd w:val="clear" w:color="auto" w:fill="auto"/>
            <w:vAlign w:val="center"/>
          </w:tcPr>
          <w:p w14:paraId="6500B79D" w14:textId="551D2D22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2D3F00F" w14:textId="77777777" w:rsidR="001E2605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14:paraId="6790DD25" w14:textId="6FBF23F9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80CFD9" w14:textId="0A84158A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  <w:tr w:rsidR="007D5B86" w:rsidRPr="00745B20" w14:paraId="635F43BF" w14:textId="77777777" w:rsidTr="0081148D">
        <w:trPr>
          <w:trHeight w:val="691"/>
        </w:trPr>
        <w:tc>
          <w:tcPr>
            <w:tcW w:w="1093" w:type="pct"/>
            <w:shd w:val="clear" w:color="auto" w:fill="auto"/>
            <w:vAlign w:val="center"/>
          </w:tcPr>
          <w:p w14:paraId="7979DA6B" w14:textId="083AFC65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2BD3DD8" w14:textId="59F15714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Мослифт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0FA74CA" w14:textId="1AA67070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7714941510</w:t>
            </w:r>
          </w:p>
        </w:tc>
      </w:tr>
      <w:tr w:rsidR="007D5B86" w:rsidRPr="00745B20" w14:paraId="1E201B0E" w14:textId="77777777" w:rsidTr="0081148D">
        <w:tc>
          <w:tcPr>
            <w:tcW w:w="1093" w:type="pct"/>
            <w:shd w:val="clear" w:color="auto" w:fill="auto"/>
            <w:vAlign w:val="center"/>
          </w:tcPr>
          <w:p w14:paraId="2A8EEC6F" w14:textId="67AE908C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EEC3DBA" w14:textId="77777777" w:rsidR="007D5B86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31961819"/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48113757" w14:textId="7D01F8F4" w:rsidR="007D5B86" w:rsidRPr="00745B20" w:rsidRDefault="007D5B86" w:rsidP="001E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Объединенные лифтостроительные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3"/>
          </w:p>
        </w:tc>
        <w:tc>
          <w:tcPr>
            <w:tcW w:w="1192" w:type="pct"/>
            <w:shd w:val="clear" w:color="auto" w:fill="auto"/>
            <w:vAlign w:val="center"/>
          </w:tcPr>
          <w:p w14:paraId="5784D65A" w14:textId="75FDC778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0278903573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6C9E26A5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5FC5AA01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</w:t>
      </w:r>
      <w:r w:rsidR="001E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r w:rsidR="00811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Лифтовой Завод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2336F87B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74BB2" w14:textId="77777777" w:rsidR="007D44AB" w:rsidRPr="002250AB" w:rsidRDefault="007D44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D76019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3279D2C" w14:textId="77777777" w:rsidR="0060697E" w:rsidRPr="00745B20" w:rsidRDefault="006069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5A4FAA4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5467B" w14:textId="77777777" w:rsidR="007D44AB" w:rsidRPr="00745B20" w:rsidRDefault="007D44A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9E96C9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1148D" w:rsidRPr="0081148D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E3506B" w14:textId="77777777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0FC5993D" w:rsidR="00CE087C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1 л.</w:t>
      </w:r>
    </w:p>
    <w:p w14:paraId="2A9471BC" w14:textId="2E910093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C9DE" w14:textId="77777777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81148D" w:rsidRPr="006B7C32" w14:paraId="52C655D7" w14:textId="77777777" w:rsidTr="002D05F7">
        <w:tc>
          <w:tcPr>
            <w:tcW w:w="4638" w:type="dxa"/>
            <w:vAlign w:val="bottom"/>
            <w:hideMark/>
          </w:tcPr>
          <w:p w14:paraId="6FF70184" w14:textId="77777777" w:rsidR="0081148D" w:rsidRPr="006B7C32" w:rsidRDefault="0081148D" w:rsidP="002D05F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720206A8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48D" w:rsidRPr="006B7C32" w14:paraId="6E97BF10" w14:textId="77777777" w:rsidTr="002D05F7">
        <w:tc>
          <w:tcPr>
            <w:tcW w:w="4638" w:type="dxa"/>
            <w:hideMark/>
          </w:tcPr>
          <w:p w14:paraId="1DD7E7DC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7EE692B9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3A5832A7" w14:textId="77777777" w:rsidTr="002D05F7">
        <w:tc>
          <w:tcPr>
            <w:tcW w:w="4638" w:type="dxa"/>
          </w:tcPr>
          <w:p w14:paraId="4E89AC64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12A7619B" w14:textId="77777777" w:rsidR="0081148D" w:rsidRPr="006B7C32" w:rsidRDefault="0081148D" w:rsidP="002D05F7">
            <w:pPr>
              <w:spacing w:before="240" w:after="0"/>
            </w:pPr>
          </w:p>
        </w:tc>
      </w:tr>
      <w:tr w:rsidR="0081148D" w:rsidRPr="006B7C32" w14:paraId="654AFED0" w14:textId="77777777" w:rsidTr="002D05F7">
        <w:tc>
          <w:tcPr>
            <w:tcW w:w="4638" w:type="dxa"/>
            <w:hideMark/>
          </w:tcPr>
          <w:p w14:paraId="649C051C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07CF836" w14:textId="77777777" w:rsidR="0081148D" w:rsidRPr="006B7C32" w:rsidRDefault="0081148D" w:rsidP="002D05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63225617" w14:textId="77777777" w:rsidTr="002D05F7">
        <w:tc>
          <w:tcPr>
            <w:tcW w:w="4638" w:type="dxa"/>
          </w:tcPr>
          <w:p w14:paraId="091E718B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6FF69E43" w14:textId="77777777" w:rsidR="0081148D" w:rsidRPr="006B7C32" w:rsidRDefault="0081148D" w:rsidP="002D05F7">
            <w:pPr>
              <w:spacing w:before="240" w:after="0"/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44A94285" w14:textId="77777777" w:rsidTr="002D05F7">
        <w:tc>
          <w:tcPr>
            <w:tcW w:w="4638" w:type="dxa"/>
          </w:tcPr>
          <w:p w14:paraId="374DA3F8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38984559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B07851B" w14:textId="77777777" w:rsidTr="002D05F7">
        <w:tc>
          <w:tcPr>
            <w:tcW w:w="4638" w:type="dxa"/>
          </w:tcPr>
          <w:p w14:paraId="2C69C454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717" w:type="dxa"/>
            <w:vAlign w:val="bottom"/>
          </w:tcPr>
          <w:p w14:paraId="709DA673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52F5BF9" w14:textId="77777777" w:rsidTr="002D05F7">
        <w:tc>
          <w:tcPr>
            <w:tcW w:w="4638" w:type="dxa"/>
          </w:tcPr>
          <w:p w14:paraId="1A8A5C6A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49080EDF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4A3B04E6" w14:textId="77777777" w:rsidTr="002D05F7">
        <w:tc>
          <w:tcPr>
            <w:tcW w:w="4638" w:type="dxa"/>
          </w:tcPr>
          <w:p w14:paraId="14E84CEE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2EDC0866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18BD49DB" w14:textId="77777777" w:rsidTr="002D05F7">
        <w:tc>
          <w:tcPr>
            <w:tcW w:w="4638" w:type="dxa"/>
          </w:tcPr>
          <w:p w14:paraId="5537CF35" w14:textId="77777777" w:rsidR="0081148D" w:rsidRPr="0061727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5915146C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3BEB358" w14:textId="77777777" w:rsidTr="002D05F7">
        <w:tc>
          <w:tcPr>
            <w:tcW w:w="4638" w:type="dxa"/>
          </w:tcPr>
          <w:p w14:paraId="30C70923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EB64E7E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12EE1C41" w14:textId="77777777" w:rsidR="0081148D" w:rsidRPr="006B7C32" w:rsidRDefault="0081148D" w:rsidP="002D05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451E5145" w14:textId="77777777" w:rsidTr="002D05F7">
        <w:tc>
          <w:tcPr>
            <w:tcW w:w="4638" w:type="dxa"/>
          </w:tcPr>
          <w:p w14:paraId="55F3069E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6B7C32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6751B875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7518FD5D" w14:textId="77777777" w:rsidTr="002D05F7">
        <w:tc>
          <w:tcPr>
            <w:tcW w:w="4638" w:type="dxa"/>
          </w:tcPr>
          <w:p w14:paraId="3720AC11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15370835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4"/>
          </w:p>
        </w:tc>
        <w:tc>
          <w:tcPr>
            <w:tcW w:w="4717" w:type="dxa"/>
            <w:vAlign w:val="bottom"/>
          </w:tcPr>
          <w:p w14:paraId="7B75E682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6439DC1" w14:textId="77777777" w:rsidTr="002D05F7">
        <w:tc>
          <w:tcPr>
            <w:tcW w:w="4638" w:type="dxa"/>
          </w:tcPr>
          <w:p w14:paraId="5ABCC79A" w14:textId="77777777" w:rsidR="0081148D" w:rsidRPr="006B7C3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272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174251AA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3074D84E" w14:textId="77777777" w:rsidTr="002D05F7">
        <w:tc>
          <w:tcPr>
            <w:tcW w:w="4638" w:type="dxa"/>
          </w:tcPr>
          <w:p w14:paraId="4B07DB64" w14:textId="77777777" w:rsidR="0081148D" w:rsidRPr="00617272" w:rsidRDefault="0081148D" w:rsidP="002D05F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077862D9" w14:textId="77777777" w:rsidR="0081148D" w:rsidRPr="006B7C32" w:rsidRDefault="0081148D" w:rsidP="002D05F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D80018C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1EAA" w14:textId="024D528D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4A930" w14:textId="0FBB7899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E4E31" w14:textId="0DDA61A8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111D2" w14:textId="0E756A14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32B00" w14:textId="5BF4334D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0EE69" w14:textId="1BA6F907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C54F0" w14:textId="10FFBA6A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F3F36" w14:textId="2148D821" w:rsidR="007D44AB" w:rsidRDefault="007D44A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837D8" w14:textId="24A30262" w:rsidR="007D44AB" w:rsidRDefault="007D44A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F23D3" w14:textId="202E254E" w:rsidR="007D44AB" w:rsidRDefault="007D44A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52D66" w14:textId="25ADB5DA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D3B29" w14:textId="77777777" w:rsidR="004B2366" w:rsidRPr="00D80ED7" w:rsidRDefault="004B2366" w:rsidP="004B2366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BB377B3" w14:textId="1690E0F6" w:rsidR="004B2366" w:rsidRDefault="004B2366" w:rsidP="004B2366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137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</w:p>
    <w:p w14:paraId="6F03E5C4" w14:textId="77777777" w:rsidR="004B2366" w:rsidRPr="00D80ED7" w:rsidRDefault="004B2366" w:rsidP="004B2366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39284F2" w14:textId="77777777" w:rsidR="004B2366" w:rsidRDefault="004B2366" w:rsidP="004B23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2EB64" w14:textId="77777777" w:rsidR="004B2366" w:rsidRPr="0037555D" w:rsidRDefault="004B2366" w:rsidP="004B2366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360D2D00" w14:textId="5AFA8BA8" w:rsidR="004B2366" w:rsidRDefault="004B2366" w:rsidP="004B2366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ТД «Объединенные лифтостроительные заводы – Уфа»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4BBEF0AE" w14:textId="77777777" w:rsidR="004B2366" w:rsidRDefault="004B2366" w:rsidP="004B2366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BBD307" w14:textId="77777777" w:rsidR="007D44AB" w:rsidRDefault="007D44AB" w:rsidP="007D44AB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104A9">
        <w:rPr>
          <w:rFonts w:ascii="Times New Roman" w:eastAsiaTheme="majorEastAsia" w:hAnsi="Times New Roman" w:cs="Times New Roman"/>
          <w:bCs/>
          <w:sz w:val="24"/>
          <w:szCs w:val="24"/>
        </w:rPr>
        <w:t>В соответствии с п. 4.3.1. Документации об электронном аукционе конкретные показатели «</w:t>
      </w:r>
      <w:r w:rsidRPr="002104A9">
        <w:rPr>
          <w:rFonts w:ascii="Times New Roman" w:eastAsiaTheme="majorEastAsia" w:hAnsi="Times New Roman" w:cs="Times New Roman"/>
          <w:sz w:val="24"/>
          <w:szCs w:val="24"/>
        </w:rPr>
        <w:t>должны быть заполнены для каждого объекта закупки по всем позициям материалов, изделий и оборудования (товаров), установленным в Приложении №1 раздела XIV».</w:t>
      </w:r>
    </w:p>
    <w:p w14:paraId="119B7269" w14:textId="77777777" w:rsidR="007D44AB" w:rsidRPr="002104A9" w:rsidRDefault="007D44AB" w:rsidP="007D44AB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2104A9">
        <w:rPr>
          <w:rFonts w:ascii="Times New Roman" w:eastAsiaTheme="majorEastAsia" w:hAnsi="Times New Roman" w:cs="Times New Roman"/>
          <w:sz w:val="24"/>
          <w:szCs w:val="24"/>
        </w:rPr>
        <w:t>Участник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работ, не предоставил описание следующих материалов:</w:t>
      </w:r>
    </w:p>
    <w:p w14:paraId="1380E8D5" w14:textId="77777777" w:rsidR="007D44AB" w:rsidRPr="00E723FD" w:rsidRDefault="007D44AB" w:rsidP="007D44AB">
      <w:pPr>
        <w:widowControl w:val="0"/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«Светильник тип 4», «Светильник тип 3», «Провода тип 1», </w:t>
      </w:r>
      <w:r w:rsidRPr="00E723FD">
        <w:rPr>
          <w:rFonts w:ascii="Times New Roman" w:eastAsiaTheme="majorEastAsia" w:hAnsi="Times New Roman" w:cs="Times New Roman"/>
          <w:sz w:val="24"/>
          <w:szCs w:val="24"/>
        </w:rPr>
        <w:t>требования к которым установлены в Приложении №1 раздела XIV.</w:t>
      </w:r>
    </w:p>
    <w:p w14:paraId="5371002E" w14:textId="77777777" w:rsidR="007D44AB" w:rsidRPr="00E723FD" w:rsidRDefault="007D44AB" w:rsidP="007D44AB">
      <w:pPr>
        <w:widowControl w:val="0"/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E723FD">
        <w:rPr>
          <w:rFonts w:ascii="Times New Roman" w:eastAsiaTheme="majorEastAsia" w:hAnsi="Times New Roman" w:cs="Times New Roman"/>
          <w:sz w:val="24"/>
          <w:szCs w:val="24"/>
        </w:rPr>
        <w:t>Участник электронного аукциона при описании «Двутавры тип 7», не предоставил конкретные значения по следующим показателям: «Описание», «Тип», «Толщина стенки», «</w:t>
      </w:r>
      <w:r w:rsidRPr="00E723FD">
        <w:rPr>
          <w:rFonts w:ascii="Times New Roman" w:hAnsi="Times New Roman" w:cs="Times New Roman"/>
          <w:color w:val="000000"/>
          <w:sz w:val="24"/>
          <w:szCs w:val="24"/>
        </w:rPr>
        <w:t xml:space="preserve">Толщина полки», «Площадь сечения» </w:t>
      </w:r>
      <w:r w:rsidRPr="00E723FD">
        <w:rPr>
          <w:rFonts w:ascii="Times New Roman" w:eastAsiaTheme="majorEastAsia" w:hAnsi="Times New Roman" w:cs="Times New Roman"/>
          <w:sz w:val="24"/>
          <w:szCs w:val="24"/>
        </w:rPr>
        <w:t>требования к которым установлены в Приложении №1 раздела XIV.</w:t>
      </w:r>
    </w:p>
    <w:p w14:paraId="35A8DE48" w14:textId="77777777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366" w:rsidSect="0081148D">
      <w:footerReference w:type="even" r:id="rId14"/>
      <w:footerReference w:type="default" r:id="rId15"/>
      <w:pgSz w:w="11906" w:h="16838"/>
      <w:pgMar w:top="1134" w:right="566" w:bottom="1134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44A2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904223"/>
      <w:docPartObj>
        <w:docPartGallery w:val="Page Numbers (Bottom of Page)"/>
        <w:docPartUnique/>
      </w:docPartObj>
    </w:sdtPr>
    <w:sdtEndPr/>
    <w:sdtContent>
      <w:p w14:paraId="07CB2EA0" w14:textId="7D4484A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5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05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41578D"/>
    <w:rsid w:val="00437CC2"/>
    <w:rsid w:val="00437EAF"/>
    <w:rsid w:val="0045627F"/>
    <w:rsid w:val="00460FF4"/>
    <w:rsid w:val="004677AC"/>
    <w:rsid w:val="004B2366"/>
    <w:rsid w:val="005047F0"/>
    <w:rsid w:val="00534538"/>
    <w:rsid w:val="005942EC"/>
    <w:rsid w:val="00600F3D"/>
    <w:rsid w:val="0060697E"/>
    <w:rsid w:val="0064334A"/>
    <w:rsid w:val="00690D62"/>
    <w:rsid w:val="0069661A"/>
    <w:rsid w:val="00745B20"/>
    <w:rsid w:val="007803A4"/>
    <w:rsid w:val="007C72F4"/>
    <w:rsid w:val="007D44AB"/>
    <w:rsid w:val="007D5B86"/>
    <w:rsid w:val="0081148D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A2408"/>
    <w:rsid w:val="00AF0CD0"/>
    <w:rsid w:val="00B12480"/>
    <w:rsid w:val="00B34E73"/>
    <w:rsid w:val="00B44667"/>
    <w:rsid w:val="00B44A28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2166E"/>
    <w:rsid w:val="00D61700"/>
    <w:rsid w:val="00DC7F8A"/>
    <w:rsid w:val="00DD33AA"/>
    <w:rsid w:val="00DE317E"/>
    <w:rsid w:val="00E43416"/>
    <w:rsid w:val="00E62106"/>
    <w:rsid w:val="00E97D11"/>
    <w:rsid w:val="00F0219B"/>
    <w:rsid w:val="00F67255"/>
    <w:rsid w:val="00F754C9"/>
    <w:rsid w:val="00F963E9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nder@moslif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31</cp:revision>
  <dcterms:created xsi:type="dcterms:W3CDTF">2017-03-31T09:14:00Z</dcterms:created>
  <dcterms:modified xsi:type="dcterms:W3CDTF">2020-02-07T09:13:00Z</dcterms:modified>
</cp:coreProperties>
</file>