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FBE4" w14:textId="09313A46" w:rsidR="00FC0891" w:rsidRPr="00FC0891" w:rsidRDefault="00745B20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C0891"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5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0891"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7/В/ЛО</w:t>
      </w:r>
    </w:p>
    <w:p w14:paraId="0F6C38D7" w14:textId="77777777" w:rsidR="00FC0891" w:rsidRPr="00FC0891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53EC7B51" w:rsidR="00D61700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81148D">
      <w:pPr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55EE9FA" w:rsidR="00437EAF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1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0543155C" w14:textId="77777777" w:rsidR="0043719E" w:rsidRPr="00745B20" w:rsidRDefault="0043719E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B5FA3BF" w:rsidR="001E2619" w:rsidRDefault="00437EAF" w:rsidP="00FC0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891" w:rsidRPr="00FC0891">
        <w:rPr>
          <w:rFonts w:ascii="Times New Roman" w:hAnsi="Times New Roman"/>
          <w:bCs/>
          <w:sz w:val="24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  <w:r w:rsidR="0069661A">
        <w:rPr>
          <w:rFonts w:ascii="Times New Roman" w:hAnsi="Times New Roman"/>
          <w:bCs/>
          <w:sz w:val="24"/>
        </w:rPr>
        <w:br/>
      </w:r>
      <w:r w:rsidR="00FC0891" w:rsidRPr="00FC089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FC0891">
        <w:rPr>
          <w:rFonts w:ascii="Times New Roman" w:hAnsi="Times New Roman"/>
          <w:bCs/>
          <w:sz w:val="24"/>
        </w:rPr>
        <w:t>.</w:t>
      </w:r>
    </w:p>
    <w:p w14:paraId="79FCC04C" w14:textId="371F0F8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C0891" w:rsidRPr="00FC089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FC0891">
        <w:rPr>
          <w:rFonts w:ascii="Times New Roman" w:hAnsi="Times New Roman"/>
          <w:bCs/>
          <w:sz w:val="24"/>
        </w:rPr>
        <w:t>.</w:t>
      </w:r>
    </w:p>
    <w:p w14:paraId="21241A54" w14:textId="10681C4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1E3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.12.2019 года № 1</w:t>
      </w:r>
      <w:r w:rsidR="00751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7/В/ЛО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2C4E09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1E37" w:rsidRPr="00751E37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F1786B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1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1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A19BDE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51E37" w:rsidRPr="00617007">
        <w:rPr>
          <w:rFonts w:ascii="Times New Roman" w:hAnsi="Times New Roman"/>
          <w:bCs/>
          <w:sz w:val="24"/>
        </w:rPr>
        <w:t>45 962 600,00 руб. (Сорок пять миллионов девятьсот шестьдесят две тысячи шестьсот рублей 00 копеек</w:t>
      </w:r>
      <w:r w:rsidR="00FC0891" w:rsidRPr="00FC08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957"/>
        <w:gridCol w:w="408"/>
        <w:gridCol w:w="1240"/>
        <w:gridCol w:w="1061"/>
        <w:gridCol w:w="690"/>
        <w:gridCol w:w="1400"/>
        <w:gridCol w:w="1112"/>
        <w:gridCol w:w="1521"/>
        <w:gridCol w:w="1374"/>
      </w:tblGrid>
      <w:tr w:rsidR="00751E37" w:rsidRPr="00751E37" w14:paraId="67C998E8" w14:textId="77777777" w:rsidTr="00D7671F">
        <w:trPr>
          <w:cantSplit/>
          <w:trHeight w:val="1134"/>
        </w:trPr>
        <w:tc>
          <w:tcPr>
            <w:tcW w:w="208" w:type="pct"/>
          </w:tcPr>
          <w:p w14:paraId="2E8962C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8" w:type="pct"/>
          </w:tcPr>
          <w:p w14:paraId="679F93E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4" w:type="pct"/>
            <w:textDirection w:val="btLr"/>
          </w:tcPr>
          <w:p w14:paraId="6FFA11C8" w14:textId="77777777" w:rsidR="00751E37" w:rsidRPr="00751E37" w:rsidRDefault="00751E37" w:rsidP="00751E37">
            <w:pPr>
              <w:spacing w:after="0" w:line="240" w:lineRule="auto"/>
              <w:ind w:left="113" w:right="113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34" w:type="pct"/>
          </w:tcPr>
          <w:p w14:paraId="6789121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61" w:type="pct"/>
          </w:tcPr>
          <w:p w14:paraId="10875CD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09" w:type="pct"/>
          </w:tcPr>
          <w:p w14:paraId="34005F5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157" w:type="pct"/>
          </w:tcPr>
          <w:p w14:paraId="0D568D4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82" w:type="pct"/>
          </w:tcPr>
          <w:p w14:paraId="4C75F21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49" w:type="pct"/>
          </w:tcPr>
          <w:p w14:paraId="63D569B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88" w:type="pct"/>
          </w:tcPr>
          <w:p w14:paraId="0D4694DD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51E37" w:rsidRPr="00751E37" w14:paraId="2A0EF6C2" w14:textId="77777777" w:rsidTr="00D7671F">
        <w:tc>
          <w:tcPr>
            <w:tcW w:w="208" w:type="pct"/>
            <w:vMerge w:val="restart"/>
            <w:vAlign w:val="center"/>
          </w:tcPr>
          <w:p w14:paraId="3BFBE615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14:paraId="49B6796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Есенина ул., д.22 корп. 1 литера А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14:paraId="785BA8EC" w14:textId="77777777" w:rsidR="00751E37" w:rsidRPr="00751E37" w:rsidRDefault="00751E37" w:rsidP="00751E37">
            <w:pPr>
              <w:spacing w:after="0" w:line="240" w:lineRule="auto"/>
              <w:ind w:left="113" w:right="113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534" w:type="pct"/>
            <w:vMerge w:val="restart"/>
            <w:vAlign w:val="center"/>
          </w:tcPr>
          <w:p w14:paraId="6F6C5D64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61" w:type="pct"/>
            <w:vMerge w:val="restart"/>
            <w:vAlign w:val="center"/>
          </w:tcPr>
          <w:p w14:paraId="2B47C8A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09" w:type="pct"/>
            <w:vAlign w:val="center"/>
          </w:tcPr>
          <w:p w14:paraId="7BEA7EB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011342</w:t>
            </w:r>
          </w:p>
        </w:tc>
        <w:tc>
          <w:tcPr>
            <w:tcW w:w="1157" w:type="pct"/>
            <w:vAlign w:val="center"/>
          </w:tcPr>
          <w:p w14:paraId="6E0C4BE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8C9E9A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2018-011342</w:t>
            </w:r>
          </w:p>
          <w:p w14:paraId="2515F08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55B8653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2 908 040,00</w:t>
            </w:r>
          </w:p>
        </w:tc>
        <w:tc>
          <w:tcPr>
            <w:tcW w:w="649" w:type="pct"/>
            <w:vMerge w:val="restart"/>
            <w:vAlign w:val="center"/>
          </w:tcPr>
          <w:p w14:paraId="1E1005D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9 378 660,00</w:t>
            </w:r>
          </w:p>
        </w:tc>
        <w:tc>
          <w:tcPr>
            <w:tcW w:w="588" w:type="pct"/>
            <w:vMerge w:val="restart"/>
            <w:vAlign w:val="center"/>
          </w:tcPr>
          <w:p w14:paraId="67BBC8B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45 962 600,00</w:t>
            </w:r>
          </w:p>
        </w:tc>
      </w:tr>
      <w:tr w:rsidR="00751E37" w:rsidRPr="00751E37" w14:paraId="1BB2C49D" w14:textId="77777777" w:rsidTr="00D7671F">
        <w:tc>
          <w:tcPr>
            <w:tcW w:w="208" w:type="pct"/>
            <w:vMerge/>
          </w:tcPr>
          <w:p w14:paraId="1B1D3CC2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4BB08E8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4F57D54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779D427A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670C4C09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5DCDF01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011341</w:t>
            </w:r>
          </w:p>
        </w:tc>
        <w:tc>
          <w:tcPr>
            <w:tcW w:w="1157" w:type="pct"/>
            <w:vAlign w:val="center"/>
          </w:tcPr>
          <w:p w14:paraId="407FFDF1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93DD5C1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2018-011341</w:t>
            </w:r>
          </w:p>
          <w:p w14:paraId="243E005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79A0D2E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3 078 380,00</w:t>
            </w:r>
          </w:p>
        </w:tc>
        <w:tc>
          <w:tcPr>
            <w:tcW w:w="649" w:type="pct"/>
            <w:vMerge/>
          </w:tcPr>
          <w:p w14:paraId="29C840C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0269461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02AD8453" w14:textId="77777777" w:rsidTr="00D7671F">
        <w:tc>
          <w:tcPr>
            <w:tcW w:w="208" w:type="pct"/>
            <w:vMerge/>
          </w:tcPr>
          <w:p w14:paraId="342D6FD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4E293DF0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1F39F30F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0D2E5C3F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46958F8A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72B072E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011343</w:t>
            </w:r>
          </w:p>
        </w:tc>
        <w:tc>
          <w:tcPr>
            <w:tcW w:w="1157" w:type="pct"/>
            <w:vAlign w:val="center"/>
          </w:tcPr>
          <w:p w14:paraId="7634021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4414356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2018-011343</w:t>
            </w:r>
          </w:p>
          <w:p w14:paraId="16C1146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0837BAC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lastRenderedPageBreak/>
              <w:t>3 392 240,00</w:t>
            </w:r>
          </w:p>
        </w:tc>
        <w:tc>
          <w:tcPr>
            <w:tcW w:w="649" w:type="pct"/>
            <w:vMerge/>
          </w:tcPr>
          <w:p w14:paraId="5D0579E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362348D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19572F37" w14:textId="77777777" w:rsidTr="00D7671F">
        <w:tc>
          <w:tcPr>
            <w:tcW w:w="208" w:type="pct"/>
            <w:vMerge w:val="restart"/>
            <w:vAlign w:val="center"/>
          </w:tcPr>
          <w:p w14:paraId="55BA041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18" w:type="pct"/>
            <w:vMerge w:val="restart"/>
            <w:vAlign w:val="center"/>
          </w:tcPr>
          <w:p w14:paraId="5C3B0EE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Маршала Захарова ул., д.9 литера А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14:paraId="60B818D2" w14:textId="77777777" w:rsidR="00751E37" w:rsidRPr="00751E37" w:rsidRDefault="00751E37" w:rsidP="00751E37">
            <w:pPr>
              <w:spacing w:after="0" w:line="240" w:lineRule="auto"/>
              <w:ind w:left="113" w:right="113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534" w:type="pct"/>
            <w:vMerge/>
            <w:vAlign w:val="center"/>
          </w:tcPr>
          <w:p w14:paraId="119D2D1F" w14:textId="77777777" w:rsidR="00751E37" w:rsidRPr="00751E37" w:rsidRDefault="00751E37" w:rsidP="00751E37">
            <w:pPr>
              <w:spacing w:after="0" w:line="240" w:lineRule="auto"/>
              <w:jc w:val="center"/>
            </w:pPr>
          </w:p>
        </w:tc>
        <w:tc>
          <w:tcPr>
            <w:tcW w:w="461" w:type="pct"/>
            <w:vMerge w:val="restart"/>
            <w:vAlign w:val="center"/>
          </w:tcPr>
          <w:p w14:paraId="55D8C944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09" w:type="pct"/>
            <w:vAlign w:val="center"/>
          </w:tcPr>
          <w:p w14:paraId="78AE08B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012313</w:t>
            </w:r>
          </w:p>
        </w:tc>
        <w:tc>
          <w:tcPr>
            <w:tcW w:w="1157" w:type="pct"/>
            <w:vAlign w:val="center"/>
          </w:tcPr>
          <w:p w14:paraId="479184F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4A5BC0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012313-2019.ЛД</w:t>
            </w:r>
          </w:p>
          <w:p w14:paraId="552B7EBC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00A9C77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2 462 470,00</w:t>
            </w:r>
          </w:p>
        </w:tc>
        <w:tc>
          <w:tcPr>
            <w:tcW w:w="649" w:type="pct"/>
            <w:vMerge w:val="restart"/>
            <w:vAlign w:val="center"/>
          </w:tcPr>
          <w:p w14:paraId="0C56F46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24 660 400,00</w:t>
            </w:r>
          </w:p>
        </w:tc>
        <w:tc>
          <w:tcPr>
            <w:tcW w:w="588" w:type="pct"/>
            <w:vMerge/>
          </w:tcPr>
          <w:p w14:paraId="7EEB062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79A8F9D6" w14:textId="77777777" w:rsidTr="00D7671F">
        <w:tc>
          <w:tcPr>
            <w:tcW w:w="208" w:type="pct"/>
            <w:vMerge/>
          </w:tcPr>
          <w:p w14:paraId="40BB1F95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65B75F5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46D22A2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07A8234A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585E90CB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3EE59D74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012320</w:t>
            </w:r>
          </w:p>
        </w:tc>
        <w:tc>
          <w:tcPr>
            <w:tcW w:w="1157" w:type="pct"/>
            <w:vAlign w:val="center"/>
          </w:tcPr>
          <w:p w14:paraId="09D63F97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B522C2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012320-2019.ЛД</w:t>
            </w:r>
          </w:p>
          <w:p w14:paraId="1A753CD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1EAB1DFB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2 609 130,00</w:t>
            </w:r>
          </w:p>
        </w:tc>
        <w:tc>
          <w:tcPr>
            <w:tcW w:w="649" w:type="pct"/>
            <w:vMerge/>
          </w:tcPr>
          <w:p w14:paraId="25A9E9E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027FBE02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6C686127" w14:textId="77777777" w:rsidTr="00D7671F">
        <w:tc>
          <w:tcPr>
            <w:tcW w:w="208" w:type="pct"/>
            <w:vMerge/>
          </w:tcPr>
          <w:p w14:paraId="62857FE7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3688A6BF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3371C175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2E1777B4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5557F1D5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29E5501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012319</w:t>
            </w:r>
          </w:p>
        </w:tc>
        <w:tc>
          <w:tcPr>
            <w:tcW w:w="1157" w:type="pct"/>
            <w:vAlign w:val="center"/>
          </w:tcPr>
          <w:p w14:paraId="5D3F83A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8A9DDE7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012319-2019.ЛД</w:t>
            </w:r>
          </w:p>
          <w:p w14:paraId="57B2D104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02096817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2 462 800,00</w:t>
            </w:r>
          </w:p>
        </w:tc>
        <w:tc>
          <w:tcPr>
            <w:tcW w:w="649" w:type="pct"/>
            <w:vMerge/>
          </w:tcPr>
          <w:p w14:paraId="3DEAE17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76D88B64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670F1F11" w14:textId="77777777" w:rsidTr="00D7671F">
        <w:tc>
          <w:tcPr>
            <w:tcW w:w="208" w:type="pct"/>
            <w:vMerge/>
          </w:tcPr>
          <w:p w14:paraId="7B640FA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48BA3916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2B2CE7B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74C258CE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5ED5C44E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49D8CCB6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012317</w:t>
            </w:r>
          </w:p>
        </w:tc>
        <w:tc>
          <w:tcPr>
            <w:tcW w:w="1157" w:type="pct"/>
            <w:vAlign w:val="center"/>
          </w:tcPr>
          <w:p w14:paraId="1D323CE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B5855F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012317-2019.ЛД</w:t>
            </w:r>
          </w:p>
          <w:p w14:paraId="76E7E1D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38CEE206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2 375 700,00</w:t>
            </w:r>
          </w:p>
        </w:tc>
        <w:tc>
          <w:tcPr>
            <w:tcW w:w="649" w:type="pct"/>
            <w:vMerge/>
          </w:tcPr>
          <w:p w14:paraId="73C1C496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6B9FA879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199E025D" w14:textId="77777777" w:rsidTr="00D7671F">
        <w:tc>
          <w:tcPr>
            <w:tcW w:w="208" w:type="pct"/>
            <w:vMerge/>
          </w:tcPr>
          <w:p w14:paraId="4A27CBC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73C1941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645C224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3D9C06D6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25BF220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308A0C3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012318</w:t>
            </w:r>
          </w:p>
        </w:tc>
        <w:tc>
          <w:tcPr>
            <w:tcW w:w="1157" w:type="pct"/>
            <w:vAlign w:val="center"/>
          </w:tcPr>
          <w:p w14:paraId="3B02618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5638A6C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012318-2019.ЛД</w:t>
            </w:r>
          </w:p>
          <w:p w14:paraId="36C2350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5379985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2 424 840,00</w:t>
            </w:r>
          </w:p>
        </w:tc>
        <w:tc>
          <w:tcPr>
            <w:tcW w:w="649" w:type="pct"/>
            <w:vMerge/>
          </w:tcPr>
          <w:p w14:paraId="7AD7693F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34ED95F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5DB56C7D" w14:textId="77777777" w:rsidTr="00D7671F">
        <w:tc>
          <w:tcPr>
            <w:tcW w:w="208" w:type="pct"/>
            <w:vMerge/>
          </w:tcPr>
          <w:p w14:paraId="5DCD6C05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2CB5EB89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5A19B9F0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27FF1DDB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0129231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2233FC9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012315</w:t>
            </w:r>
          </w:p>
        </w:tc>
        <w:tc>
          <w:tcPr>
            <w:tcW w:w="1157" w:type="pct"/>
            <w:vAlign w:val="center"/>
          </w:tcPr>
          <w:p w14:paraId="3F6E723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B209E4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012315-2019.ЛД</w:t>
            </w:r>
          </w:p>
          <w:p w14:paraId="7D6405E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0143EE34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2 387 990,00</w:t>
            </w:r>
          </w:p>
        </w:tc>
        <w:tc>
          <w:tcPr>
            <w:tcW w:w="649" w:type="pct"/>
            <w:vMerge/>
          </w:tcPr>
          <w:p w14:paraId="2615EEA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327215A7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47792EAB" w14:textId="77777777" w:rsidTr="00D7671F">
        <w:tc>
          <w:tcPr>
            <w:tcW w:w="208" w:type="pct"/>
            <w:vMerge/>
          </w:tcPr>
          <w:p w14:paraId="140FDE2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3FCB2F9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70ED025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4F7F27E2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5C29DB26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4CC916AC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012321</w:t>
            </w:r>
          </w:p>
        </w:tc>
        <w:tc>
          <w:tcPr>
            <w:tcW w:w="1157" w:type="pct"/>
            <w:vAlign w:val="center"/>
          </w:tcPr>
          <w:p w14:paraId="5977A477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DED5D3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012321-2019.ЛД</w:t>
            </w:r>
          </w:p>
          <w:p w14:paraId="761E0E1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7A0EDBD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2 516 680,00</w:t>
            </w:r>
          </w:p>
        </w:tc>
        <w:tc>
          <w:tcPr>
            <w:tcW w:w="649" w:type="pct"/>
            <w:vMerge/>
          </w:tcPr>
          <w:p w14:paraId="2714F1DE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698FA9F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6934E682" w14:textId="77777777" w:rsidTr="00D7671F">
        <w:tc>
          <w:tcPr>
            <w:tcW w:w="208" w:type="pct"/>
            <w:vMerge/>
          </w:tcPr>
          <w:p w14:paraId="0F003535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1605F8F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7E2DC75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3D464999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4C82548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3EF10EF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012316</w:t>
            </w:r>
          </w:p>
        </w:tc>
        <w:tc>
          <w:tcPr>
            <w:tcW w:w="1157" w:type="pct"/>
            <w:vAlign w:val="center"/>
          </w:tcPr>
          <w:p w14:paraId="40D6F5DD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1A2EF9D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012316-2019.ЛД</w:t>
            </w:r>
          </w:p>
          <w:p w14:paraId="32CF02B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4AA83EE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2 495 530,00</w:t>
            </w:r>
          </w:p>
        </w:tc>
        <w:tc>
          <w:tcPr>
            <w:tcW w:w="649" w:type="pct"/>
            <w:vMerge/>
          </w:tcPr>
          <w:p w14:paraId="33814F7A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02D2B9F7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424B0ACA" w14:textId="77777777" w:rsidTr="00D7671F">
        <w:tc>
          <w:tcPr>
            <w:tcW w:w="208" w:type="pct"/>
            <w:vMerge/>
          </w:tcPr>
          <w:p w14:paraId="2D7C08C2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0A68CACE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7138E985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2F63855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17FFDF95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4E3123B5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012314</w:t>
            </w:r>
          </w:p>
        </w:tc>
        <w:tc>
          <w:tcPr>
            <w:tcW w:w="1157" w:type="pct"/>
            <w:vAlign w:val="center"/>
          </w:tcPr>
          <w:p w14:paraId="4E33A2A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DF3E0F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012314-2019.ЛД</w:t>
            </w:r>
          </w:p>
          <w:p w14:paraId="00097C8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06FC28DC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2 425 560,00</w:t>
            </w:r>
          </w:p>
        </w:tc>
        <w:tc>
          <w:tcPr>
            <w:tcW w:w="649" w:type="pct"/>
            <w:vMerge/>
          </w:tcPr>
          <w:p w14:paraId="12B8282A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3DE982C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55E1B1C9" w14:textId="77777777" w:rsidTr="00D7671F">
        <w:tc>
          <w:tcPr>
            <w:tcW w:w="208" w:type="pct"/>
            <w:vMerge/>
          </w:tcPr>
          <w:p w14:paraId="53E9D0BB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4BF97E9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3D7AF6FF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316263B0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2697229E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0F17CC6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012312</w:t>
            </w:r>
          </w:p>
        </w:tc>
        <w:tc>
          <w:tcPr>
            <w:tcW w:w="1157" w:type="pct"/>
            <w:vAlign w:val="center"/>
          </w:tcPr>
          <w:p w14:paraId="1F0996C9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DEA712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lastRenderedPageBreak/>
              <w:t>012312-2019.ЛД</w:t>
            </w:r>
          </w:p>
          <w:p w14:paraId="3604316C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82" w:type="pct"/>
            <w:vAlign w:val="center"/>
          </w:tcPr>
          <w:p w14:paraId="59E8DBEB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lastRenderedPageBreak/>
              <w:t>2 499 700,00</w:t>
            </w:r>
          </w:p>
        </w:tc>
        <w:tc>
          <w:tcPr>
            <w:tcW w:w="649" w:type="pct"/>
            <w:vMerge/>
          </w:tcPr>
          <w:p w14:paraId="55499E7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0451EC44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16AACD33" w14:textId="77777777" w:rsidTr="00D7671F">
        <w:tc>
          <w:tcPr>
            <w:tcW w:w="208" w:type="pct"/>
            <w:vMerge w:val="restart"/>
            <w:vAlign w:val="center"/>
          </w:tcPr>
          <w:p w14:paraId="4E6E57F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18" w:type="pct"/>
            <w:vMerge w:val="restart"/>
            <w:vAlign w:val="center"/>
          </w:tcPr>
          <w:p w14:paraId="7A327B4B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Ударников пр., д.32 корп. 1 литера А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14:paraId="7DB0EC25" w14:textId="77777777" w:rsidR="00751E37" w:rsidRPr="00751E37" w:rsidRDefault="00751E37" w:rsidP="00751E37">
            <w:pPr>
              <w:spacing w:after="0" w:line="240" w:lineRule="auto"/>
              <w:ind w:left="113" w:right="113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534" w:type="pct"/>
            <w:vMerge/>
            <w:vAlign w:val="center"/>
          </w:tcPr>
          <w:p w14:paraId="07604A0C" w14:textId="77777777" w:rsidR="00751E37" w:rsidRPr="00751E37" w:rsidRDefault="00751E37" w:rsidP="00751E37">
            <w:pPr>
              <w:spacing w:after="0" w:line="240" w:lineRule="auto"/>
              <w:jc w:val="center"/>
            </w:pPr>
          </w:p>
        </w:tc>
        <w:tc>
          <w:tcPr>
            <w:tcW w:w="461" w:type="pct"/>
            <w:vMerge w:val="restart"/>
            <w:vAlign w:val="center"/>
          </w:tcPr>
          <w:p w14:paraId="1405528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09" w:type="pct"/>
            <w:vAlign w:val="center"/>
          </w:tcPr>
          <w:p w14:paraId="2B3CBACC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012331</w:t>
            </w:r>
          </w:p>
        </w:tc>
        <w:tc>
          <w:tcPr>
            <w:tcW w:w="1157" w:type="pct"/>
            <w:vAlign w:val="center"/>
          </w:tcPr>
          <w:p w14:paraId="53D6FA3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9496B6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2018-012331</w:t>
            </w:r>
          </w:p>
          <w:p w14:paraId="10AAA923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7E275F48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2 522 590,00</w:t>
            </w:r>
          </w:p>
        </w:tc>
        <w:tc>
          <w:tcPr>
            <w:tcW w:w="649" w:type="pct"/>
            <w:vMerge w:val="restart"/>
            <w:vAlign w:val="center"/>
          </w:tcPr>
          <w:p w14:paraId="477F3681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11 923 540,00</w:t>
            </w:r>
          </w:p>
        </w:tc>
        <w:tc>
          <w:tcPr>
            <w:tcW w:w="588" w:type="pct"/>
            <w:vMerge/>
          </w:tcPr>
          <w:p w14:paraId="765ADBAF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154FA5C0" w14:textId="77777777" w:rsidTr="00D7671F">
        <w:tc>
          <w:tcPr>
            <w:tcW w:w="208" w:type="pct"/>
            <w:vMerge/>
          </w:tcPr>
          <w:p w14:paraId="318EE47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51E04369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2386EF3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0A948D58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7FFF137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779A229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012330</w:t>
            </w:r>
          </w:p>
        </w:tc>
        <w:tc>
          <w:tcPr>
            <w:tcW w:w="1157" w:type="pct"/>
            <w:vAlign w:val="center"/>
          </w:tcPr>
          <w:p w14:paraId="6F2E69A6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298014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2018-012330</w:t>
            </w:r>
          </w:p>
          <w:p w14:paraId="7C772536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01DB8FF1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2 337 140,00</w:t>
            </w:r>
          </w:p>
        </w:tc>
        <w:tc>
          <w:tcPr>
            <w:tcW w:w="649" w:type="pct"/>
            <w:vMerge/>
          </w:tcPr>
          <w:p w14:paraId="5F2DC5D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7A0B0F1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22662A3D" w14:textId="77777777" w:rsidTr="00D7671F">
        <w:tc>
          <w:tcPr>
            <w:tcW w:w="208" w:type="pct"/>
            <w:vMerge/>
          </w:tcPr>
          <w:p w14:paraId="2B9684E7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487556B4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588C077D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0F0826EC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46C9DD69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493FEF65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012300</w:t>
            </w:r>
          </w:p>
        </w:tc>
        <w:tc>
          <w:tcPr>
            <w:tcW w:w="1157" w:type="pct"/>
            <w:vAlign w:val="center"/>
          </w:tcPr>
          <w:p w14:paraId="34CFBEE6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0DB42CA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2018-012300</w:t>
            </w:r>
          </w:p>
          <w:p w14:paraId="169E12E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4948FC3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2 345 100,00</w:t>
            </w:r>
          </w:p>
        </w:tc>
        <w:tc>
          <w:tcPr>
            <w:tcW w:w="649" w:type="pct"/>
            <w:vMerge/>
          </w:tcPr>
          <w:p w14:paraId="1001B0D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2BE8F0AF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19E94D43" w14:textId="77777777" w:rsidTr="00D7671F">
        <w:tc>
          <w:tcPr>
            <w:tcW w:w="208" w:type="pct"/>
            <w:vMerge/>
          </w:tcPr>
          <w:p w14:paraId="446F36A2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798FC1D6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1B0C188B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3A16524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055E6594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116B89B4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012332</w:t>
            </w:r>
          </w:p>
        </w:tc>
        <w:tc>
          <w:tcPr>
            <w:tcW w:w="1157" w:type="pct"/>
            <w:vAlign w:val="center"/>
          </w:tcPr>
          <w:p w14:paraId="658E74F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528FE05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2018-012332</w:t>
            </w:r>
          </w:p>
          <w:p w14:paraId="30A5CFB2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641DBD3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2 363 340,00</w:t>
            </w:r>
          </w:p>
        </w:tc>
        <w:tc>
          <w:tcPr>
            <w:tcW w:w="649" w:type="pct"/>
            <w:vMerge/>
          </w:tcPr>
          <w:p w14:paraId="63F2151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591F1EB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5C9F8CBC" w14:textId="77777777" w:rsidTr="00D7671F">
        <w:tc>
          <w:tcPr>
            <w:tcW w:w="208" w:type="pct"/>
            <w:vMerge/>
          </w:tcPr>
          <w:p w14:paraId="2645B877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5BC27EC0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4" w:type="pct"/>
            <w:vMerge/>
          </w:tcPr>
          <w:p w14:paraId="4F857D91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4" w:type="pct"/>
            <w:vMerge/>
          </w:tcPr>
          <w:p w14:paraId="4F2EFA24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1" w:type="pct"/>
            <w:vMerge/>
          </w:tcPr>
          <w:p w14:paraId="583F2872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09" w:type="pct"/>
            <w:vAlign w:val="center"/>
          </w:tcPr>
          <w:p w14:paraId="09FF7070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012299</w:t>
            </w:r>
          </w:p>
        </w:tc>
        <w:tc>
          <w:tcPr>
            <w:tcW w:w="1157" w:type="pct"/>
            <w:vAlign w:val="center"/>
          </w:tcPr>
          <w:p w14:paraId="2789360E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5EB87DC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2018-012299</w:t>
            </w:r>
          </w:p>
          <w:p w14:paraId="47C7D56B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82" w:type="pct"/>
            <w:vAlign w:val="center"/>
          </w:tcPr>
          <w:p w14:paraId="5853432F" w14:textId="77777777" w:rsidR="00751E37" w:rsidRPr="00751E37" w:rsidRDefault="00751E37" w:rsidP="00751E37">
            <w:pPr>
              <w:spacing w:after="0" w:line="240" w:lineRule="auto"/>
              <w:jc w:val="center"/>
            </w:pPr>
            <w:r w:rsidRPr="00751E37">
              <w:rPr>
                <w:rFonts w:ascii="Times New Roman" w:eastAsia="Times New Roman" w:hAnsi="Times New Roman" w:cs="Times New Roman"/>
                <w:sz w:val="20"/>
              </w:rPr>
              <w:t>2 355 370,00</w:t>
            </w:r>
          </w:p>
        </w:tc>
        <w:tc>
          <w:tcPr>
            <w:tcW w:w="649" w:type="pct"/>
            <w:vMerge/>
          </w:tcPr>
          <w:p w14:paraId="0D454FB3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370F2F8A" w14:textId="77777777" w:rsidR="00751E37" w:rsidRPr="00751E37" w:rsidRDefault="00751E37" w:rsidP="00751E37">
            <w:pPr>
              <w:spacing w:before="120" w:after="0" w:line="240" w:lineRule="auto"/>
              <w:ind w:firstLine="584"/>
              <w:jc w:val="both"/>
            </w:pPr>
          </w:p>
        </w:tc>
      </w:tr>
      <w:tr w:rsidR="00751E37" w:rsidRPr="00751E37" w14:paraId="4AF54403" w14:textId="77777777" w:rsidTr="0043719E">
        <w:trPr>
          <w:trHeight w:val="490"/>
        </w:trPr>
        <w:tc>
          <w:tcPr>
            <w:tcW w:w="3763" w:type="pct"/>
            <w:gridSpan w:val="8"/>
            <w:vAlign w:val="center"/>
          </w:tcPr>
          <w:p w14:paraId="6FE6ECB3" w14:textId="77777777" w:rsidR="00751E37" w:rsidRPr="00751E37" w:rsidRDefault="00751E37" w:rsidP="00751E37">
            <w:pPr>
              <w:spacing w:after="0" w:line="240" w:lineRule="auto"/>
              <w:jc w:val="center"/>
              <w:rPr>
                <w:b/>
                <w:bCs/>
              </w:rPr>
            </w:pPr>
            <w:r w:rsidRPr="00751E3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237" w:type="pct"/>
            <w:gridSpan w:val="2"/>
            <w:vAlign w:val="center"/>
          </w:tcPr>
          <w:p w14:paraId="09137828" w14:textId="77777777" w:rsidR="00751E37" w:rsidRPr="00751E37" w:rsidRDefault="00751E37" w:rsidP="00751E37">
            <w:pPr>
              <w:spacing w:after="0" w:line="240" w:lineRule="auto"/>
              <w:jc w:val="center"/>
              <w:rPr>
                <w:b/>
                <w:bCs/>
              </w:rPr>
            </w:pPr>
            <w:r w:rsidRPr="00751E3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45 962 600,00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57989C1" w14:textId="22A66CFC" w:rsidR="0043719E" w:rsidRPr="00745B20" w:rsidRDefault="00534538" w:rsidP="0043719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21"/>
        <w:gridCol w:w="3718"/>
        <w:gridCol w:w="1838"/>
        <w:gridCol w:w="1657"/>
      </w:tblGrid>
      <w:tr w:rsidR="00FC0891" w14:paraId="563BDD41" w14:textId="77777777" w:rsidTr="0043719E">
        <w:trPr>
          <w:trHeight w:val="334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0C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092" w14:textId="77777777" w:rsidR="00FC0891" w:rsidRDefault="00FC0891" w:rsidP="002D05F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4D2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A78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0891" w14:paraId="5E54DCB1" w14:textId="77777777" w:rsidTr="007D44AB">
        <w:trPr>
          <w:trHeight w:val="8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E014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476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615A7F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ACDA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04A2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81BB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2E6F35BB" w14:textId="77777777" w:rsidTr="007D44AB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528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27C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7F11E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96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5E05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95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4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3E204637" w14:textId="77777777" w:rsidTr="007D44AB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1408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7397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4EC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4D00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59D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26C50271" w14:textId="77777777" w:rsidTr="007D44AB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815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2B8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D777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48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6C8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55917781" w14:textId="77777777" w:rsidTr="007D44AB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6AAF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C046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0B48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86E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48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4F32DD4D" w14:textId="77777777" w:rsidTr="007D44AB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5FE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ADB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4545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D5E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F2A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32AF74B1" w14:textId="77777777" w:rsidTr="007D44AB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B44D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C4E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2967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2FAD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93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1E59F4DC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869E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67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878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7A46FE" w14:textId="41272B47" w:rsidR="00FC0891" w:rsidRDefault="00751E37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F45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5A40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53247562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6AD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566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0E5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735FF1D" w14:textId="47E64F07" w:rsidR="00FC0891" w:rsidRDefault="00FC0891" w:rsidP="0075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1E37">
              <w:rPr>
                <w:rFonts w:ascii="Times New Roman" w:hAnsi="Times New Roman" w:cs="Times New Roman"/>
                <w:sz w:val="24"/>
                <w:szCs w:val="24"/>
              </w:rPr>
              <w:t>расносельского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AC2A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9CAD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0891" w14:paraId="01863727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6F4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D2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405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7D909AB" w14:textId="31D01499" w:rsidR="00FC0891" w:rsidRDefault="00751E37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CA92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0FF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3396B6E3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95B5" w14:textId="77777777" w:rsidR="00FC0891" w:rsidRPr="00E372E8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FA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44F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9BA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35E8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49EE3B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СПб»;</w:t>
      </w:r>
    </w:p>
    <w:p w14:paraId="7C4519C8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01FB1162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17D69CAB" w:rsidR="00690D62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6D804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1E1BC9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B1F13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1E3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1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4E73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1AE71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1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1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A7550E3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51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ACD760" w14:textId="6F0DFE99" w:rsidR="0043719E" w:rsidRDefault="0043719E" w:rsidP="004371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30"/>
        <w:gridCol w:w="2628"/>
        <w:gridCol w:w="1598"/>
        <w:gridCol w:w="2269"/>
      </w:tblGrid>
      <w:tr w:rsidR="007D5B86" w:rsidRPr="00745B20" w14:paraId="4DA12F78" w14:textId="77777777" w:rsidTr="0043719E">
        <w:trPr>
          <w:trHeight w:val="56"/>
        </w:trPr>
        <w:tc>
          <w:tcPr>
            <w:tcW w:w="528" w:type="pct"/>
            <w:shd w:val="clear" w:color="auto" w:fill="auto"/>
            <w:vAlign w:val="center"/>
          </w:tcPr>
          <w:p w14:paraId="557EC53F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61EE9B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0B9FA6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F8A083" w14:textId="77777777" w:rsidR="00FC0891" w:rsidRPr="001862BB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4328925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1C43C30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45DEEB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2" w:type="pct"/>
            <w:vAlign w:val="center"/>
          </w:tcPr>
          <w:p w14:paraId="5385C346" w14:textId="77777777" w:rsidR="00FC0891" w:rsidRPr="00855B02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7D5B86" w:rsidRPr="00745B20" w14:paraId="13246767" w14:textId="77777777" w:rsidTr="0043719E">
        <w:trPr>
          <w:trHeight w:val="3392"/>
        </w:trPr>
        <w:tc>
          <w:tcPr>
            <w:tcW w:w="528" w:type="pct"/>
            <w:shd w:val="clear" w:color="auto" w:fill="auto"/>
            <w:vAlign w:val="center"/>
          </w:tcPr>
          <w:p w14:paraId="3BA6DCAB" w14:textId="77777777" w:rsidR="00FC0891" w:rsidRPr="009207C7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6C704E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A1D0E31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08851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8F897E8" w14:textId="77777777" w:rsidR="007D5B86" w:rsidRDefault="007D5B86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  <w:p w14:paraId="6357AC25" w14:textId="03477FA5" w:rsidR="007D5B86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Федерация, </w:t>
            </w:r>
          </w:p>
          <w:p w14:paraId="27B64DF0" w14:textId="2F36C606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Щербинка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Первомайская ул.,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201,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5DFE11A" w14:textId="77777777" w:rsidR="007D5B86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14:paraId="17D8A564" w14:textId="34059989" w:rsidR="00FC0891" w:rsidRPr="001862BB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8(495)739-67-39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4D9F74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1112" w:type="pct"/>
          </w:tcPr>
          <w:p w14:paraId="55EB12D6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63E7296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4BEABFA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1D8543C" w14:textId="77777777" w:rsidR="00FC0891" w:rsidRPr="00BF68EB" w:rsidRDefault="00FC0891" w:rsidP="002D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6F699FB7" w14:textId="77777777" w:rsidTr="0043719E">
        <w:trPr>
          <w:trHeight w:val="3676"/>
        </w:trPr>
        <w:tc>
          <w:tcPr>
            <w:tcW w:w="528" w:type="pct"/>
            <w:shd w:val="clear" w:color="auto" w:fill="auto"/>
            <w:vAlign w:val="center"/>
          </w:tcPr>
          <w:p w14:paraId="769F9994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3D3C7B0" w14:textId="3007ADDB" w:rsidR="00FC0891" w:rsidRPr="00745B20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F618F7C" w14:textId="77777777" w:rsidR="00751E37" w:rsidRDefault="00751E37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64A439F4" w14:textId="77777777" w:rsidR="00751E37" w:rsidRDefault="00751E37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Пулковское шоссе, </w:t>
            </w:r>
          </w:p>
          <w:p w14:paraId="493B41BA" w14:textId="77777777" w:rsidR="00751E37" w:rsidRDefault="00751E37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14, литер Г, </w:t>
            </w:r>
          </w:p>
          <w:p w14:paraId="16D5E3D3" w14:textId="53E9BE6D" w:rsidR="00FC0891" w:rsidRPr="00745B20" w:rsidRDefault="00751E37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233, alemedved89@gmail.com, 8 (911) 792-19-22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691C5E8" w14:textId="22218BAA" w:rsidR="00FC0891" w:rsidRPr="00745B20" w:rsidRDefault="00751E37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7810381558</w:t>
            </w:r>
          </w:p>
        </w:tc>
        <w:tc>
          <w:tcPr>
            <w:tcW w:w="1112" w:type="pct"/>
          </w:tcPr>
          <w:p w14:paraId="41622E39" w14:textId="77777777" w:rsidR="00FC0891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940B7C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0897887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4E19CD8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E4B0774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51E37" w:rsidRPr="00745B20" w14:paraId="2AE38122" w14:textId="77777777" w:rsidTr="0043719E">
        <w:trPr>
          <w:trHeight w:val="3700"/>
        </w:trPr>
        <w:tc>
          <w:tcPr>
            <w:tcW w:w="528" w:type="pct"/>
            <w:shd w:val="clear" w:color="auto" w:fill="auto"/>
            <w:vAlign w:val="center"/>
          </w:tcPr>
          <w:p w14:paraId="4221209F" w14:textId="77777777" w:rsidR="00751E37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ED5865" w14:textId="1DED215A" w:rsidR="00751E37" w:rsidRPr="00745B20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«КОСТ-Инжиниринг»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4415830" w14:textId="77777777" w:rsidR="00751E37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344103, </w:t>
            </w:r>
          </w:p>
          <w:p w14:paraId="5450F989" w14:textId="77777777" w:rsidR="00751E37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6F28CF0C" w14:textId="77777777" w:rsidR="00751E37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Малиновского ул., </w:t>
            </w:r>
          </w:p>
          <w:p w14:paraId="7F4B2CCE" w14:textId="01D8A46E" w:rsidR="00751E37" w:rsidRPr="00745B20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54, корпус Г,                  офис 314,                    office@cost-engineering.su,                                 8 (904) 4484190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202C490" w14:textId="7773CFEC" w:rsidR="00751E37" w:rsidRPr="00745B20" w:rsidRDefault="00751E37" w:rsidP="007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6168103350</w:t>
            </w:r>
          </w:p>
        </w:tc>
        <w:tc>
          <w:tcPr>
            <w:tcW w:w="1112" w:type="pct"/>
          </w:tcPr>
          <w:p w14:paraId="2E8390D4" w14:textId="77777777" w:rsidR="00751E37" w:rsidRDefault="00751E37" w:rsidP="00751E3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857D4B6" w14:textId="77777777" w:rsidR="00751E37" w:rsidRPr="00B34E73" w:rsidRDefault="00751E37" w:rsidP="00751E3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2C87F1DE" w14:textId="77777777" w:rsidR="00751E37" w:rsidRPr="00B34E73" w:rsidRDefault="00751E37" w:rsidP="00751E3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656A621" w14:textId="77777777" w:rsidR="00751E37" w:rsidRPr="00B34E73" w:rsidRDefault="00751E37" w:rsidP="00751E3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34C8DAB" w14:textId="75302553" w:rsidR="00751E37" w:rsidRPr="00B34E73" w:rsidRDefault="00751E37" w:rsidP="00751E3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BF68EB" w:rsidRPr="00745B20" w14:paraId="0F1E82E4" w14:textId="77777777" w:rsidTr="0043719E">
        <w:trPr>
          <w:trHeight w:val="800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C2286" w:rsidRPr="00745B20" w14:paraId="027776E9" w14:textId="77777777" w:rsidTr="0043719E">
        <w:trPr>
          <w:trHeight w:val="387"/>
        </w:trPr>
        <w:tc>
          <w:tcPr>
            <w:tcW w:w="1064" w:type="pct"/>
            <w:shd w:val="clear" w:color="auto" w:fill="auto"/>
            <w:vAlign w:val="center"/>
          </w:tcPr>
          <w:p w14:paraId="209026D8" w14:textId="109C6EDC" w:rsidR="006C2286" w:rsidRPr="00745B20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750A1EBE" w:rsidR="006C2286" w:rsidRPr="00745B20" w:rsidRDefault="006C2286" w:rsidP="006C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4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EB2D725" w14:textId="77777777" w:rsidR="0043719E" w:rsidRDefault="0043719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04A553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29EB2B" w14:textId="1C0F7AA7" w:rsidR="0043719E" w:rsidRDefault="00BF68EB" w:rsidP="00437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 xml:space="preserve">Заявки следующих участников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18E11BA8" w14:textId="77777777" w:rsidR="0043719E" w:rsidRDefault="0043719E" w:rsidP="00437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769"/>
        <w:gridCol w:w="3634"/>
        <w:gridCol w:w="1748"/>
      </w:tblGrid>
      <w:tr w:rsidR="009B4E91" w:rsidRPr="0043719E" w14:paraId="0FA7B3C5" w14:textId="77777777" w:rsidTr="0043719E">
        <w:trPr>
          <w:trHeight w:val="1691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43719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437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437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3FD29F37" w14:textId="77777777" w:rsidR="009B4E91" w:rsidRPr="0043719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82" w:type="pct"/>
            <w:shd w:val="clear" w:color="auto" w:fill="auto"/>
            <w:vAlign w:val="center"/>
          </w:tcPr>
          <w:p w14:paraId="0E32CD1C" w14:textId="77777777" w:rsidR="009B4E91" w:rsidRPr="0043719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43719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D5B86" w:rsidRPr="0043719E" w14:paraId="186E51B5" w14:textId="77777777" w:rsidTr="0043719E">
        <w:trPr>
          <w:trHeight w:val="8495"/>
        </w:trPr>
        <w:tc>
          <w:tcPr>
            <w:tcW w:w="1003" w:type="pct"/>
            <w:shd w:val="clear" w:color="auto" w:fill="auto"/>
            <w:vAlign w:val="center"/>
          </w:tcPr>
          <w:p w14:paraId="2FA83C99" w14:textId="5166687E" w:rsidR="007D5B86" w:rsidRPr="0043719E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64297D9D" w14:textId="60C38915" w:rsidR="007D5B86" w:rsidRPr="0043719E" w:rsidRDefault="007D5B86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«Щербинский лифтостроительный завод»</w:t>
            </w:r>
          </w:p>
        </w:tc>
        <w:tc>
          <w:tcPr>
            <w:tcW w:w="1782" w:type="pct"/>
            <w:shd w:val="clear" w:color="auto" w:fill="auto"/>
            <w:vAlign w:val="center"/>
          </w:tcPr>
          <w:p w14:paraId="486EC644" w14:textId="77777777" w:rsidR="007D5B86" w:rsidRPr="0043719E" w:rsidRDefault="007D5B86" w:rsidP="007D5B86">
            <w:pPr>
              <w:rPr>
                <w:rFonts w:ascii="Times New Roman" w:hAnsi="Times New Roman" w:cs="Times New Roman"/>
              </w:rPr>
            </w:pPr>
            <w:r w:rsidRPr="0043719E">
              <w:rPr>
                <w:rFonts w:ascii="Times New Roman" w:hAnsi="Times New Roman" w:cs="Times New Roman"/>
              </w:rPr>
              <w:t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в1600300050-08) и в реестре, размещенном на официальном сайте единой информационной системы закупок http://zakupki.gov.ru/ (реестровая запись</w:t>
            </w:r>
            <w:r w:rsidRPr="0043719E">
              <w:rPr>
                <w:rFonts w:ascii="Times New Roman" w:hAnsi="Times New Roman" w:cs="Times New Roman"/>
              </w:rPr>
              <w:br/>
              <w:t>№ 00505100088020180141), Открытое акционерное общество «Щербинский лифтостроительный завод» исключено из реестра по предмету: оказание услуг и (или) выполнение работ по ремонту, замене, модернизации лифтов, ремонту лифтовых шахт, машинных и блочных помещений (Протокол об исключении</w:t>
            </w:r>
            <w:r w:rsidRPr="0043719E">
              <w:rPr>
                <w:rFonts w:ascii="Times New Roman" w:hAnsi="Times New Roman" w:cs="Times New Roman"/>
              </w:rPr>
              <w:br/>
              <w:t>№ 44/ИСКЛ-2019 от 02.12.2019).</w:t>
            </w:r>
          </w:p>
          <w:p w14:paraId="5CB8FE29" w14:textId="77777777" w:rsidR="007D5B86" w:rsidRPr="0043719E" w:rsidRDefault="007D5B86" w:rsidP="007D5B86">
            <w:pPr>
              <w:rPr>
                <w:rFonts w:ascii="Times New Roman" w:hAnsi="Times New Roman" w:cs="Times New Roman"/>
              </w:rPr>
            </w:pPr>
            <w:r w:rsidRPr="0043719E">
              <w:rPr>
                <w:rFonts w:ascii="Times New Roman" w:hAnsi="Times New Roman" w:cs="Times New Roman"/>
              </w:rPr>
              <w:t>Таким образом, у Открытого акционерного общества «Щербинский лифтостроительный завод» отсутствует право участия в электронном аукционе по вышеуказанному предмету электронного аукциона.</w:t>
            </w:r>
          </w:p>
          <w:p w14:paraId="26C4ED8B" w14:textId="77777777" w:rsidR="007D5B86" w:rsidRPr="0043719E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14:paraId="3FFB5478" w14:textId="77777777" w:rsidR="007D5B86" w:rsidRPr="0043719E" w:rsidRDefault="007D5B86" w:rsidP="007D5B86">
            <w:pPr>
              <w:rPr>
                <w:rFonts w:ascii="Times New Roman" w:hAnsi="Times New Roman" w:cs="Times New Roman"/>
              </w:rPr>
            </w:pPr>
            <w:r w:rsidRPr="0043719E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27E456D0" w14:textId="77777777" w:rsidR="007D5B86" w:rsidRPr="0043719E" w:rsidRDefault="007D5B86" w:rsidP="007D5B86">
            <w:pPr>
              <w:rPr>
                <w:rFonts w:ascii="Times New Roman" w:hAnsi="Times New Roman" w:cs="Times New Roman"/>
              </w:rPr>
            </w:pPr>
            <w:r w:rsidRPr="0043719E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6BD9AA7C" w14:textId="77777777" w:rsidR="007D5B86" w:rsidRPr="0043719E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4E91" w:rsidRPr="0043719E" w14:paraId="73499215" w14:textId="77777777" w:rsidTr="0043719E">
        <w:trPr>
          <w:trHeight w:val="6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4AABD147" w:rsidR="009B4E91" w:rsidRPr="0043719E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6C2286" w:rsidRPr="0043719E" w14:paraId="13C329B5" w14:textId="77777777" w:rsidTr="0043719E">
        <w:tc>
          <w:tcPr>
            <w:tcW w:w="1003" w:type="pct"/>
            <w:shd w:val="clear" w:color="auto" w:fill="auto"/>
            <w:vAlign w:val="center"/>
          </w:tcPr>
          <w:p w14:paraId="68762ABC" w14:textId="58DF488E" w:rsidR="006C2286" w:rsidRPr="0043719E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20CB7C3A" w14:textId="269E4298" w:rsidR="006C2286" w:rsidRPr="0043719E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185258EC" w14:textId="7EC32E13" w:rsidR="006C2286" w:rsidRPr="0043719E" w:rsidRDefault="006C2286" w:rsidP="006C22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«КОСТ-Инжиниринг»</w:t>
            </w:r>
          </w:p>
        </w:tc>
        <w:tc>
          <w:tcPr>
            <w:tcW w:w="1782" w:type="pct"/>
            <w:shd w:val="clear" w:color="auto" w:fill="auto"/>
          </w:tcPr>
          <w:p w14:paraId="2A2A1B6B" w14:textId="48AF0BA6" w:rsidR="006C2286" w:rsidRPr="0043719E" w:rsidRDefault="006C2286" w:rsidP="006C22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857" w:type="pct"/>
          </w:tcPr>
          <w:p w14:paraId="7E5EB47F" w14:textId="77777777" w:rsidR="006C2286" w:rsidRPr="0043719E" w:rsidRDefault="006C2286" w:rsidP="006C2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19E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23F5A22" w14:textId="77777777" w:rsidR="006C2286" w:rsidRPr="0043719E" w:rsidRDefault="006C2286" w:rsidP="006C2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C6AAEDD" w14:textId="237196B5" w:rsidR="006C2286" w:rsidRPr="0043719E" w:rsidRDefault="006C2286" w:rsidP="006C22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7D5B86" w:rsidRPr="0043719E" w14:paraId="60B467E7" w14:textId="77777777" w:rsidTr="0043719E">
        <w:trPr>
          <w:trHeight w:val="30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254AD3" w14:textId="4B7FA40E" w:rsidR="007D5B86" w:rsidRPr="0043719E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hAnsi="Times New Roman" w:cs="Times New Roman"/>
              </w:rPr>
              <w:t xml:space="preserve">        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32FAFAE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773A3B8" w14:textId="77777777" w:rsidR="0043719E" w:rsidRDefault="0043719E" w:rsidP="0043719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989"/>
        <w:gridCol w:w="1978"/>
      </w:tblGrid>
      <w:tr w:rsidR="009207C7" w:rsidRPr="00745B20" w14:paraId="5A2DA4BF" w14:textId="77777777" w:rsidTr="0043719E">
        <w:trPr>
          <w:trHeight w:val="126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286" w:rsidRPr="00745B20" w14:paraId="77FDAE31" w14:textId="77777777" w:rsidTr="0043719E">
        <w:trPr>
          <w:trHeight w:val="971"/>
        </w:trPr>
        <w:tc>
          <w:tcPr>
            <w:tcW w:w="1093" w:type="pct"/>
            <w:shd w:val="clear" w:color="auto" w:fill="auto"/>
            <w:vAlign w:val="center"/>
          </w:tcPr>
          <w:p w14:paraId="24161F23" w14:textId="59F92CF6" w:rsidR="006C2286" w:rsidRPr="00745B20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7FB53CD4" w14:textId="4F3F1DF4" w:rsidR="006C2286" w:rsidRPr="00745B20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6EB9D48" w14:textId="4F8F7E6B" w:rsidR="006C2286" w:rsidRPr="00745B20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7810381558</w:t>
            </w:r>
          </w:p>
        </w:tc>
      </w:tr>
    </w:tbl>
    <w:p w14:paraId="4A800617" w14:textId="77777777" w:rsidR="0043719E" w:rsidRDefault="0043719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C7B1FC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A5C86E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B073E8" w14:textId="77777777" w:rsidR="0043719E" w:rsidRDefault="0043719E" w:rsidP="0043719E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989"/>
        <w:gridCol w:w="1978"/>
      </w:tblGrid>
      <w:tr w:rsidR="00437CC2" w:rsidRPr="00745B20" w14:paraId="3881C21D" w14:textId="77777777" w:rsidTr="0043719E">
        <w:trPr>
          <w:trHeight w:val="130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86" w:rsidRPr="00745B20" w14:paraId="57B297E4" w14:textId="77777777" w:rsidTr="0043719E">
        <w:trPr>
          <w:trHeight w:val="778"/>
        </w:trPr>
        <w:tc>
          <w:tcPr>
            <w:tcW w:w="1093" w:type="pct"/>
            <w:shd w:val="clear" w:color="auto" w:fill="auto"/>
            <w:vAlign w:val="center"/>
          </w:tcPr>
          <w:p w14:paraId="6500B79D" w14:textId="551D2D22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12D3F00F" w14:textId="77777777" w:rsidR="001E2605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14:paraId="6790DD25" w14:textId="6FBF23F9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B80CFD9" w14:textId="0A84158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  <w:tr w:rsidR="007D5B86" w:rsidRPr="00745B20" w14:paraId="635F43BF" w14:textId="77777777" w:rsidTr="0043719E">
        <w:trPr>
          <w:trHeight w:val="691"/>
        </w:trPr>
        <w:tc>
          <w:tcPr>
            <w:tcW w:w="1093" w:type="pct"/>
            <w:shd w:val="clear" w:color="auto" w:fill="auto"/>
            <w:vAlign w:val="center"/>
          </w:tcPr>
          <w:p w14:paraId="7979DA6B" w14:textId="083AFC65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09CDC532" w14:textId="77777777" w:rsidR="006C2286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52BD3DD8" w14:textId="3612BB99" w:rsidR="007D5B86" w:rsidRPr="00745B20" w:rsidRDefault="006C2286" w:rsidP="006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«КОСТ-Инжиниринг»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0FA74CA" w14:textId="0A4B2E52" w:rsidR="007D5B86" w:rsidRPr="00745B20" w:rsidRDefault="006C22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6168103350</w:t>
            </w:r>
          </w:p>
        </w:tc>
      </w:tr>
    </w:tbl>
    <w:p w14:paraId="44A797E6" w14:textId="77777777" w:rsidR="0043719E" w:rsidRDefault="0043719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E5B6E69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4F325C76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</w:t>
      </w:r>
      <w:r w:rsidR="001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676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ВестСтрой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4D16D38F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EFAC6" w14:textId="77777777" w:rsidR="0043719E" w:rsidRDefault="0043719E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D76019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3279D2C" w14:textId="77777777" w:rsidR="0060697E" w:rsidRPr="00745B20" w:rsidRDefault="006069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B232C" w14:textId="1E0ADC2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66B7740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CB00B4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C2286" w:rsidRPr="006C228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E3506B" w14:textId="7777777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5CA7785C" w:rsidR="00CE087C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p w14:paraId="1FC15A22" w14:textId="57AB95BA" w:rsidR="0043719E" w:rsidRDefault="0043719E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BF66E" w14:textId="77777777" w:rsidR="0043719E" w:rsidRDefault="0043719E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81148D" w:rsidRPr="006B7C32" w14:paraId="52C655D7" w14:textId="77777777" w:rsidTr="002D05F7">
        <w:tc>
          <w:tcPr>
            <w:tcW w:w="4638" w:type="dxa"/>
            <w:vAlign w:val="bottom"/>
            <w:hideMark/>
          </w:tcPr>
          <w:p w14:paraId="6FF70184" w14:textId="2C767BB2" w:rsidR="0081148D" w:rsidRPr="006B7C32" w:rsidRDefault="0081148D" w:rsidP="002D05F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20206A8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48D" w:rsidRPr="006B7C32" w14:paraId="6E97BF10" w14:textId="77777777" w:rsidTr="002D05F7">
        <w:tc>
          <w:tcPr>
            <w:tcW w:w="4638" w:type="dxa"/>
            <w:hideMark/>
          </w:tcPr>
          <w:p w14:paraId="1DD7E7DC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7EE692B9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54AFED0" w14:textId="77777777" w:rsidTr="002D05F7">
        <w:tc>
          <w:tcPr>
            <w:tcW w:w="4638" w:type="dxa"/>
            <w:hideMark/>
          </w:tcPr>
          <w:p w14:paraId="48A8416C" w14:textId="77777777" w:rsidR="0043719E" w:rsidRDefault="0043719E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9C051C" w14:textId="3649CF73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07CF836" w14:textId="77777777" w:rsidR="0081148D" w:rsidRPr="006B7C32" w:rsidRDefault="0081148D" w:rsidP="002D05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63225617" w14:textId="77777777" w:rsidTr="002D05F7">
        <w:tc>
          <w:tcPr>
            <w:tcW w:w="4638" w:type="dxa"/>
          </w:tcPr>
          <w:p w14:paraId="091E718B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6FF69E43" w14:textId="77777777" w:rsidR="0081148D" w:rsidRPr="006B7C32" w:rsidRDefault="0081148D" w:rsidP="002D05F7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4A94285" w14:textId="77777777" w:rsidTr="002D05F7">
        <w:tc>
          <w:tcPr>
            <w:tcW w:w="4638" w:type="dxa"/>
          </w:tcPr>
          <w:p w14:paraId="374DA3F8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38984559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B07851B" w14:textId="77777777" w:rsidTr="002D05F7">
        <w:tc>
          <w:tcPr>
            <w:tcW w:w="4638" w:type="dxa"/>
          </w:tcPr>
          <w:p w14:paraId="2C69C454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717" w:type="dxa"/>
            <w:vAlign w:val="bottom"/>
          </w:tcPr>
          <w:p w14:paraId="709DA673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52F5BF9" w14:textId="77777777" w:rsidTr="002D05F7">
        <w:tc>
          <w:tcPr>
            <w:tcW w:w="4638" w:type="dxa"/>
          </w:tcPr>
          <w:p w14:paraId="1A8A5C6A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49080EDF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A3B04E6" w14:textId="77777777" w:rsidTr="002D05F7">
        <w:tc>
          <w:tcPr>
            <w:tcW w:w="4638" w:type="dxa"/>
          </w:tcPr>
          <w:p w14:paraId="14E84CEE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EDC0866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18BD49DB" w14:textId="77777777" w:rsidTr="002D05F7">
        <w:tc>
          <w:tcPr>
            <w:tcW w:w="4638" w:type="dxa"/>
          </w:tcPr>
          <w:p w14:paraId="5537CF35" w14:textId="77777777" w:rsidR="0081148D" w:rsidRPr="0061727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5915146C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3BEB358" w14:textId="77777777" w:rsidTr="002D05F7">
        <w:tc>
          <w:tcPr>
            <w:tcW w:w="4638" w:type="dxa"/>
          </w:tcPr>
          <w:p w14:paraId="090C816E" w14:textId="77777777" w:rsidR="0043719E" w:rsidRDefault="0043719E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B64E7E" w14:textId="79E2B37B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2EE1C41" w14:textId="77777777" w:rsidR="0081148D" w:rsidRPr="006B7C32" w:rsidRDefault="0081148D" w:rsidP="002D05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451E5145" w14:textId="77777777" w:rsidTr="002D05F7">
        <w:tc>
          <w:tcPr>
            <w:tcW w:w="4638" w:type="dxa"/>
          </w:tcPr>
          <w:p w14:paraId="55F3069E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6751B875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7518FD5D" w14:textId="77777777" w:rsidTr="002D05F7">
        <w:tc>
          <w:tcPr>
            <w:tcW w:w="4638" w:type="dxa"/>
          </w:tcPr>
          <w:p w14:paraId="3720AC11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4717" w:type="dxa"/>
            <w:vAlign w:val="bottom"/>
          </w:tcPr>
          <w:p w14:paraId="7B75E682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6439DC1" w14:textId="77777777" w:rsidTr="002D05F7">
        <w:tc>
          <w:tcPr>
            <w:tcW w:w="4638" w:type="dxa"/>
          </w:tcPr>
          <w:p w14:paraId="5ABCC79A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174251AA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074D84E" w14:textId="77777777" w:rsidTr="002D05F7">
        <w:tc>
          <w:tcPr>
            <w:tcW w:w="4638" w:type="dxa"/>
          </w:tcPr>
          <w:p w14:paraId="4B07DB64" w14:textId="77777777" w:rsidR="0081148D" w:rsidRPr="0061727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77862D9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20F2A3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14623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CC10C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995ED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46446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AD28B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C5A1B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D3B29" w14:textId="4B62E01B" w:rsidR="004B2366" w:rsidRPr="00D80ED7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BB377B3" w14:textId="2F2B4F76" w:rsidR="004B2366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286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6F03E5C4" w14:textId="77777777" w:rsidR="004B2366" w:rsidRPr="00D80ED7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9284F2" w14:textId="77777777" w:rsidR="004B2366" w:rsidRDefault="004B2366" w:rsidP="004B23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2EB64" w14:textId="77777777" w:rsidR="004B2366" w:rsidRPr="0037555D" w:rsidRDefault="004B2366" w:rsidP="004B236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360D2D00" w14:textId="08551AD8" w:rsidR="004B2366" w:rsidRDefault="004B2366" w:rsidP="004B236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</w:t>
      </w:r>
      <w:r w:rsidR="006C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граниченной ответственностью 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2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КОСТ-Инжиниринг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BBEF0AE" w14:textId="77777777" w:rsidR="004B2366" w:rsidRDefault="004B2366" w:rsidP="0043719E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3C5E1D" w14:textId="04C445FF" w:rsidR="006C2286" w:rsidRPr="006C2286" w:rsidRDefault="006C2286" w:rsidP="0043719E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C2286">
        <w:rPr>
          <w:rFonts w:ascii="Times New Roman" w:eastAsiaTheme="majorEastAsia" w:hAnsi="Times New Roman" w:cs="Times New Roman"/>
          <w:bCs/>
          <w:sz w:val="24"/>
          <w:szCs w:val="24"/>
        </w:rPr>
        <w:t>Согласно р. 1 п. 1.3. ГОСТ 9179-77 Воздушную известь подразделяют на негашеную и гидратную (гашеную), получаемую гашением кальциевой, магнезиальной и доломитовой извести. Участник электронного аукциона в описании товара «Известь строительная (в соответствии с ГОСТ</w:t>
      </w:r>
      <w:r w:rsidR="0043719E">
        <w:rPr>
          <w:rFonts w:ascii="Times New Roman" w:eastAsiaTheme="majorEastAsia" w:hAnsi="Times New Roman" w:cs="Times New Roman"/>
          <w:bCs/>
          <w:sz w:val="24"/>
          <w:szCs w:val="24"/>
        </w:rPr>
        <w:br/>
      </w:r>
      <w:r w:rsidRPr="006C2286">
        <w:rPr>
          <w:rFonts w:ascii="Times New Roman" w:eastAsiaTheme="majorEastAsia" w:hAnsi="Times New Roman" w:cs="Times New Roman"/>
          <w:bCs/>
          <w:sz w:val="24"/>
          <w:szCs w:val="24"/>
        </w:rPr>
        <w:t xml:space="preserve">9179-77)»,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</w:t>
      </w:r>
    </w:p>
    <w:p w14:paraId="35A8DE48" w14:textId="6BF3268B" w:rsidR="004B2366" w:rsidRDefault="006C2286" w:rsidP="0043719E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86">
        <w:rPr>
          <w:rFonts w:ascii="Times New Roman" w:eastAsiaTheme="majorEastAsia" w:hAnsi="Times New Roman" w:cs="Times New Roman"/>
          <w:bCs/>
          <w:sz w:val="24"/>
          <w:szCs w:val="24"/>
        </w:rPr>
        <w:t>Товар, предлагаемый к поставке, не соответствует ГОСТ 9179-77.</w:t>
      </w:r>
    </w:p>
    <w:sectPr w:rsidR="004B2366" w:rsidSect="006C2286">
      <w:footerReference w:type="even" r:id="rId13"/>
      <w:footerReference w:type="default" r:id="rId14"/>
      <w:pgSz w:w="11906" w:h="16838"/>
      <w:pgMar w:top="993" w:right="566" w:bottom="1418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655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840002"/>
      <w:docPartObj>
        <w:docPartGallery w:val="Page Numbers (Bottom of Page)"/>
        <w:docPartUnique/>
      </w:docPartObj>
    </w:sdtPr>
    <w:sdtEndPr/>
    <w:sdtContent>
      <w:p w14:paraId="07CB2EA0" w14:textId="755B3D0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1B">
          <w:rPr>
            <w:noProof/>
          </w:rPr>
          <w:t>10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05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1578D"/>
    <w:rsid w:val="0043719E"/>
    <w:rsid w:val="00437CC2"/>
    <w:rsid w:val="00437EAF"/>
    <w:rsid w:val="0045627F"/>
    <w:rsid w:val="00460FF4"/>
    <w:rsid w:val="004677AC"/>
    <w:rsid w:val="004B2366"/>
    <w:rsid w:val="005047F0"/>
    <w:rsid w:val="00534538"/>
    <w:rsid w:val="005942EC"/>
    <w:rsid w:val="00600F3D"/>
    <w:rsid w:val="0060697E"/>
    <w:rsid w:val="0064334A"/>
    <w:rsid w:val="00676F1B"/>
    <w:rsid w:val="00690D62"/>
    <w:rsid w:val="0069661A"/>
    <w:rsid w:val="006C2286"/>
    <w:rsid w:val="00745B20"/>
    <w:rsid w:val="00751E37"/>
    <w:rsid w:val="007803A4"/>
    <w:rsid w:val="007C72F4"/>
    <w:rsid w:val="007D44AB"/>
    <w:rsid w:val="007D5B86"/>
    <w:rsid w:val="0081148D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4A28"/>
    <w:rsid w:val="00B45FA7"/>
    <w:rsid w:val="00B6006C"/>
    <w:rsid w:val="00BB1970"/>
    <w:rsid w:val="00BB1CBE"/>
    <w:rsid w:val="00BF68EB"/>
    <w:rsid w:val="00C323CC"/>
    <w:rsid w:val="00C843B7"/>
    <w:rsid w:val="00C960B7"/>
    <w:rsid w:val="00CE087C"/>
    <w:rsid w:val="00D040D4"/>
    <w:rsid w:val="00D2166E"/>
    <w:rsid w:val="00D61700"/>
    <w:rsid w:val="00DC7F8A"/>
    <w:rsid w:val="00DD33AA"/>
    <w:rsid w:val="00DE317E"/>
    <w:rsid w:val="00E43416"/>
    <w:rsid w:val="00E62106"/>
    <w:rsid w:val="00E97D11"/>
    <w:rsid w:val="00F0219B"/>
    <w:rsid w:val="00F655D3"/>
    <w:rsid w:val="00F67255"/>
    <w:rsid w:val="00F754C9"/>
    <w:rsid w:val="00F963E9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36</cp:revision>
  <dcterms:created xsi:type="dcterms:W3CDTF">2017-03-31T09:14:00Z</dcterms:created>
  <dcterms:modified xsi:type="dcterms:W3CDTF">2020-02-07T15:45:00Z</dcterms:modified>
</cp:coreProperties>
</file>