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2CB5E6C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A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01A0" w:rsidRPr="0054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4B7746A4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97D26" w:rsidRPr="00297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350FD44D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297D26" w:rsidRPr="002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4F8F47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E7932" w:rsidRPr="00CA512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E73B9AC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 w:rsidRPr="00CA5126">
        <w:rPr>
          <w:rFonts w:ascii="Times New Roman" w:hAnsi="Times New Roman"/>
          <w:sz w:val="24"/>
        </w:rPr>
        <w:t>о</w:t>
      </w:r>
      <w:r w:rsidR="00297D26" w:rsidRPr="00297D26">
        <w:rPr>
          <w:rFonts w:ascii="Times New Roman" w:hAnsi="Times New Roman"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297D26">
        <w:rPr>
          <w:rFonts w:ascii="Times New Roman" w:hAnsi="Times New Roman"/>
          <w:sz w:val="24"/>
        </w:rPr>
        <w:t>.</w:t>
      </w:r>
    </w:p>
    <w:p w14:paraId="14BDFE08" w14:textId="3F51C56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297D26" w:rsidRPr="00297D2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97D26">
        <w:rPr>
          <w:rFonts w:ascii="Times New Roman" w:hAnsi="Times New Roman"/>
          <w:sz w:val="24"/>
        </w:rPr>
        <w:t>.</w:t>
      </w:r>
    </w:p>
    <w:p w14:paraId="27C790C6" w14:textId="454060A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97D2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401A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97D26">
        <w:rPr>
          <w:rFonts w:ascii="Times New Roman" w:eastAsia="Calibri" w:hAnsi="Times New Roman" w:cs="Times New Roman"/>
          <w:color w:val="000000"/>
          <w:sz w:val="24"/>
          <w:szCs w:val="24"/>
        </w:rPr>
        <w:t>65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97D2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97D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B57EC5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97D26" w:rsidRPr="00297D26">
        <w:rPr>
          <w:rFonts w:ascii="Times New Roman" w:hAnsi="Times New Roman" w:cs="Times New Roman"/>
          <w:sz w:val="24"/>
          <w:szCs w:val="24"/>
        </w:rPr>
        <w:t>057270000011900777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5232ACE9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297D26" w:rsidRPr="00297D26">
        <w:rPr>
          <w:rFonts w:ascii="Times New Roman" w:hAnsi="Times New Roman"/>
          <w:bCs/>
          <w:sz w:val="24"/>
        </w:rPr>
        <w:t>10 595 597,80 руб. (Десять миллионов пятьсот девяносто пять тысяч пятьсот девяносто семь рублей 80 копеек).</w:t>
      </w:r>
    </w:p>
    <w:tbl>
      <w:tblPr>
        <w:tblW w:w="992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580"/>
        <w:gridCol w:w="459"/>
        <w:gridCol w:w="2554"/>
        <w:gridCol w:w="1366"/>
        <w:gridCol w:w="1537"/>
        <w:gridCol w:w="1924"/>
      </w:tblGrid>
      <w:tr w:rsidR="00297D26" w:rsidRPr="00297D26" w14:paraId="59FDCA13" w14:textId="77777777" w:rsidTr="00297D26">
        <w:trPr>
          <w:cantSplit/>
          <w:trHeight w:val="1134"/>
        </w:trPr>
        <w:tc>
          <w:tcPr>
            <w:tcW w:w="369" w:type="dxa"/>
          </w:tcPr>
          <w:p w14:paraId="7DA82303" w14:textId="77777777" w:rsidR="00297D26" w:rsidRPr="00297D26" w:rsidRDefault="00297D26" w:rsidP="0029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0" w:type="dxa"/>
          </w:tcPr>
          <w:p w14:paraId="36542C17" w14:textId="77777777" w:rsidR="00297D26" w:rsidRPr="00297D26" w:rsidRDefault="00297D26" w:rsidP="0029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562C4DE3" w14:textId="77777777" w:rsidR="00297D26" w:rsidRPr="00297D26" w:rsidRDefault="00297D26" w:rsidP="00297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554" w:type="dxa"/>
          </w:tcPr>
          <w:p w14:paraId="7CB4EE01" w14:textId="77777777" w:rsidR="00297D26" w:rsidRPr="00297D26" w:rsidRDefault="00297D26" w:rsidP="0029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41B95D2" w14:textId="77777777" w:rsidR="00297D26" w:rsidRPr="00297D26" w:rsidRDefault="00297D26" w:rsidP="0029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37" w:type="dxa"/>
          </w:tcPr>
          <w:p w14:paraId="714F840F" w14:textId="77777777" w:rsidR="00297D26" w:rsidRPr="00297D26" w:rsidRDefault="00297D26" w:rsidP="0029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 тирном доме, руб.</w:t>
            </w:r>
          </w:p>
        </w:tc>
        <w:tc>
          <w:tcPr>
            <w:tcW w:w="1924" w:type="dxa"/>
          </w:tcPr>
          <w:p w14:paraId="128A2D70" w14:textId="77777777" w:rsidR="00297D26" w:rsidRPr="00297D26" w:rsidRDefault="00297D26" w:rsidP="0029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297D26" w:rsidRPr="00297D26" w14:paraId="1010D39A" w14:textId="77777777" w:rsidTr="00297D26">
        <w:tc>
          <w:tcPr>
            <w:tcW w:w="369" w:type="dxa"/>
            <w:vAlign w:val="center"/>
          </w:tcPr>
          <w:p w14:paraId="783E1111" w14:textId="77777777" w:rsidR="00297D26" w:rsidRPr="00297D26" w:rsidRDefault="00297D26" w:rsidP="0029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D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dxa"/>
            <w:vAlign w:val="center"/>
          </w:tcPr>
          <w:p w14:paraId="0021B509" w14:textId="77777777" w:rsidR="00297D26" w:rsidRPr="00297D26" w:rsidRDefault="00297D26" w:rsidP="0029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D26">
              <w:rPr>
                <w:rFonts w:ascii="Times New Roman" w:eastAsia="Times New Roman" w:hAnsi="Times New Roman" w:cs="Times New Roman"/>
                <w:sz w:val="20"/>
                <w:szCs w:val="20"/>
              </w:rPr>
              <w:t>14-я Линия В.О., д.11/38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82AD77D" w14:textId="77777777" w:rsidR="00297D26" w:rsidRPr="00297D26" w:rsidRDefault="00297D26" w:rsidP="00297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Василеостровский </w:t>
            </w:r>
          </w:p>
        </w:tc>
        <w:tc>
          <w:tcPr>
            <w:tcW w:w="2554" w:type="dxa"/>
            <w:vMerge w:val="restart"/>
            <w:vAlign w:val="center"/>
          </w:tcPr>
          <w:p w14:paraId="0E999940" w14:textId="77777777" w:rsidR="00297D26" w:rsidRPr="00297D26" w:rsidRDefault="00297D26" w:rsidP="00297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D26">
              <w:rPr>
                <w:rFonts w:ascii="Times New Roman" w:hAnsi="Times New Roman" w:cs="Times New Roman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3598EF03" w14:textId="77777777" w:rsidR="00297D26" w:rsidRPr="00297D26" w:rsidRDefault="00297D26" w:rsidP="0029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D26">
              <w:rPr>
                <w:rFonts w:ascii="Times New Roman" w:eastAsia="Times New Roman" w:hAnsi="Times New Roman" w:cs="Times New Roman"/>
                <w:sz w:val="20"/>
                <w:szCs w:val="20"/>
              </w:rPr>
              <w:t>2 104 472,40</w:t>
            </w:r>
          </w:p>
        </w:tc>
        <w:tc>
          <w:tcPr>
            <w:tcW w:w="1537" w:type="dxa"/>
            <w:vAlign w:val="center"/>
          </w:tcPr>
          <w:p w14:paraId="471619DC" w14:textId="77777777" w:rsidR="00297D26" w:rsidRPr="00297D26" w:rsidRDefault="00297D26" w:rsidP="0029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D26">
              <w:rPr>
                <w:rFonts w:ascii="Times New Roman" w:eastAsia="Times New Roman" w:hAnsi="Times New Roman" w:cs="Times New Roman"/>
                <w:sz w:val="20"/>
                <w:szCs w:val="20"/>
              </w:rPr>
              <w:t>2 104 472,40</w:t>
            </w:r>
          </w:p>
        </w:tc>
        <w:tc>
          <w:tcPr>
            <w:tcW w:w="1924" w:type="dxa"/>
            <w:vMerge w:val="restart"/>
            <w:vAlign w:val="center"/>
          </w:tcPr>
          <w:p w14:paraId="35EAE99C" w14:textId="77777777" w:rsidR="00297D26" w:rsidRPr="00297D26" w:rsidRDefault="00297D26" w:rsidP="0029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D26">
              <w:rPr>
                <w:rFonts w:ascii="Times New Roman" w:eastAsia="Times New Roman" w:hAnsi="Times New Roman" w:cs="Times New Roman"/>
                <w:sz w:val="20"/>
                <w:szCs w:val="20"/>
              </w:rPr>
              <w:t>10 595 597,80</w:t>
            </w:r>
          </w:p>
        </w:tc>
      </w:tr>
      <w:tr w:rsidR="00297D26" w:rsidRPr="00297D26" w14:paraId="45E2A9C5" w14:textId="77777777" w:rsidTr="00297D26">
        <w:tc>
          <w:tcPr>
            <w:tcW w:w="369" w:type="dxa"/>
            <w:vAlign w:val="center"/>
          </w:tcPr>
          <w:p w14:paraId="70926AD2" w14:textId="77777777" w:rsidR="00297D26" w:rsidRPr="00297D26" w:rsidRDefault="00297D26" w:rsidP="0029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D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0" w:type="dxa"/>
            <w:vAlign w:val="center"/>
          </w:tcPr>
          <w:p w14:paraId="3C18FD1D" w14:textId="77777777" w:rsidR="00297D26" w:rsidRPr="00297D26" w:rsidRDefault="00297D26" w:rsidP="0029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D26">
              <w:rPr>
                <w:rFonts w:ascii="Times New Roman" w:eastAsia="Times New Roman" w:hAnsi="Times New Roman" w:cs="Times New Roman"/>
                <w:sz w:val="20"/>
                <w:szCs w:val="20"/>
              </w:rPr>
              <w:t>3-я линия В.О., д.20 литера А</w:t>
            </w:r>
          </w:p>
        </w:tc>
        <w:tc>
          <w:tcPr>
            <w:tcW w:w="0" w:type="auto"/>
            <w:vMerge/>
            <w:vAlign w:val="center"/>
          </w:tcPr>
          <w:p w14:paraId="25B32112" w14:textId="77777777" w:rsidR="00297D26" w:rsidRPr="00297D26" w:rsidRDefault="00297D26" w:rsidP="00297D2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vAlign w:val="center"/>
          </w:tcPr>
          <w:p w14:paraId="640879B7" w14:textId="77777777" w:rsidR="00297D26" w:rsidRPr="00297D26" w:rsidRDefault="00297D26" w:rsidP="00297D2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325AF1" w14:textId="77777777" w:rsidR="00297D26" w:rsidRPr="00297D26" w:rsidRDefault="00297D26" w:rsidP="0029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D26">
              <w:rPr>
                <w:rFonts w:ascii="Times New Roman" w:eastAsia="Times New Roman" w:hAnsi="Times New Roman" w:cs="Times New Roman"/>
                <w:sz w:val="20"/>
                <w:szCs w:val="20"/>
              </w:rPr>
              <w:t>2 513 404,20</w:t>
            </w:r>
          </w:p>
        </w:tc>
        <w:tc>
          <w:tcPr>
            <w:tcW w:w="1537" w:type="dxa"/>
            <w:vAlign w:val="center"/>
          </w:tcPr>
          <w:p w14:paraId="0AD793E4" w14:textId="77777777" w:rsidR="00297D26" w:rsidRPr="00297D26" w:rsidRDefault="00297D26" w:rsidP="0029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D26">
              <w:rPr>
                <w:rFonts w:ascii="Times New Roman" w:eastAsia="Times New Roman" w:hAnsi="Times New Roman" w:cs="Times New Roman"/>
                <w:sz w:val="20"/>
                <w:szCs w:val="20"/>
              </w:rPr>
              <w:t>2 513 404,20</w:t>
            </w:r>
          </w:p>
        </w:tc>
        <w:tc>
          <w:tcPr>
            <w:tcW w:w="1924" w:type="dxa"/>
            <w:vMerge/>
          </w:tcPr>
          <w:p w14:paraId="0B51381F" w14:textId="77777777" w:rsidR="00297D26" w:rsidRPr="00297D26" w:rsidRDefault="00297D26" w:rsidP="00297D26">
            <w:pPr>
              <w:spacing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D26" w:rsidRPr="00297D26" w14:paraId="21B0E817" w14:textId="77777777" w:rsidTr="00297D26">
        <w:tc>
          <w:tcPr>
            <w:tcW w:w="369" w:type="dxa"/>
            <w:vAlign w:val="center"/>
          </w:tcPr>
          <w:p w14:paraId="2397C05D" w14:textId="77777777" w:rsidR="00297D26" w:rsidRPr="00297D26" w:rsidRDefault="00297D26" w:rsidP="0029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D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0" w:type="dxa"/>
            <w:vAlign w:val="center"/>
          </w:tcPr>
          <w:p w14:paraId="0FBB6271" w14:textId="77777777" w:rsidR="00297D26" w:rsidRPr="00297D26" w:rsidRDefault="00297D26" w:rsidP="0029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D26">
              <w:rPr>
                <w:rFonts w:ascii="Times New Roman" w:eastAsia="Times New Roman" w:hAnsi="Times New Roman" w:cs="Times New Roman"/>
                <w:sz w:val="20"/>
                <w:szCs w:val="20"/>
              </w:rPr>
              <w:t>5-я линия В.О., д.30 литера А</w:t>
            </w:r>
          </w:p>
        </w:tc>
        <w:tc>
          <w:tcPr>
            <w:tcW w:w="0" w:type="auto"/>
            <w:vMerge/>
            <w:vAlign w:val="center"/>
          </w:tcPr>
          <w:p w14:paraId="22BC3470" w14:textId="77777777" w:rsidR="00297D26" w:rsidRPr="00297D26" w:rsidRDefault="00297D26" w:rsidP="00297D2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vAlign w:val="center"/>
          </w:tcPr>
          <w:p w14:paraId="293466AF" w14:textId="77777777" w:rsidR="00297D26" w:rsidRPr="00297D26" w:rsidRDefault="00297D26" w:rsidP="00297D2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5411AD" w14:textId="77777777" w:rsidR="00297D26" w:rsidRPr="00297D26" w:rsidRDefault="00297D26" w:rsidP="0029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D26">
              <w:rPr>
                <w:rFonts w:ascii="Times New Roman" w:eastAsia="Times New Roman" w:hAnsi="Times New Roman" w:cs="Times New Roman"/>
                <w:sz w:val="20"/>
                <w:szCs w:val="20"/>
              </w:rPr>
              <w:t>83 848,80</w:t>
            </w:r>
          </w:p>
        </w:tc>
        <w:tc>
          <w:tcPr>
            <w:tcW w:w="1537" w:type="dxa"/>
            <w:vAlign w:val="center"/>
          </w:tcPr>
          <w:p w14:paraId="66370C56" w14:textId="77777777" w:rsidR="00297D26" w:rsidRPr="00297D26" w:rsidRDefault="00297D26" w:rsidP="0029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D26">
              <w:rPr>
                <w:rFonts w:ascii="Times New Roman" w:eastAsia="Times New Roman" w:hAnsi="Times New Roman" w:cs="Times New Roman"/>
                <w:sz w:val="20"/>
                <w:szCs w:val="20"/>
              </w:rPr>
              <w:t>83 848,80</w:t>
            </w:r>
          </w:p>
        </w:tc>
        <w:tc>
          <w:tcPr>
            <w:tcW w:w="1924" w:type="dxa"/>
            <w:vMerge/>
          </w:tcPr>
          <w:p w14:paraId="68E12E0F" w14:textId="77777777" w:rsidR="00297D26" w:rsidRPr="00297D26" w:rsidRDefault="00297D26" w:rsidP="00297D26">
            <w:pPr>
              <w:spacing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D26" w:rsidRPr="00297D26" w14:paraId="487EDF72" w14:textId="77777777" w:rsidTr="00297D26">
        <w:tc>
          <w:tcPr>
            <w:tcW w:w="369" w:type="dxa"/>
            <w:vAlign w:val="center"/>
          </w:tcPr>
          <w:p w14:paraId="1AC490C0" w14:textId="77777777" w:rsidR="00297D26" w:rsidRPr="00297D26" w:rsidRDefault="00297D26" w:rsidP="0029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D2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0" w:type="dxa"/>
            <w:vAlign w:val="center"/>
          </w:tcPr>
          <w:p w14:paraId="01F1D9CA" w14:textId="77777777" w:rsidR="00297D26" w:rsidRPr="00297D26" w:rsidRDefault="00297D26" w:rsidP="0029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D26">
              <w:rPr>
                <w:rFonts w:ascii="Times New Roman" w:eastAsia="Times New Roman" w:hAnsi="Times New Roman" w:cs="Times New Roman"/>
                <w:sz w:val="20"/>
                <w:szCs w:val="20"/>
              </w:rPr>
              <w:t>Гаванская ул., д.2/97 литера А</w:t>
            </w:r>
          </w:p>
        </w:tc>
        <w:tc>
          <w:tcPr>
            <w:tcW w:w="0" w:type="auto"/>
            <w:vMerge/>
            <w:vAlign w:val="center"/>
          </w:tcPr>
          <w:p w14:paraId="363CCB29" w14:textId="77777777" w:rsidR="00297D26" w:rsidRPr="00297D26" w:rsidRDefault="00297D26" w:rsidP="0029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vAlign w:val="center"/>
          </w:tcPr>
          <w:p w14:paraId="554AC740" w14:textId="77777777" w:rsidR="00297D26" w:rsidRPr="00297D26" w:rsidRDefault="00297D26" w:rsidP="0029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CACD8C" w14:textId="77777777" w:rsidR="00297D26" w:rsidRPr="00297D26" w:rsidRDefault="00297D26" w:rsidP="0029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D26">
              <w:rPr>
                <w:rFonts w:ascii="Times New Roman" w:eastAsia="Times New Roman" w:hAnsi="Times New Roman" w:cs="Times New Roman"/>
                <w:sz w:val="20"/>
                <w:szCs w:val="20"/>
              </w:rPr>
              <w:t>5 893 872,40</w:t>
            </w:r>
          </w:p>
        </w:tc>
        <w:tc>
          <w:tcPr>
            <w:tcW w:w="1537" w:type="dxa"/>
            <w:vAlign w:val="center"/>
          </w:tcPr>
          <w:p w14:paraId="6F3C51E4" w14:textId="77777777" w:rsidR="00297D26" w:rsidRPr="00297D26" w:rsidRDefault="00297D26" w:rsidP="0029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D26">
              <w:rPr>
                <w:rFonts w:ascii="Times New Roman" w:eastAsia="Times New Roman" w:hAnsi="Times New Roman" w:cs="Times New Roman"/>
                <w:sz w:val="20"/>
                <w:szCs w:val="20"/>
              </w:rPr>
              <w:t>5 893 872,40</w:t>
            </w:r>
          </w:p>
        </w:tc>
        <w:tc>
          <w:tcPr>
            <w:tcW w:w="1924" w:type="dxa"/>
            <w:vMerge/>
          </w:tcPr>
          <w:p w14:paraId="781E9674" w14:textId="77777777" w:rsidR="00297D26" w:rsidRPr="00297D26" w:rsidRDefault="00297D26" w:rsidP="00297D26">
            <w:pPr>
              <w:spacing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D26" w:rsidRPr="00297D26" w14:paraId="2F2704C7" w14:textId="77777777" w:rsidTr="00297D26">
        <w:tc>
          <w:tcPr>
            <w:tcW w:w="7999" w:type="dxa"/>
            <w:gridSpan w:val="6"/>
            <w:vAlign w:val="center"/>
          </w:tcPr>
          <w:p w14:paraId="464EE344" w14:textId="77777777" w:rsidR="00297D26" w:rsidRPr="00297D26" w:rsidRDefault="00297D26" w:rsidP="0029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24" w:type="dxa"/>
          </w:tcPr>
          <w:p w14:paraId="5B719326" w14:textId="77777777" w:rsidR="00297D26" w:rsidRPr="00297D26" w:rsidRDefault="00297D26" w:rsidP="0029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7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10 595 597,80</w:t>
            </w:r>
          </w:p>
        </w:tc>
      </w:tr>
    </w:tbl>
    <w:p w14:paraId="2544ACE1" w14:textId="77777777" w:rsidR="005F22A0" w:rsidRDefault="005F22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2EF9D1E8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E7932">
        <w:rPr>
          <w:rFonts w:ascii="Times New Roman" w:hAnsi="Times New Roman"/>
          <w:bCs/>
          <w:sz w:val="24"/>
        </w:rPr>
        <w:t>0</w:t>
      </w:r>
      <w:r w:rsidR="00CA5126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E7932">
        <w:rPr>
          <w:rFonts w:ascii="Times New Roman" w:hAnsi="Times New Roman"/>
          <w:bCs/>
          <w:sz w:val="24"/>
        </w:rPr>
        <w:t>1</w:t>
      </w:r>
      <w:r w:rsidR="00297D26">
        <w:rPr>
          <w:rFonts w:ascii="Times New Roman" w:hAnsi="Times New Roman"/>
          <w:bCs/>
          <w:sz w:val="24"/>
        </w:rPr>
        <w:t>0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 xml:space="preserve"> часов </w:t>
      </w:r>
      <w:r w:rsidR="00CA5126">
        <w:rPr>
          <w:rFonts w:ascii="Times New Roman" w:hAnsi="Times New Roman"/>
          <w:bCs/>
          <w:sz w:val="24"/>
        </w:rPr>
        <w:t>5</w:t>
      </w:r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97D2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F6B0E"/>
    <w:rsid w:val="00114A67"/>
    <w:rsid w:val="0013165B"/>
    <w:rsid w:val="00140687"/>
    <w:rsid w:val="00197048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297D26"/>
    <w:rsid w:val="00320286"/>
    <w:rsid w:val="00360230"/>
    <w:rsid w:val="003B4C63"/>
    <w:rsid w:val="0041405B"/>
    <w:rsid w:val="00437CC2"/>
    <w:rsid w:val="0045627F"/>
    <w:rsid w:val="00485F68"/>
    <w:rsid w:val="004B3A67"/>
    <w:rsid w:val="004B55A9"/>
    <w:rsid w:val="005401A0"/>
    <w:rsid w:val="00544B1F"/>
    <w:rsid w:val="005942EC"/>
    <w:rsid w:val="005D6B56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C3AF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56</cp:revision>
  <cp:lastPrinted>2019-09-11T12:52:00Z</cp:lastPrinted>
  <dcterms:created xsi:type="dcterms:W3CDTF">2017-02-15T12:18:00Z</dcterms:created>
  <dcterms:modified xsi:type="dcterms:W3CDTF">2020-02-08T10:02:00Z</dcterms:modified>
</cp:coreProperties>
</file>