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A40A08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2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9/</w:t>
      </w:r>
      <w:r w:rsidR="008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28E0CAF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7EA4" w:rsidRPr="008F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350FD44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7D26" w:rsidRP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867E2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EA4" w:rsidRPr="008F7EA4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3F51C56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7D26" w:rsidRPr="00297D2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009613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2770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7E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6F1A1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2770E" w:rsidRPr="0042770E">
        <w:rPr>
          <w:rFonts w:ascii="Times New Roman" w:hAnsi="Times New Roman" w:cs="Times New Roman"/>
          <w:sz w:val="24"/>
          <w:szCs w:val="24"/>
        </w:rPr>
        <w:t>057270000011900775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D0A8F5C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2770E" w:rsidRPr="0042770E">
        <w:rPr>
          <w:rFonts w:ascii="Times New Roman" w:hAnsi="Times New Roman"/>
          <w:bCs/>
          <w:sz w:val="24"/>
        </w:rPr>
        <w:t>23 411 302,17 руб. (Двадцать три миллиона четыреста одиннадцать тысяч триста два рубля 17 копеек).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53"/>
        <w:gridCol w:w="425"/>
        <w:gridCol w:w="2133"/>
        <w:gridCol w:w="1701"/>
        <w:gridCol w:w="1418"/>
        <w:gridCol w:w="2126"/>
      </w:tblGrid>
      <w:tr w:rsidR="0042770E" w:rsidRPr="0042770E" w14:paraId="54E6AE44" w14:textId="77777777" w:rsidTr="00B01026">
        <w:trPr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5D5E7025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553" w:type="dxa"/>
            <w:shd w:val="clear" w:color="000000" w:fill="FFFFFF"/>
            <w:vAlign w:val="center"/>
            <w:hideMark/>
          </w:tcPr>
          <w:p w14:paraId="0B012D90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73D92ED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203A6EFB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067B3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C573A08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95A366C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2770E" w:rsidRPr="0042770E" w14:paraId="520FDFE5" w14:textId="77777777" w:rsidTr="00B01026">
        <w:trPr>
          <w:cantSplit/>
          <w:trHeight w:val="5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4929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vAlign w:val="center"/>
          </w:tcPr>
          <w:p w14:paraId="28DB774C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Ижорская ул., д.13/39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7C6A71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1DA1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</w:t>
            </w:r>
            <w:r w:rsidRPr="004277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дома аварийным и подлежащим сносу или реконструкции отсутствуют</w:t>
            </w:r>
          </w:p>
        </w:tc>
        <w:tc>
          <w:tcPr>
            <w:tcW w:w="1701" w:type="dxa"/>
            <w:vAlign w:val="center"/>
          </w:tcPr>
          <w:p w14:paraId="61D9AC9C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lastRenderedPageBreak/>
              <w:t>842 563,00</w:t>
            </w:r>
          </w:p>
        </w:tc>
        <w:tc>
          <w:tcPr>
            <w:tcW w:w="1418" w:type="dxa"/>
            <w:vAlign w:val="center"/>
          </w:tcPr>
          <w:p w14:paraId="76BFD813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842 563,00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5753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23 411 302,17</w:t>
            </w:r>
          </w:p>
        </w:tc>
      </w:tr>
      <w:tr w:rsidR="0042770E" w:rsidRPr="0042770E" w14:paraId="58E10DEA" w14:textId="77777777" w:rsidTr="00B01026">
        <w:trPr>
          <w:cantSplit/>
          <w:trHeight w:val="8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3EBD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" w:type="dxa"/>
            <w:vAlign w:val="center"/>
          </w:tcPr>
          <w:p w14:paraId="052CBDBE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770E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42770E">
              <w:rPr>
                <w:rFonts w:ascii="Times New Roman" w:eastAsia="Times New Roman" w:hAnsi="Times New Roman" w:cs="Times New Roman"/>
                <w:sz w:val="20"/>
              </w:rPr>
              <w:t xml:space="preserve"> ул., д.14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77D6C6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3EF9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B7B683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499 996,08</w:t>
            </w:r>
          </w:p>
        </w:tc>
        <w:tc>
          <w:tcPr>
            <w:tcW w:w="1418" w:type="dxa"/>
            <w:vAlign w:val="center"/>
          </w:tcPr>
          <w:p w14:paraId="47E1BA8C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499 996,08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E6979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770E" w:rsidRPr="0042770E" w14:paraId="66C64FAB" w14:textId="77777777" w:rsidTr="00B01026">
        <w:trPr>
          <w:cantSplit/>
          <w:trHeight w:val="7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A45F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3" w:type="dxa"/>
            <w:vAlign w:val="center"/>
          </w:tcPr>
          <w:p w14:paraId="3AB1AC99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Льва Толстого ул., д.7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374C7D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2842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DB4571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8 284 884,17</w:t>
            </w:r>
          </w:p>
        </w:tc>
        <w:tc>
          <w:tcPr>
            <w:tcW w:w="1418" w:type="dxa"/>
            <w:vAlign w:val="center"/>
          </w:tcPr>
          <w:p w14:paraId="3603D53F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8 284 884,17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89985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770E" w:rsidRPr="0042770E" w14:paraId="08FB86FA" w14:textId="77777777" w:rsidTr="00B01026">
        <w:trPr>
          <w:cantSplit/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307B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3" w:type="dxa"/>
            <w:vAlign w:val="center"/>
          </w:tcPr>
          <w:p w14:paraId="39AFC4F6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Мичуринская ул., д.7 литера В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23E8E3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05F0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B287E0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1 794 486,12</w:t>
            </w:r>
          </w:p>
        </w:tc>
        <w:tc>
          <w:tcPr>
            <w:tcW w:w="1418" w:type="dxa"/>
            <w:vAlign w:val="center"/>
          </w:tcPr>
          <w:p w14:paraId="1C13855A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1 794 486,12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F9388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770E" w:rsidRPr="0042770E" w14:paraId="4A0137A3" w14:textId="77777777" w:rsidTr="00B01026">
        <w:trPr>
          <w:cantSplit/>
          <w:trHeight w:val="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CBA2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vAlign w:val="center"/>
          </w:tcPr>
          <w:p w14:paraId="2611E324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770E">
              <w:rPr>
                <w:rFonts w:ascii="Times New Roman" w:eastAsia="Times New Roman" w:hAnsi="Times New Roman" w:cs="Times New Roman"/>
                <w:sz w:val="20"/>
              </w:rPr>
              <w:t>Ораниенбаумская</w:t>
            </w:r>
            <w:proofErr w:type="spellEnd"/>
            <w:r w:rsidRPr="0042770E">
              <w:rPr>
                <w:rFonts w:ascii="Times New Roman" w:eastAsia="Times New Roman" w:hAnsi="Times New Roman" w:cs="Times New Roman"/>
                <w:sz w:val="20"/>
              </w:rPr>
              <w:t xml:space="preserve"> ул., д.3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439507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E2D2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E24B62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5 453 065,20</w:t>
            </w:r>
          </w:p>
        </w:tc>
        <w:tc>
          <w:tcPr>
            <w:tcW w:w="1418" w:type="dxa"/>
            <w:vAlign w:val="center"/>
          </w:tcPr>
          <w:p w14:paraId="7D72D82C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5 453 065,20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C0D91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770E" w:rsidRPr="0042770E" w14:paraId="3734A758" w14:textId="77777777" w:rsidTr="00B01026">
        <w:trPr>
          <w:cantSplit/>
          <w:trHeight w:val="8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3864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3" w:type="dxa"/>
            <w:vAlign w:val="center"/>
          </w:tcPr>
          <w:p w14:paraId="08401572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Петрозаводская ул., д.16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8363F9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0BB7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915786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3 092 877,60</w:t>
            </w:r>
          </w:p>
        </w:tc>
        <w:tc>
          <w:tcPr>
            <w:tcW w:w="1418" w:type="dxa"/>
            <w:vAlign w:val="center"/>
          </w:tcPr>
          <w:p w14:paraId="06D7AD0A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3 092 877,60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607C4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770E" w:rsidRPr="0042770E" w14:paraId="464710A9" w14:textId="77777777" w:rsidTr="00B01026">
        <w:trPr>
          <w:cantSplit/>
          <w:trHeight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BD32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3" w:type="dxa"/>
            <w:vAlign w:val="center"/>
          </w:tcPr>
          <w:p w14:paraId="22DB2C64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770E">
              <w:rPr>
                <w:rFonts w:ascii="Times New Roman" w:eastAsia="Times New Roman" w:hAnsi="Times New Roman" w:cs="Times New Roman"/>
                <w:sz w:val="20"/>
              </w:rPr>
              <w:t>Ропшинская</w:t>
            </w:r>
            <w:proofErr w:type="spellEnd"/>
            <w:r w:rsidRPr="0042770E">
              <w:rPr>
                <w:rFonts w:ascii="Times New Roman" w:eastAsia="Times New Roman" w:hAnsi="Times New Roman" w:cs="Times New Roman"/>
                <w:sz w:val="20"/>
              </w:rPr>
              <w:t xml:space="preserve"> ул., д.3-5 литера Б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42AA4E" w14:textId="77777777" w:rsidR="0042770E" w:rsidRPr="0042770E" w:rsidRDefault="0042770E" w:rsidP="0042770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5219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641CD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3 443 430,00</w:t>
            </w:r>
          </w:p>
        </w:tc>
        <w:tc>
          <w:tcPr>
            <w:tcW w:w="1418" w:type="dxa"/>
            <w:vAlign w:val="center"/>
          </w:tcPr>
          <w:p w14:paraId="6F874291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eastAsia="Times New Roman" w:hAnsi="Times New Roman" w:cs="Times New Roman"/>
                <w:sz w:val="20"/>
              </w:rPr>
              <w:t>3 443 430,00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A080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770E" w:rsidRPr="0042770E" w14:paraId="0E96FD3A" w14:textId="77777777" w:rsidTr="00B01026">
        <w:trPr>
          <w:cantSplit/>
          <w:trHeight w:val="437"/>
          <w:jc w:val="center"/>
        </w:trPr>
        <w:tc>
          <w:tcPr>
            <w:tcW w:w="77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0C25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9BEBC" w14:textId="77777777" w:rsidR="0042770E" w:rsidRPr="0042770E" w:rsidRDefault="0042770E" w:rsidP="00427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23 411 302,17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2F48A2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2770E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0102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60</cp:revision>
  <cp:lastPrinted>2019-09-11T12:52:00Z</cp:lastPrinted>
  <dcterms:created xsi:type="dcterms:W3CDTF">2017-02-15T12:18:00Z</dcterms:created>
  <dcterms:modified xsi:type="dcterms:W3CDTF">2020-02-08T10:17:00Z</dcterms:modified>
</cp:coreProperties>
</file>