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DBF6E73" w:rsidR="00745B20" w:rsidRDefault="00745B20" w:rsidP="00FA47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D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F98E8B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5216BB" w14:textId="77777777" w:rsidR="00197AE4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40226A3A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5B47F1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A4750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05B90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47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D49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82AA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D6D49" w:rsidRPr="007D6D4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40787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A4750" w:rsidRPr="009E2716">
        <w:rPr>
          <w:rFonts w:ascii="Times New Roman" w:hAnsi="Times New Roman"/>
          <w:bCs/>
          <w:sz w:val="24"/>
        </w:rPr>
        <w:t>1</w:t>
      </w:r>
      <w:r w:rsidR="00FA4750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 xml:space="preserve"> час. </w:t>
      </w:r>
      <w:r w:rsidR="007D6D49">
        <w:rPr>
          <w:rFonts w:ascii="Times New Roman" w:hAnsi="Times New Roman"/>
          <w:bCs/>
          <w:sz w:val="24"/>
        </w:rPr>
        <w:t>4</w:t>
      </w:r>
      <w:r w:rsidR="00FA4750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B5E226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D6D49" w:rsidRPr="00C5695C">
        <w:rPr>
          <w:rFonts w:ascii="Times New Roman" w:hAnsi="Times New Roman"/>
          <w:bCs/>
          <w:sz w:val="24"/>
        </w:rPr>
        <w:t>67 104 576,00 руб. (Шестьдесят семь миллионов сто четыре тысячи пятьсот семьдесят шесть рублей 00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9"/>
        <w:gridCol w:w="723"/>
        <w:gridCol w:w="1484"/>
        <w:gridCol w:w="1776"/>
        <w:gridCol w:w="1325"/>
        <w:gridCol w:w="1832"/>
        <w:gridCol w:w="1650"/>
      </w:tblGrid>
      <w:tr w:rsidR="007D6D49" w:rsidRPr="007D6D49" w14:paraId="1E7F078F" w14:textId="77777777" w:rsidTr="00F322E5">
        <w:trPr>
          <w:cantSplit/>
          <w:trHeight w:val="1134"/>
        </w:trPr>
        <w:tc>
          <w:tcPr>
            <w:tcW w:w="247" w:type="pct"/>
          </w:tcPr>
          <w:p w14:paraId="06A04B93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46" w:type="pct"/>
          </w:tcPr>
          <w:p w14:paraId="4E7FF934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4" w:type="pct"/>
            <w:textDirection w:val="btLr"/>
          </w:tcPr>
          <w:p w14:paraId="1E881F94" w14:textId="77777777" w:rsidR="007D6D49" w:rsidRPr="007D6D49" w:rsidRDefault="007D6D49" w:rsidP="007D6D49">
            <w:pPr>
              <w:spacing w:after="0" w:line="240" w:lineRule="auto"/>
              <w:ind w:left="113" w:right="113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2" w:type="pct"/>
          </w:tcPr>
          <w:p w14:paraId="67302284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37" w:type="pct"/>
          </w:tcPr>
          <w:p w14:paraId="3CA9132C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8" w:type="pct"/>
          </w:tcPr>
          <w:p w14:paraId="3D514412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5" w:type="pct"/>
          </w:tcPr>
          <w:p w14:paraId="71AD2C25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0" w:type="pct"/>
          </w:tcPr>
          <w:p w14:paraId="1B837DD5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D6D49" w:rsidRPr="007D6D49" w14:paraId="1AAEAF60" w14:textId="77777777" w:rsidTr="00F322E5">
        <w:tc>
          <w:tcPr>
            <w:tcW w:w="247" w:type="pct"/>
            <w:vAlign w:val="center"/>
          </w:tcPr>
          <w:p w14:paraId="0A51AEC0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6" w:type="pct"/>
            <w:vAlign w:val="center"/>
          </w:tcPr>
          <w:p w14:paraId="7AA9BF42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Турку ул., д.12 корп. 2 литера А</w:t>
            </w:r>
          </w:p>
        </w:tc>
        <w:tc>
          <w:tcPr>
            <w:tcW w:w="354" w:type="pct"/>
            <w:vMerge w:val="restart"/>
            <w:textDirection w:val="btLr"/>
            <w:vAlign w:val="center"/>
          </w:tcPr>
          <w:p w14:paraId="5D1B3A11" w14:textId="77777777" w:rsidR="007D6D49" w:rsidRPr="007D6D49" w:rsidRDefault="007D6D49" w:rsidP="007D6D49">
            <w:pPr>
              <w:spacing w:after="0" w:line="240" w:lineRule="auto"/>
              <w:ind w:left="113" w:right="113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  <w:p w14:paraId="788F7803" w14:textId="77777777" w:rsidR="007D6D49" w:rsidRPr="007D6D49" w:rsidRDefault="007D6D49" w:rsidP="007D6D49">
            <w:pPr>
              <w:spacing w:after="0" w:line="240" w:lineRule="auto"/>
              <w:ind w:right="113" w:firstLine="584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2" w:type="pct"/>
            <w:vAlign w:val="center"/>
          </w:tcPr>
          <w:p w14:paraId="32FC0320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37" w:type="pct"/>
            <w:vAlign w:val="center"/>
          </w:tcPr>
          <w:p w14:paraId="0910BC2B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38" w:type="pct"/>
            <w:vAlign w:val="center"/>
          </w:tcPr>
          <w:p w14:paraId="620F736B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16 775 954,40</w:t>
            </w:r>
          </w:p>
        </w:tc>
        <w:tc>
          <w:tcPr>
            <w:tcW w:w="875" w:type="pct"/>
            <w:vAlign w:val="center"/>
          </w:tcPr>
          <w:p w14:paraId="05CBB9C0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16 775 954,40</w:t>
            </w:r>
          </w:p>
        </w:tc>
        <w:tc>
          <w:tcPr>
            <w:tcW w:w="790" w:type="pct"/>
            <w:vMerge w:val="restart"/>
            <w:vAlign w:val="center"/>
          </w:tcPr>
          <w:p w14:paraId="73A1A11C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67 104 576,00</w:t>
            </w:r>
          </w:p>
        </w:tc>
      </w:tr>
      <w:tr w:rsidR="007D6D49" w:rsidRPr="007D6D49" w14:paraId="2DB48926" w14:textId="77777777" w:rsidTr="00F322E5">
        <w:tc>
          <w:tcPr>
            <w:tcW w:w="247" w:type="pct"/>
            <w:vAlign w:val="center"/>
          </w:tcPr>
          <w:p w14:paraId="3A8AC79F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6" w:type="pct"/>
            <w:vAlign w:val="center"/>
          </w:tcPr>
          <w:p w14:paraId="7918FF1E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Турку ул., д.32 корп. 1 литера А</w:t>
            </w:r>
          </w:p>
        </w:tc>
        <w:tc>
          <w:tcPr>
            <w:tcW w:w="354" w:type="pct"/>
            <w:vMerge/>
            <w:vAlign w:val="center"/>
          </w:tcPr>
          <w:p w14:paraId="4F00125D" w14:textId="77777777" w:rsidR="007D6D49" w:rsidRPr="007D6D49" w:rsidRDefault="007D6D49" w:rsidP="007D6D4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12" w:type="pct"/>
            <w:vAlign w:val="center"/>
          </w:tcPr>
          <w:p w14:paraId="50CD6C5A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37" w:type="pct"/>
            <w:vAlign w:val="center"/>
          </w:tcPr>
          <w:p w14:paraId="73C2881E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38" w:type="pct"/>
            <w:vAlign w:val="center"/>
          </w:tcPr>
          <w:p w14:paraId="08ECD56C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24 308 996,40</w:t>
            </w:r>
          </w:p>
        </w:tc>
        <w:tc>
          <w:tcPr>
            <w:tcW w:w="875" w:type="pct"/>
            <w:vAlign w:val="center"/>
          </w:tcPr>
          <w:p w14:paraId="00C440B8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24 308 996,40</w:t>
            </w:r>
          </w:p>
        </w:tc>
        <w:tc>
          <w:tcPr>
            <w:tcW w:w="790" w:type="pct"/>
            <w:vMerge/>
          </w:tcPr>
          <w:p w14:paraId="03F373F7" w14:textId="77777777" w:rsidR="007D6D49" w:rsidRPr="007D6D49" w:rsidRDefault="007D6D49" w:rsidP="007D6D49">
            <w:pPr>
              <w:spacing w:before="120" w:after="0" w:line="240" w:lineRule="auto"/>
              <w:ind w:firstLine="584"/>
              <w:jc w:val="both"/>
            </w:pPr>
          </w:p>
        </w:tc>
      </w:tr>
      <w:tr w:rsidR="007D6D49" w:rsidRPr="007D6D49" w14:paraId="68968624" w14:textId="77777777" w:rsidTr="00F322E5">
        <w:tc>
          <w:tcPr>
            <w:tcW w:w="247" w:type="pct"/>
            <w:vAlign w:val="center"/>
          </w:tcPr>
          <w:p w14:paraId="01FE418C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6" w:type="pct"/>
            <w:vAlign w:val="center"/>
          </w:tcPr>
          <w:p w14:paraId="122537AB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Турку ул., д.9 корп. 2 литера А</w:t>
            </w:r>
          </w:p>
        </w:tc>
        <w:tc>
          <w:tcPr>
            <w:tcW w:w="354" w:type="pct"/>
            <w:vMerge/>
            <w:vAlign w:val="center"/>
          </w:tcPr>
          <w:p w14:paraId="38D565DD" w14:textId="77777777" w:rsidR="007D6D49" w:rsidRPr="007D6D49" w:rsidRDefault="007D6D49" w:rsidP="007D6D49">
            <w:pPr>
              <w:spacing w:after="0" w:line="240" w:lineRule="auto"/>
              <w:jc w:val="center"/>
            </w:pPr>
          </w:p>
        </w:tc>
        <w:tc>
          <w:tcPr>
            <w:tcW w:w="712" w:type="pct"/>
            <w:vAlign w:val="center"/>
          </w:tcPr>
          <w:p w14:paraId="6DB1B419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37" w:type="pct"/>
            <w:vAlign w:val="center"/>
          </w:tcPr>
          <w:p w14:paraId="55571F50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38" w:type="pct"/>
            <w:vAlign w:val="center"/>
          </w:tcPr>
          <w:p w14:paraId="0A592033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26 019 625,20</w:t>
            </w:r>
          </w:p>
        </w:tc>
        <w:tc>
          <w:tcPr>
            <w:tcW w:w="875" w:type="pct"/>
            <w:vAlign w:val="center"/>
          </w:tcPr>
          <w:p w14:paraId="1834F9BB" w14:textId="77777777" w:rsidR="007D6D49" w:rsidRPr="007D6D49" w:rsidRDefault="007D6D49" w:rsidP="007D6D49">
            <w:pPr>
              <w:spacing w:after="0" w:line="240" w:lineRule="auto"/>
              <w:jc w:val="center"/>
            </w:pPr>
            <w:r w:rsidRPr="007D6D49">
              <w:rPr>
                <w:rFonts w:ascii="Times New Roman" w:eastAsia="Times New Roman" w:hAnsi="Times New Roman" w:cs="Times New Roman"/>
                <w:sz w:val="20"/>
              </w:rPr>
              <w:t>26 019 625,20</w:t>
            </w:r>
          </w:p>
        </w:tc>
        <w:tc>
          <w:tcPr>
            <w:tcW w:w="790" w:type="pct"/>
            <w:vMerge/>
          </w:tcPr>
          <w:p w14:paraId="435D2D10" w14:textId="77777777" w:rsidR="007D6D49" w:rsidRPr="007D6D49" w:rsidRDefault="007D6D49" w:rsidP="007D6D49">
            <w:pPr>
              <w:spacing w:before="120" w:after="0" w:line="240" w:lineRule="auto"/>
              <w:ind w:firstLine="584"/>
              <w:jc w:val="both"/>
            </w:pPr>
          </w:p>
        </w:tc>
      </w:tr>
      <w:tr w:rsidR="007D6D49" w:rsidRPr="007D6D49" w14:paraId="7F644CED" w14:textId="77777777" w:rsidTr="00F322E5">
        <w:tc>
          <w:tcPr>
            <w:tcW w:w="3335" w:type="pct"/>
            <w:gridSpan w:val="6"/>
            <w:vAlign w:val="center"/>
          </w:tcPr>
          <w:p w14:paraId="71A51048" w14:textId="77777777" w:rsidR="007D6D49" w:rsidRPr="007D6D49" w:rsidRDefault="007D6D49" w:rsidP="007D6D49">
            <w:pPr>
              <w:spacing w:after="0" w:line="240" w:lineRule="auto"/>
              <w:jc w:val="center"/>
              <w:rPr>
                <w:b/>
                <w:bCs/>
              </w:rPr>
            </w:pPr>
            <w:r w:rsidRPr="007D6D4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65" w:type="pct"/>
            <w:gridSpan w:val="2"/>
            <w:vAlign w:val="center"/>
          </w:tcPr>
          <w:p w14:paraId="646E8800" w14:textId="77777777" w:rsidR="007D6D49" w:rsidRPr="007D6D49" w:rsidRDefault="007D6D49" w:rsidP="007D6D49">
            <w:pPr>
              <w:spacing w:after="0" w:line="240" w:lineRule="auto"/>
              <w:jc w:val="center"/>
              <w:rPr>
                <w:b/>
                <w:bCs/>
              </w:rPr>
            </w:pPr>
            <w:r w:rsidRPr="007D6D4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67 104 576,00</w:t>
            </w:r>
          </w:p>
        </w:tc>
      </w:tr>
    </w:tbl>
    <w:p w14:paraId="01EE610F" w14:textId="77777777" w:rsidR="00FC6F7E" w:rsidRDefault="00FC6F7E" w:rsidP="00C449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4FCD11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FC6F7E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502BBA">
        <w:trPr>
          <w:trHeight w:val="10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502BBA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502BBA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502BB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502BBA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502BB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FC6F7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D928BA5" w:rsidR="00CC06E7" w:rsidRDefault="007D6D49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4C7253E4" w14:textId="6178C5DB" w:rsidR="000B2996" w:rsidRDefault="000B299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D7213E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2794E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47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D49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D5AE6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A4750" w:rsidRPr="009E2716">
        <w:rPr>
          <w:rFonts w:ascii="Times New Roman" w:hAnsi="Times New Roman"/>
          <w:bCs/>
          <w:sz w:val="24"/>
        </w:rPr>
        <w:t>1</w:t>
      </w:r>
      <w:r w:rsidR="00FA4750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 xml:space="preserve"> час. </w:t>
      </w:r>
      <w:r w:rsidR="007D6D49">
        <w:rPr>
          <w:rFonts w:ascii="Times New Roman" w:hAnsi="Times New Roman"/>
          <w:bCs/>
          <w:sz w:val="24"/>
        </w:rPr>
        <w:t>4</w:t>
      </w:r>
      <w:r w:rsidR="00FA4750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1A1A81">
        <w:trPr>
          <w:trHeight w:val="31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A1A81">
        <w:trPr>
          <w:trHeight w:val="408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A92D45E" w:rsidR="003D0EB3" w:rsidRPr="003D0EB3" w:rsidRDefault="007D6D4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4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5F8" w14:textId="77777777" w:rsidR="007D6D49" w:rsidRDefault="007D6D49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49">
              <w:rPr>
                <w:rFonts w:ascii="Times New Roman" w:eastAsia="Times New Roman" w:hAnsi="Times New Roman" w:cs="Times New Roman"/>
                <w:lang w:eastAsia="ru-RU"/>
              </w:rPr>
              <w:t xml:space="preserve">197198, </w:t>
            </w:r>
          </w:p>
          <w:p w14:paraId="00C2306E" w14:textId="77777777" w:rsidR="007D6D49" w:rsidRDefault="007D6D49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4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EFEAD6D" w14:textId="77777777" w:rsidR="007D6D49" w:rsidRDefault="007D6D49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4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Пионерская, 11, </w:t>
            </w:r>
          </w:p>
          <w:p w14:paraId="49253BF7" w14:textId="348DCD03" w:rsidR="003D0EB3" w:rsidRPr="003D0EB3" w:rsidRDefault="007D6D49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49">
              <w:rPr>
                <w:rFonts w:ascii="Times New Roman" w:eastAsia="Times New Roman" w:hAnsi="Times New Roman" w:cs="Times New Roman"/>
                <w:lang w:eastAsia="ru-RU"/>
              </w:rPr>
              <w:t>литера А, пом. 5Н, info@lenprof.com,            7-812-3239185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5DBA8A5" w:rsidR="003D0EB3" w:rsidRPr="003D0EB3" w:rsidRDefault="007D6D4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49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A1A81">
        <w:trPr>
          <w:trHeight w:val="108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D6D49" w:rsidRPr="003D0EB3" w14:paraId="59EB8C21" w14:textId="77777777" w:rsidTr="00FA4750">
        <w:trPr>
          <w:trHeight w:val="499"/>
        </w:trPr>
        <w:tc>
          <w:tcPr>
            <w:tcW w:w="2045" w:type="dxa"/>
            <w:shd w:val="clear" w:color="auto" w:fill="auto"/>
            <w:vAlign w:val="center"/>
          </w:tcPr>
          <w:p w14:paraId="6DBA9EFD" w14:textId="0E7E4DB9" w:rsidR="007D6D49" w:rsidRPr="00626F65" w:rsidRDefault="007D6D49" w:rsidP="007D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9FED1FA" w:rsidR="007D6D49" w:rsidRPr="004634DE" w:rsidRDefault="007D6D49" w:rsidP="007D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4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68C834C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39A8CB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7B164483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C44304">
        <w:trPr>
          <w:trHeight w:val="147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D6D49" w:rsidRPr="00B7106A" w14:paraId="3DC6E934" w14:textId="77777777" w:rsidTr="00C44304">
        <w:trPr>
          <w:trHeight w:val="735"/>
        </w:trPr>
        <w:tc>
          <w:tcPr>
            <w:tcW w:w="2074" w:type="dxa"/>
            <w:shd w:val="clear" w:color="auto" w:fill="auto"/>
            <w:vAlign w:val="center"/>
          </w:tcPr>
          <w:p w14:paraId="5F4895B9" w14:textId="492ABC36" w:rsidR="007D6D49" w:rsidRPr="007D6D49" w:rsidRDefault="007D6D49" w:rsidP="007D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5385A465" w:rsidR="007D6D49" w:rsidRPr="007D6D49" w:rsidRDefault="007D6D49" w:rsidP="007D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 w:rsidRPr="007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6971F631" w:rsidR="007D6D49" w:rsidRPr="007D6D49" w:rsidRDefault="007D6D49" w:rsidP="007D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6FE654D6" w14:textId="77777777" w:rsidR="001A1A81" w:rsidRDefault="001A1A8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F392FAA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763024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D6D49" w:rsidRPr="007D6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51608404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568CA" w14:textId="77777777" w:rsidR="001A1A81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B3BBE" w14:textId="261A99D5" w:rsidR="001A1A81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963E5" w14:textId="4490D93D" w:rsidR="00FA4750" w:rsidRDefault="00FA475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ABFBF" w14:textId="77777777" w:rsidR="00C44304" w:rsidRDefault="00C443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1352CDF2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36706" w14:textId="77777777" w:rsidR="001A1A81" w:rsidRPr="00745B20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3BE78FF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82269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D6D49" w:rsidRPr="007D6D4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0F40CF99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8EAC3" w14:textId="5FCAB9E8" w:rsidR="001A1A81" w:rsidRDefault="001A1A81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AE9F8" w14:textId="77777777" w:rsidR="00C44304" w:rsidRDefault="00C4430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DA1439B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42E41D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74E8E54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D46FC6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502BB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02BB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A1A8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4430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6108"/>
      <w:docPartObj>
        <w:docPartGallery w:val="Page Numbers (Bottom of Page)"/>
        <w:docPartUnique/>
      </w:docPartObj>
    </w:sdtPr>
    <w:sdtEndPr/>
    <w:sdtContent>
      <w:p w14:paraId="6FAA8296" w14:textId="11815D5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4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B2996"/>
    <w:rsid w:val="000D24F4"/>
    <w:rsid w:val="00164994"/>
    <w:rsid w:val="0019175D"/>
    <w:rsid w:val="00197048"/>
    <w:rsid w:val="00197AE4"/>
    <w:rsid w:val="001A1A81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02BBA"/>
    <w:rsid w:val="0054371F"/>
    <w:rsid w:val="00561B8D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726B5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D6D49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A7348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44304"/>
    <w:rsid w:val="00C449AD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4750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AB94-8B87-429D-8C9B-D3C6B04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86</cp:revision>
  <dcterms:created xsi:type="dcterms:W3CDTF">2016-12-12T06:38:00Z</dcterms:created>
  <dcterms:modified xsi:type="dcterms:W3CDTF">2020-02-11T11:38:00Z</dcterms:modified>
</cp:coreProperties>
</file>