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886C340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F0EC8B3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B2C6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9D02F6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1545F" w:rsidRPr="00602B4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27F196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06.12.2019 года № 81/А/ИС/ТС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069455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24BE7D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1545F" w:rsidRPr="00602B4D">
        <w:rPr>
          <w:rFonts w:ascii="Times New Roman" w:hAnsi="Times New Roman"/>
          <w:bCs/>
          <w:sz w:val="24"/>
        </w:rPr>
        <w:t>1</w:t>
      </w:r>
      <w:r w:rsidR="0031545F">
        <w:rPr>
          <w:rFonts w:ascii="Times New Roman" w:hAnsi="Times New Roman"/>
          <w:bCs/>
          <w:sz w:val="24"/>
        </w:rPr>
        <w:t>3</w:t>
      </w:r>
      <w:r w:rsidR="0031545F" w:rsidRPr="00602B4D">
        <w:rPr>
          <w:rFonts w:ascii="Times New Roman" w:hAnsi="Times New Roman"/>
          <w:bCs/>
          <w:sz w:val="24"/>
        </w:rPr>
        <w:t xml:space="preserve"> час. </w:t>
      </w:r>
      <w:r w:rsidR="0031545F">
        <w:rPr>
          <w:rFonts w:ascii="Times New Roman" w:hAnsi="Times New Roman"/>
          <w:bCs/>
          <w:sz w:val="24"/>
        </w:rPr>
        <w:t>1</w:t>
      </w:r>
      <w:r w:rsidR="0031545F" w:rsidRPr="00602B4D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02382B" w14:textId="2C738824" w:rsidR="0031545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10 637 469,22 руб. (Десять миллионов шестьсот тридцать семь тысяч четыреста шестьдесят девять рублей 22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284"/>
        <w:gridCol w:w="441"/>
        <w:gridCol w:w="1551"/>
        <w:gridCol w:w="1734"/>
        <w:gridCol w:w="1296"/>
        <w:gridCol w:w="1789"/>
        <w:gridCol w:w="1612"/>
      </w:tblGrid>
      <w:tr w:rsidR="0031545F" w:rsidRPr="002A7F68" w14:paraId="299037E8" w14:textId="77777777" w:rsidTr="00340002">
        <w:trPr>
          <w:cantSplit/>
          <w:trHeight w:val="1134"/>
        </w:trPr>
        <w:tc>
          <w:tcPr>
            <w:tcW w:w="226" w:type="pct"/>
          </w:tcPr>
          <w:p w14:paraId="57624D52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6" w:type="pct"/>
          </w:tcPr>
          <w:p w14:paraId="713D2026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59" w:type="pct"/>
            <w:textDirection w:val="btLr"/>
          </w:tcPr>
          <w:p w14:paraId="51073815" w14:textId="77777777" w:rsidR="0031545F" w:rsidRPr="002A7F68" w:rsidRDefault="0031545F" w:rsidP="00676A43">
            <w:pPr>
              <w:spacing w:after="0" w:line="240" w:lineRule="auto"/>
              <w:ind w:left="113" w:right="113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54" w:type="pct"/>
          </w:tcPr>
          <w:p w14:paraId="1CFF5539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36" w:type="pct"/>
          </w:tcPr>
          <w:p w14:paraId="0A752C26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51" w:type="pct"/>
          </w:tcPr>
          <w:p w14:paraId="4C2B695F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0" w:type="pct"/>
          </w:tcPr>
          <w:p w14:paraId="38764ADD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8" w:type="pct"/>
          </w:tcPr>
          <w:p w14:paraId="2D22C299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1545F" w:rsidRPr="002A7F68" w14:paraId="2891C4DF" w14:textId="77777777" w:rsidTr="00340002">
        <w:trPr>
          <w:trHeight w:val="1703"/>
        </w:trPr>
        <w:tc>
          <w:tcPr>
            <w:tcW w:w="226" w:type="pct"/>
            <w:vMerge w:val="restart"/>
            <w:vAlign w:val="center"/>
          </w:tcPr>
          <w:p w14:paraId="1CBD8E55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vMerge w:val="restart"/>
            <w:vAlign w:val="center"/>
          </w:tcPr>
          <w:p w14:paraId="2F0A1E8F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А</w:t>
            </w:r>
          </w:p>
        </w:tc>
        <w:tc>
          <w:tcPr>
            <w:tcW w:w="559" w:type="pct"/>
            <w:vMerge w:val="restart"/>
            <w:textDirection w:val="btLr"/>
            <w:vAlign w:val="center"/>
          </w:tcPr>
          <w:p w14:paraId="324318F6" w14:textId="77777777" w:rsidR="0031545F" w:rsidRPr="002A7F68" w:rsidRDefault="0031545F" w:rsidP="00676A43">
            <w:pPr>
              <w:spacing w:after="0" w:line="240" w:lineRule="auto"/>
              <w:ind w:left="113" w:right="113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54" w:type="pct"/>
            <w:vAlign w:val="center"/>
          </w:tcPr>
          <w:p w14:paraId="53215402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36" w:type="pct"/>
            <w:vAlign w:val="center"/>
          </w:tcPr>
          <w:p w14:paraId="40A0A4DF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E1D82D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788/Г/ИС/2019-01-ТС</w:t>
            </w:r>
          </w:p>
          <w:p w14:paraId="0C2F1609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551" w:type="pct"/>
            <w:vAlign w:val="center"/>
          </w:tcPr>
          <w:p w14:paraId="056D091A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7 648 432,42</w:t>
            </w:r>
          </w:p>
        </w:tc>
        <w:tc>
          <w:tcPr>
            <w:tcW w:w="750" w:type="pct"/>
            <w:vMerge w:val="restart"/>
            <w:vAlign w:val="center"/>
          </w:tcPr>
          <w:p w14:paraId="4302D5E7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10 637 469,22</w:t>
            </w:r>
          </w:p>
        </w:tc>
        <w:tc>
          <w:tcPr>
            <w:tcW w:w="678" w:type="pct"/>
            <w:vMerge w:val="restart"/>
            <w:vAlign w:val="center"/>
          </w:tcPr>
          <w:p w14:paraId="5ED4E63E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10 637 469,22</w:t>
            </w:r>
          </w:p>
        </w:tc>
      </w:tr>
      <w:tr w:rsidR="0031545F" w:rsidRPr="002A7F68" w14:paraId="3C2F7CF1" w14:textId="77777777" w:rsidTr="00340002">
        <w:tc>
          <w:tcPr>
            <w:tcW w:w="226" w:type="pct"/>
            <w:vMerge/>
          </w:tcPr>
          <w:p w14:paraId="7B3A6B83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6" w:type="pct"/>
            <w:vMerge/>
          </w:tcPr>
          <w:p w14:paraId="0B3B6BE4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9" w:type="pct"/>
            <w:vMerge/>
          </w:tcPr>
          <w:p w14:paraId="01A6C181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4" w:type="pct"/>
            <w:vAlign w:val="center"/>
          </w:tcPr>
          <w:p w14:paraId="755A23C3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36" w:type="pct"/>
            <w:vAlign w:val="center"/>
          </w:tcPr>
          <w:p w14:paraId="1E1AEEFF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51" w:type="pct"/>
            <w:vAlign w:val="center"/>
          </w:tcPr>
          <w:p w14:paraId="0A4F7519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1 526 007,60</w:t>
            </w:r>
          </w:p>
        </w:tc>
        <w:tc>
          <w:tcPr>
            <w:tcW w:w="750" w:type="pct"/>
            <w:vMerge/>
          </w:tcPr>
          <w:p w14:paraId="254BE5FF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8" w:type="pct"/>
            <w:vMerge/>
          </w:tcPr>
          <w:p w14:paraId="6BC33E07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</w:tr>
      <w:tr w:rsidR="0031545F" w:rsidRPr="002A7F68" w14:paraId="63A8AFAF" w14:textId="77777777" w:rsidTr="00340002">
        <w:trPr>
          <w:trHeight w:val="1559"/>
        </w:trPr>
        <w:tc>
          <w:tcPr>
            <w:tcW w:w="226" w:type="pct"/>
            <w:vMerge/>
          </w:tcPr>
          <w:p w14:paraId="04D900B2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6" w:type="pct"/>
            <w:vMerge/>
          </w:tcPr>
          <w:p w14:paraId="13FC69A9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9" w:type="pct"/>
            <w:vMerge/>
          </w:tcPr>
          <w:p w14:paraId="556E2653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4" w:type="pct"/>
            <w:vAlign w:val="center"/>
          </w:tcPr>
          <w:p w14:paraId="7DC12540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36" w:type="pct"/>
            <w:vAlign w:val="center"/>
          </w:tcPr>
          <w:p w14:paraId="75BF060D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51" w:type="pct"/>
            <w:vAlign w:val="center"/>
          </w:tcPr>
          <w:p w14:paraId="3C582007" w14:textId="77777777" w:rsidR="0031545F" w:rsidRPr="002A7F68" w:rsidRDefault="0031545F" w:rsidP="00676A43">
            <w:pPr>
              <w:spacing w:after="0" w:line="240" w:lineRule="auto"/>
              <w:jc w:val="center"/>
            </w:pPr>
            <w:r w:rsidRPr="002A7F68">
              <w:rPr>
                <w:rFonts w:ascii="Times New Roman" w:eastAsia="Times New Roman" w:hAnsi="Times New Roman" w:cs="Times New Roman"/>
                <w:sz w:val="20"/>
              </w:rPr>
              <w:t>1 463 029,20</w:t>
            </w:r>
          </w:p>
        </w:tc>
        <w:tc>
          <w:tcPr>
            <w:tcW w:w="750" w:type="pct"/>
            <w:vMerge/>
          </w:tcPr>
          <w:p w14:paraId="1BD17766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8" w:type="pct"/>
            <w:vMerge/>
          </w:tcPr>
          <w:p w14:paraId="4DDE4923" w14:textId="77777777" w:rsidR="0031545F" w:rsidRPr="002A7F68" w:rsidRDefault="0031545F" w:rsidP="00676A43">
            <w:pPr>
              <w:spacing w:before="120" w:after="0" w:line="240" w:lineRule="auto"/>
              <w:ind w:firstLine="584"/>
              <w:jc w:val="both"/>
            </w:pPr>
          </w:p>
        </w:tc>
      </w:tr>
      <w:tr w:rsidR="0031545F" w:rsidRPr="002A7F68" w14:paraId="25BD1072" w14:textId="77777777" w:rsidTr="00340002">
        <w:trPr>
          <w:trHeight w:val="539"/>
        </w:trPr>
        <w:tc>
          <w:tcPr>
            <w:tcW w:w="3572" w:type="pct"/>
            <w:gridSpan w:val="6"/>
            <w:vAlign w:val="center"/>
          </w:tcPr>
          <w:p w14:paraId="5968C2F6" w14:textId="77777777" w:rsidR="0031545F" w:rsidRPr="002A7F68" w:rsidRDefault="0031545F" w:rsidP="00676A43">
            <w:pPr>
              <w:spacing w:after="0" w:line="240" w:lineRule="auto"/>
              <w:jc w:val="center"/>
              <w:rPr>
                <w:b/>
                <w:bCs/>
              </w:rPr>
            </w:pPr>
            <w:r w:rsidRPr="002A7F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1428" w:type="pct"/>
            <w:gridSpan w:val="2"/>
            <w:vAlign w:val="center"/>
          </w:tcPr>
          <w:p w14:paraId="230C30E9" w14:textId="77777777" w:rsidR="0031545F" w:rsidRPr="002A7F68" w:rsidRDefault="0031545F" w:rsidP="00676A43">
            <w:pPr>
              <w:spacing w:after="0" w:line="240" w:lineRule="auto"/>
              <w:jc w:val="center"/>
              <w:rPr>
                <w:b/>
                <w:bCs/>
              </w:rPr>
            </w:pPr>
            <w:r w:rsidRPr="002A7F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10 637 469,22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6A0F34A" w:rsidR="00690D62" w:rsidRDefault="00D279C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bookmarkStart w:id="1" w:name="_GoBack"/>
      <w:bookmarkEnd w:id="1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00AAE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EE10E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81/А/ИС/ТС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7B09A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1545F" w:rsidRPr="00602B4D">
        <w:rPr>
          <w:rFonts w:ascii="Times New Roman" w:hAnsi="Times New Roman"/>
          <w:bCs/>
          <w:sz w:val="24"/>
        </w:rPr>
        <w:t>1</w:t>
      </w:r>
      <w:r w:rsidR="0031545F">
        <w:rPr>
          <w:rFonts w:ascii="Times New Roman" w:hAnsi="Times New Roman"/>
          <w:bCs/>
          <w:sz w:val="24"/>
        </w:rPr>
        <w:t>3</w:t>
      </w:r>
      <w:r w:rsidR="0031545F" w:rsidRPr="00602B4D">
        <w:rPr>
          <w:rFonts w:ascii="Times New Roman" w:hAnsi="Times New Roman"/>
          <w:bCs/>
          <w:sz w:val="24"/>
        </w:rPr>
        <w:t xml:space="preserve"> час. </w:t>
      </w:r>
      <w:r w:rsidR="0031545F">
        <w:rPr>
          <w:rFonts w:ascii="Times New Roman" w:hAnsi="Times New Roman"/>
          <w:bCs/>
          <w:sz w:val="24"/>
        </w:rPr>
        <w:t>1</w:t>
      </w:r>
      <w:r w:rsidR="0031545F" w:rsidRPr="00602B4D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76A43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340002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E1B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195196, </w:t>
            </w:r>
          </w:p>
          <w:p w14:paraId="75BB9FBA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39EB8E65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ул. </w:t>
            </w:r>
            <w:proofErr w:type="spell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, д. 7, лит. О, пом. 1Н, </w:t>
            </w:r>
          </w:p>
          <w:p w14:paraId="1CC27ADB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часть №205                        7-812-4994500, universal7@mail.ru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676A43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EA9" w14:textId="77777777" w:rsidR="0031545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195298, </w:t>
            </w:r>
          </w:p>
          <w:p w14:paraId="3EE38BA0" w14:textId="77777777" w:rsidR="0031545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A7057FC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Косыгина проспект, дом 31, корпус 2, помещение 3-Н, elenabashlykova86@mail.ru, spbstroi24@yandex.ru, 8 (981) 7567662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551" w:type="dxa"/>
          </w:tcPr>
          <w:p w14:paraId="3AFCC27C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DBDD00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45E1E013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1545F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68356A0C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63FE406" w:rsidR="0031545F" w:rsidRPr="00745B20" w:rsidRDefault="0031545F" w:rsidP="00315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3400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437CC2" w14:paraId="0FA7B3C5" w14:textId="77777777" w:rsidTr="00340002">
        <w:trPr>
          <w:trHeight w:val="3836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40002" w:rsidRPr="00437CC2" w14:paraId="186E51B5" w14:textId="77777777" w:rsidTr="00340002">
        <w:tc>
          <w:tcPr>
            <w:tcW w:w="1003" w:type="pct"/>
            <w:shd w:val="clear" w:color="auto" w:fill="auto"/>
            <w:vAlign w:val="center"/>
          </w:tcPr>
          <w:p w14:paraId="2FA83C99" w14:textId="23A6CC87" w:rsidR="00340002" w:rsidRPr="00745B20" w:rsidRDefault="00340002" w:rsidP="0034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4297D9D" w14:textId="5101105D" w:rsidR="00340002" w:rsidRPr="00745B20" w:rsidRDefault="00340002" w:rsidP="00340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486" w:type="pct"/>
            <w:shd w:val="clear" w:color="auto" w:fill="auto"/>
          </w:tcPr>
          <w:p w14:paraId="26C4ED8B" w14:textId="68F285CA" w:rsidR="00340002" w:rsidRPr="00745B20" w:rsidRDefault="00340002" w:rsidP="00340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3B038FEB" w14:textId="77777777" w:rsidR="00340002" w:rsidRPr="00593895" w:rsidRDefault="00340002" w:rsidP="00340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2B4F5AD" w14:textId="77777777" w:rsidR="00340002" w:rsidRPr="00593895" w:rsidRDefault="00340002" w:rsidP="00340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4341B661" w:rsidR="00340002" w:rsidRPr="00437CC2" w:rsidRDefault="00340002" w:rsidP="00340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45F" w:rsidRPr="00745B20" w14:paraId="77FDAE31" w14:textId="77777777" w:rsidTr="0031545F">
        <w:tc>
          <w:tcPr>
            <w:tcW w:w="1093" w:type="pct"/>
            <w:shd w:val="clear" w:color="auto" w:fill="auto"/>
            <w:vAlign w:val="center"/>
          </w:tcPr>
          <w:p w14:paraId="24161F23" w14:textId="77DF3C72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A1EDF12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D575ED9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31545F"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45F" w:rsidRPr="00745B20" w14:paraId="57B297E4" w14:textId="77777777" w:rsidTr="0031545F">
        <w:tc>
          <w:tcPr>
            <w:tcW w:w="1093" w:type="pct"/>
            <w:shd w:val="clear" w:color="auto" w:fill="auto"/>
            <w:vAlign w:val="center"/>
          </w:tcPr>
          <w:p w14:paraId="6500B79D" w14:textId="63498852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16FFA6AE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3280AEAE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FFADBBB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proofErr w:type="spellStart"/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D7538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1545F" w:rsidRPr="002355E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F02A809" w14:textId="77777777" w:rsidR="00340002" w:rsidRDefault="00340002" w:rsidP="003400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39F6EEA8" w14:textId="4C73E8BC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71D66D3" w14:textId="77777777" w:rsidR="00340002" w:rsidRPr="00D80ED7" w:rsidRDefault="00340002" w:rsidP="00340002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DFE7A81" w14:textId="546129CB" w:rsidR="00340002" w:rsidRDefault="00340002" w:rsidP="00340002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</w:p>
    <w:p w14:paraId="36AE7623" w14:textId="77777777" w:rsidR="00340002" w:rsidRPr="00D80ED7" w:rsidRDefault="00340002" w:rsidP="00340002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DF6FD4C" w14:textId="77777777" w:rsidR="00340002" w:rsidRDefault="00340002" w:rsidP="003400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841A9" w14:textId="77777777" w:rsidR="00340002" w:rsidRPr="0037555D" w:rsidRDefault="00340002" w:rsidP="0034000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0ABAD4F" w14:textId="6FEC28C1" w:rsidR="00340002" w:rsidRDefault="00340002" w:rsidP="0034000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34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«ИННОВАЦИЯ»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72AD5E5" w14:textId="77777777" w:rsidR="00340002" w:rsidRDefault="00340002" w:rsidP="0034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FCF49" w14:textId="5DADFF5F" w:rsidR="00340002" w:rsidRPr="00401CC3" w:rsidRDefault="00340002" w:rsidP="0034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описании </w:t>
      </w:r>
      <w:r w:rsidRPr="00401CC3">
        <w:rPr>
          <w:rFonts w:ascii="Times New Roman" w:hAnsi="Times New Roman" w:cs="Times New Roman"/>
          <w:sz w:val="24"/>
          <w:szCs w:val="24"/>
        </w:rPr>
        <w:t>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Песок</w:t>
      </w:r>
      <w:r w:rsidRPr="00401CC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природный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строительных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работ</w:t>
      </w:r>
      <w:r w:rsidRPr="00401C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указал следующие значения полных остатков на ситах: </w:t>
      </w:r>
    </w:p>
    <w:p w14:paraId="2E4FEC47" w14:textId="77777777" w:rsidR="00340002" w:rsidRDefault="00340002" w:rsidP="00340002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 w:cs="Times New Roman"/>
          <w:sz w:val="24"/>
          <w:szCs w:val="24"/>
        </w:rPr>
        <w:t>в показателе №3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Зерновой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состав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песка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Полные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остатки</w:t>
      </w:r>
      <w:r w:rsidRPr="00401CC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2,5 мм»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-10% по массе;</w:t>
      </w:r>
    </w:p>
    <w:p w14:paraId="4B282194" w14:textId="77777777" w:rsidR="00340002" w:rsidRDefault="00340002" w:rsidP="00340002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в показателе №4 «Полные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1,25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– 15%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5D9D1709" w14:textId="77777777" w:rsidR="00340002" w:rsidRDefault="00340002" w:rsidP="00340002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№5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0,63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35%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14:paraId="6E89A02A" w14:textId="77777777" w:rsidR="00340002" w:rsidRDefault="00340002" w:rsidP="00340002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№6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0,315</w:t>
      </w:r>
      <w:r w:rsidRPr="00401CC3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40%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30D25AAD" w14:textId="77777777" w:rsidR="00340002" w:rsidRPr="00401CC3" w:rsidRDefault="00340002" w:rsidP="00340002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№7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0,16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мм»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е -50% по массе.</w:t>
      </w:r>
    </w:p>
    <w:p w14:paraId="10ED7C96" w14:textId="70361B0B" w:rsidR="00340002" w:rsidRPr="00401CC3" w:rsidRDefault="00340002" w:rsidP="0034000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8736-2014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 w:cs="Times New Roman"/>
          <w:color w:val="000000"/>
          <w:sz w:val="24"/>
          <w:szCs w:val="24"/>
        </w:rPr>
        <w:t>Модуль крупности песка вычисляют по формуле:</w:t>
      </w:r>
      <w:r w:rsidRPr="00401C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1C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1CC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proofErr w:type="spellEnd"/>
      <w:r w:rsidRPr="00401CC3">
        <w:rPr>
          <w:rFonts w:ascii="Times New Roman" w:hAnsi="Times New Roman" w:cs="Times New Roman"/>
          <w:color w:val="000000"/>
          <w:sz w:val="24"/>
          <w:szCs w:val="24"/>
        </w:rPr>
        <w:t> = (А2,5 + А1,25 + А0,63 + А0,315 + А0,16)/100,</w:t>
      </w:r>
    </w:p>
    <w:p w14:paraId="01D142E3" w14:textId="77777777" w:rsidR="00340002" w:rsidRPr="00401CC3" w:rsidRDefault="00340002" w:rsidP="0034000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gramStart"/>
      <w:r w:rsidRPr="00401CC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01CC3">
        <w:rPr>
          <w:rFonts w:ascii="Times New Roman" w:hAnsi="Times New Roman" w:cs="Times New Roman"/>
          <w:color w:val="000000"/>
          <w:sz w:val="24"/>
          <w:szCs w:val="24"/>
        </w:rPr>
        <w:t>… — полные остатки на пяти ситах в процентном отношении к общей массе</w:t>
      </w:r>
      <w:r w:rsidRPr="00401C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14:paraId="53FFC160" w14:textId="2EAFC8A7" w:rsidR="00340002" w:rsidRPr="00401CC3" w:rsidRDefault="00340002" w:rsidP="00340002">
      <w:pPr>
        <w:jc w:val="both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показателе №10 «Модуль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крупности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песка»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участник электронного аукциона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указал значение 2,5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которое противоречит указанным остаткам на ситах, так как (10+15+35+40+50)/100 = 1,5. </w:t>
      </w:r>
    </w:p>
    <w:p w14:paraId="79E9DFE5" w14:textId="384AF365" w:rsidR="00340002" w:rsidRDefault="00340002" w:rsidP="0034000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0002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279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3598643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C6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34000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279C6"/>
    <w:rsid w:val="00D61700"/>
    <w:rsid w:val="00DC7F8A"/>
    <w:rsid w:val="00DD33AA"/>
    <w:rsid w:val="00DE317E"/>
    <w:rsid w:val="00E62106"/>
    <w:rsid w:val="00E86FC8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2020-02-12T12:27:00Z</dcterms:modified>
</cp:coreProperties>
</file>