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23F" w14:textId="30588307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A05DA" w:rsidRPr="0007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A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4B87855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A05DA" w:rsidRPr="00EA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B2C6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«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72AB049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A05DA" w:rsidRPr="00EA646F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62CA8C2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24.12.2019 года № 13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1/А/ИС/ТС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776DA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05DA" w:rsidRPr="00EA05D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D80BCE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A05DA" w:rsidRPr="00B94CBC">
        <w:rPr>
          <w:rFonts w:ascii="Times New Roman" w:hAnsi="Times New Roman"/>
          <w:bCs/>
          <w:sz w:val="24"/>
        </w:rPr>
        <w:t>1</w:t>
      </w:r>
      <w:r w:rsidR="00EA05DA">
        <w:rPr>
          <w:rFonts w:ascii="Times New Roman" w:hAnsi="Times New Roman"/>
          <w:bCs/>
          <w:sz w:val="24"/>
        </w:rPr>
        <w:t>5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EA05DA">
        <w:rPr>
          <w:rFonts w:ascii="Times New Roman" w:hAnsi="Times New Roman"/>
          <w:bCs/>
          <w:sz w:val="24"/>
        </w:rPr>
        <w:t>1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FC32523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05DA" w:rsidRPr="00EA646F">
        <w:rPr>
          <w:rFonts w:ascii="Times New Roman" w:hAnsi="Times New Roman"/>
          <w:bCs/>
          <w:sz w:val="24"/>
        </w:rPr>
        <w:t>16 782 079,57 руб. (Шестнадцать миллионов семьсот восемьдесят две тысячи семьдесят девять рублей 57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7"/>
        <w:gridCol w:w="1524"/>
        <w:gridCol w:w="449"/>
        <w:gridCol w:w="1516"/>
        <w:gridCol w:w="1672"/>
        <w:gridCol w:w="1272"/>
        <w:gridCol w:w="1730"/>
        <w:gridCol w:w="1559"/>
      </w:tblGrid>
      <w:tr w:rsidR="00EA05DA" w:rsidRPr="00EA05DA" w14:paraId="0F94D6CF" w14:textId="77777777" w:rsidTr="00A1182E">
        <w:trPr>
          <w:cantSplit/>
          <w:trHeight w:val="162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0290B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364FC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5465F728" w14:textId="77777777" w:rsidR="00EA05DA" w:rsidRPr="00EA05DA" w:rsidRDefault="00EA05DA" w:rsidP="00EA05DA">
            <w:pPr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78AAD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00430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D6A2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DFCF0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D4174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A05DA" w:rsidRPr="00EA05DA" w14:paraId="0CC70552" w14:textId="77777777" w:rsidTr="00A1182E">
        <w:trPr>
          <w:trHeight w:val="1409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018A9B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F3A1E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г.Пушкин, Ленинградская ул., д.5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8D57AA0" w14:textId="77777777" w:rsidR="00EA05DA" w:rsidRPr="00EA05DA" w:rsidRDefault="00EA05DA" w:rsidP="00EA05DA">
            <w:pPr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E0AEB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59517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B56447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846 702,00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4D83A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5 336 403,18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7FA37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16 782 079,57</w:t>
            </w:r>
          </w:p>
        </w:tc>
      </w:tr>
      <w:tr w:rsidR="00EA05DA" w:rsidRPr="00EA05DA" w14:paraId="6B2F1BCA" w14:textId="77777777" w:rsidTr="0036690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23DF7F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1FAA1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738D71E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17190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E8F15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E13F670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792/Г/ИС/2019-01</w:t>
            </w:r>
          </w:p>
          <w:p w14:paraId="6EE21069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9C714C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4 489 701,18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352D8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DE10B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DA" w:rsidRPr="00EA05DA" w14:paraId="796C886F" w14:textId="77777777" w:rsidTr="00EA05DA">
        <w:trPr>
          <w:trHeight w:val="1478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A0873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2E530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г.Пушкин, Ленинградская ул., д.8 литера А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38F523B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27B93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B7D9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DAC6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778 796,40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B94C7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6 257 500,28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877A52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DA" w:rsidRPr="00EA05DA" w14:paraId="0360839F" w14:textId="77777777" w:rsidTr="0036690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AF2B3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D97EA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CB9D283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DB1A5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500C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39B9342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792/Г/ИС/2019-03</w:t>
            </w:r>
          </w:p>
          <w:p w14:paraId="426D10F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3079DE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4 844 369,48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024F1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635F4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DA" w:rsidRPr="00EA05DA" w14:paraId="12E72AD2" w14:textId="77777777" w:rsidTr="0036690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62429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5F19E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CD30122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F3AD0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FFFA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F651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634 334,40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5D867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BD857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DA" w:rsidRPr="00EA05DA" w14:paraId="46859B88" w14:textId="77777777" w:rsidTr="00366904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26A05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A1EB5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пос.Шушары, Детскосельский, Колпинское шоссе, д. 4 литера А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0C8F073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D5ECB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A649E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22D731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792/Г/ИС/2019-02</w:t>
            </w:r>
          </w:p>
          <w:p w14:paraId="38A64BD1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762AC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4 471 936,91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140D8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5 188 176,11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16893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DA" w:rsidRPr="00EA05DA" w14:paraId="59E9B3F3" w14:textId="77777777" w:rsidTr="0036690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AC78DE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58291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EA4B5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5177CA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D578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3930A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sz w:val="18"/>
                <w:szCs w:val="18"/>
              </w:rPr>
              <w:t>716 239,20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C9490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C3F6A" w14:textId="77777777" w:rsidR="00EA05DA" w:rsidRPr="00EA05DA" w:rsidRDefault="00EA05DA" w:rsidP="00EA05DA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5DA" w:rsidRPr="00EA05DA" w14:paraId="061CDC09" w14:textId="77777777" w:rsidTr="00A1182E">
        <w:trPr>
          <w:trHeight w:val="438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96796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7DE6C" w14:textId="77777777" w:rsidR="00EA05DA" w:rsidRPr="00EA05DA" w:rsidRDefault="00EA05DA" w:rsidP="00EA05D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5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16 782 079,57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5655F48D" w:rsidR="0031545F" w:rsidRPr="002A7F68" w:rsidRDefault="00EA05DA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0647B68B" w:rsidR="00690D62" w:rsidRDefault="00E7749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</w:t>
      </w: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bookmarkStart w:id="1" w:name="_GoBack"/>
      <w:bookmarkEnd w:id="1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D00AAE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AB836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5D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1/А/ИС/ТС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2CBEE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5DA" w:rsidRPr="00637449">
        <w:rPr>
          <w:rFonts w:ascii="Times New Roman" w:hAnsi="Times New Roman"/>
          <w:bCs/>
          <w:sz w:val="24"/>
        </w:rPr>
        <w:t>1</w:t>
      </w:r>
      <w:r w:rsidR="00EA05DA">
        <w:rPr>
          <w:rFonts w:ascii="Times New Roman" w:hAnsi="Times New Roman"/>
          <w:bCs/>
          <w:sz w:val="24"/>
        </w:rPr>
        <w:t>5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EA05DA">
        <w:rPr>
          <w:rFonts w:ascii="Times New Roman" w:hAnsi="Times New Roman"/>
          <w:bCs/>
          <w:sz w:val="24"/>
        </w:rPr>
        <w:t>1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A1182E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A1182E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3538B" w14:textId="1EDB5395" w:rsidR="00EA05DA" w:rsidRPr="00EA05DA" w:rsidRDefault="00EA05DA" w:rsidP="00EA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A05DA">
              <w:rPr>
                <w:rFonts w:ascii="Times New Roman" w:hAnsi="Times New Roman" w:cs="Times New Roman"/>
              </w:rPr>
              <w:t>Участок Строительно -</w:t>
            </w:r>
          </w:p>
          <w:p w14:paraId="57A8AA6C" w14:textId="6134660F" w:rsidR="0031545F" w:rsidRPr="002355EB" w:rsidRDefault="00EA05DA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hAnsi="Times New Roman" w:cs="Times New Roman"/>
              </w:rPr>
              <w:t>Монтажных Работ</w:t>
            </w: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 - 288 СПб»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73FD" w14:textId="77777777" w:rsidR="00EA05DA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5B1E3A73" w14:textId="77777777" w:rsidR="00EA05DA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A0D80F1" w14:textId="77777777" w:rsidR="00EA05DA" w:rsidRDefault="00EA05DA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Пушкин г., Глинки ул., 17, литера А, </w:t>
            </w:r>
          </w:p>
          <w:p w14:paraId="69BABC93" w14:textId="465F88BC" w:rsidR="00EA05DA" w:rsidRDefault="00EA05DA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пом. 12-Н, </w:t>
            </w:r>
          </w:p>
          <w:p w14:paraId="1CC27ADB" w14:textId="2F22EBBF" w:rsidR="0031545F" w:rsidRPr="002355EB" w:rsidRDefault="00EA05DA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 8-812-3091499,             usmr-288spb@yandex.ru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0BE95AC" w:rsidR="0031545F" w:rsidRPr="002355EB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A1182E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7E273578" w:rsidR="0031545F" w:rsidRPr="002355EB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35F" w14:textId="77777777" w:rsidR="00EA05DA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5E9F3FBD" w14:textId="77777777" w:rsidR="00EA05DA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34CF63C" w14:textId="77777777" w:rsidR="00EA05DA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Профессора Попова ул., д. 41/5, литера А, пом., офис 9Н, № 1, </w:t>
            </w:r>
          </w:p>
          <w:p w14:paraId="3A7057FC" w14:textId="7DD72FAD" w:rsidR="0031545F" w:rsidRPr="002355EB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7-812-4154138, vostok_pvcd@mail.ru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2CFB16B3" w:rsidR="0031545F" w:rsidRPr="002355EB" w:rsidRDefault="00EA05DA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3AFCC27C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DBDD004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45E1E013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C372A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739BDB72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7A3F00F" w14:textId="77777777" w:rsidR="00FC372A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76BE8FEA" w:rsidR="00FC372A" w:rsidRPr="00745B20" w:rsidRDefault="00FC372A" w:rsidP="00FC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«Производственный внедренческий Центр «Восток»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A1182E" w14:paraId="0FA7B3C5" w14:textId="77777777" w:rsidTr="00A1182E">
        <w:trPr>
          <w:trHeight w:val="1974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1182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A118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A1182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A1182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1182E" w:rsidRPr="00A1182E" w14:paraId="186E51B5" w14:textId="77777777" w:rsidTr="00A1182E">
        <w:trPr>
          <w:trHeight w:val="5087"/>
        </w:trPr>
        <w:tc>
          <w:tcPr>
            <w:tcW w:w="1003" w:type="pct"/>
            <w:shd w:val="clear" w:color="auto" w:fill="auto"/>
            <w:vAlign w:val="center"/>
          </w:tcPr>
          <w:p w14:paraId="2FA83C99" w14:textId="13E2D090" w:rsidR="00A1182E" w:rsidRPr="00A1182E" w:rsidRDefault="00A1182E" w:rsidP="00A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CB4B240" w14:textId="77777777" w:rsidR="00A1182E" w:rsidRPr="00A1182E" w:rsidRDefault="00A1182E" w:rsidP="00A1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4C4743A4" w14:textId="21CBA63A" w:rsidR="00A1182E" w:rsidRPr="00A1182E" w:rsidRDefault="00A1182E" w:rsidP="00A1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182E">
              <w:rPr>
                <w:rFonts w:ascii="Times New Roman" w:hAnsi="Times New Roman" w:cs="Times New Roman"/>
              </w:rPr>
              <w:t>Участок Строительно -</w:t>
            </w:r>
          </w:p>
          <w:p w14:paraId="64297D9D" w14:textId="64FADB7E" w:rsidR="00A1182E" w:rsidRPr="00A1182E" w:rsidRDefault="00A1182E" w:rsidP="00A118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Монтажных Работ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- 288 СПб»</w:t>
            </w:r>
          </w:p>
        </w:tc>
        <w:tc>
          <w:tcPr>
            <w:tcW w:w="1486" w:type="pct"/>
          </w:tcPr>
          <w:p w14:paraId="26C4ED8B" w14:textId="62B652E2" w:rsidR="00A1182E" w:rsidRPr="00A1182E" w:rsidRDefault="00A1182E" w:rsidP="00A118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A1182E">
              <w:rPr>
                <w:rFonts w:ascii="Times New Roman" w:hAnsi="Times New Roman"/>
                <w:lang w:val="en-US" w:eastAsia="ru-RU"/>
              </w:rPr>
              <w:t>IV</w:t>
            </w:r>
            <w:r w:rsidRPr="00A1182E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A1182E">
              <w:rPr>
                <w:rFonts w:ascii="Times New Roman" w:hAnsi="Times New Roman"/>
                <w:lang w:val="en-US" w:eastAsia="ru-RU"/>
              </w:rPr>
              <w:t>XIV</w:t>
            </w:r>
            <w:r w:rsidRPr="00A1182E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986" w:type="pct"/>
          </w:tcPr>
          <w:p w14:paraId="07968F48" w14:textId="77777777" w:rsidR="00A1182E" w:rsidRPr="00A1182E" w:rsidRDefault="00A1182E" w:rsidP="00A11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82E">
              <w:rPr>
                <w:rFonts w:ascii="Times New Roman" w:hAnsi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36037534" w14:textId="77777777" w:rsidR="00A1182E" w:rsidRPr="00A1182E" w:rsidRDefault="00A1182E" w:rsidP="00A11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3DB420A3" w:rsidR="00A1182E" w:rsidRPr="00A1182E" w:rsidRDefault="00A1182E" w:rsidP="00A118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1182E" w14:paraId="73499215" w14:textId="77777777" w:rsidTr="00A1182E">
        <w:trPr>
          <w:trHeight w:val="8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1182E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2A" w:rsidRPr="00745B20" w14:paraId="77FDAE31" w14:textId="77777777" w:rsidTr="00FC372A">
        <w:trPr>
          <w:trHeight w:val="665"/>
        </w:trPr>
        <w:tc>
          <w:tcPr>
            <w:tcW w:w="1093" w:type="pct"/>
            <w:shd w:val="clear" w:color="auto" w:fill="auto"/>
            <w:vAlign w:val="center"/>
          </w:tcPr>
          <w:p w14:paraId="24161F23" w14:textId="25A5B7CE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334F7B2" w14:textId="77777777" w:rsidR="00FC372A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020F5B22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«Производственный внедренческий Центр «Восток»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18694D1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745B20" w14:paraId="3881C21D" w14:textId="77777777" w:rsidTr="00A1182E"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2A" w:rsidRPr="00745B20" w14:paraId="57B297E4" w14:textId="77777777" w:rsidTr="00A1182E">
        <w:trPr>
          <w:trHeight w:val="633"/>
        </w:trPr>
        <w:tc>
          <w:tcPr>
            <w:tcW w:w="1093" w:type="pct"/>
            <w:shd w:val="clear" w:color="auto" w:fill="auto"/>
            <w:vAlign w:val="center"/>
          </w:tcPr>
          <w:p w14:paraId="6500B79D" w14:textId="5F59F9E9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7E6833C0" w14:textId="5F0E61DD" w:rsidR="00FC372A" w:rsidRDefault="00FC372A" w:rsidP="00FC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790DD25" w14:textId="6447532E" w:rsidR="00FC372A" w:rsidRPr="00745B20" w:rsidRDefault="00FC372A" w:rsidP="00FC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A05DA">
              <w:rPr>
                <w:rFonts w:ascii="Times New Roman" w:hAnsi="Times New Roman" w:cs="Times New Roman"/>
              </w:rPr>
              <w:t>Участок Строительно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5DA">
              <w:rPr>
                <w:rFonts w:ascii="Times New Roman" w:hAnsi="Times New Roman" w:cs="Times New Roman"/>
              </w:rPr>
              <w:t>Монтажных Работ</w:t>
            </w: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 xml:space="preserve"> - 288 СПб»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3B80CFD9" w14:textId="2F5A1911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DA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608D959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FC372A" w:rsidRPr="00EA05DA">
        <w:rPr>
          <w:rFonts w:ascii="Times New Roman" w:eastAsia="Times New Roman" w:hAnsi="Times New Roman" w:cs="Times New Roman"/>
          <w:lang w:eastAsia="ru-RU"/>
        </w:rPr>
        <w:t>Производственный внедренческий Центр «Восток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7190A1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6A51935" w14:textId="77777777" w:rsidR="00A1182E" w:rsidRPr="00745B20" w:rsidRDefault="00A1182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95474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372A" w:rsidRPr="00FC372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12E7C0C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460C93E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C4BBA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8001986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201530DC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74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734C39E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2A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28</cp:revision>
  <dcterms:created xsi:type="dcterms:W3CDTF">2017-03-31T09:14:00Z</dcterms:created>
  <dcterms:modified xsi:type="dcterms:W3CDTF">2020-02-12T13:28:00Z</dcterms:modified>
</cp:coreProperties>
</file>