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23F" w14:textId="0E20F86C" w:rsidR="004C03EE" w:rsidRDefault="00745B20" w:rsidP="00EA603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A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4F7A91E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A6031" w:rsidRPr="001F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B2C69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«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717C3400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A6031" w:rsidRPr="001F4862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7F2E882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603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8</w:t>
      </w:r>
      <w:r w:rsidR="00EA603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1BB497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6031" w:rsidRPr="00EA603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8647F9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1545F" w:rsidRPr="00602B4D">
        <w:rPr>
          <w:rFonts w:ascii="Times New Roman" w:hAnsi="Times New Roman"/>
          <w:bCs/>
          <w:sz w:val="24"/>
        </w:rPr>
        <w:t>1</w:t>
      </w:r>
      <w:r w:rsidR="0031545F">
        <w:rPr>
          <w:rFonts w:ascii="Times New Roman" w:hAnsi="Times New Roman"/>
          <w:bCs/>
          <w:sz w:val="24"/>
        </w:rPr>
        <w:t>3</w:t>
      </w:r>
      <w:r w:rsidR="0031545F" w:rsidRPr="00602B4D">
        <w:rPr>
          <w:rFonts w:ascii="Times New Roman" w:hAnsi="Times New Roman"/>
          <w:bCs/>
          <w:sz w:val="24"/>
        </w:rPr>
        <w:t xml:space="preserve"> час. </w:t>
      </w:r>
      <w:r w:rsidR="00EA6031">
        <w:rPr>
          <w:rFonts w:ascii="Times New Roman" w:hAnsi="Times New Roman"/>
          <w:bCs/>
          <w:sz w:val="24"/>
        </w:rPr>
        <w:t>4</w:t>
      </w:r>
      <w:r w:rsidR="0031545F" w:rsidRPr="00602B4D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C3D478A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6031" w:rsidRPr="001F4862">
        <w:rPr>
          <w:rFonts w:ascii="Times New Roman" w:hAnsi="Times New Roman"/>
          <w:bCs/>
          <w:sz w:val="24"/>
        </w:rPr>
        <w:t>4 672 326,00 руб. (Четыре миллиона шестьсот семьдесят две тысячи триста двадцать шесть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927"/>
        <w:gridCol w:w="435"/>
        <w:gridCol w:w="1618"/>
        <w:gridCol w:w="1821"/>
        <w:gridCol w:w="1505"/>
        <w:gridCol w:w="1801"/>
        <w:gridCol w:w="1618"/>
      </w:tblGrid>
      <w:tr w:rsidR="00EA6031" w:rsidRPr="00EA6031" w14:paraId="74D79542" w14:textId="77777777" w:rsidTr="00EA6031">
        <w:trPr>
          <w:cantSplit/>
          <w:trHeight w:val="1134"/>
        </w:trPr>
        <w:tc>
          <w:tcPr>
            <w:tcW w:w="236" w:type="pct"/>
          </w:tcPr>
          <w:p w14:paraId="3A8602BB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5" w:type="pct"/>
          </w:tcPr>
          <w:p w14:paraId="4223944E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69FD3C0A" w14:textId="77777777" w:rsidR="00EA6031" w:rsidRPr="00EA6031" w:rsidRDefault="00EA6031" w:rsidP="00EA603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3" w:type="pct"/>
          </w:tcPr>
          <w:p w14:paraId="32F54551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2" w:type="pct"/>
          </w:tcPr>
          <w:p w14:paraId="06710DAB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8" w:type="pct"/>
          </w:tcPr>
          <w:p w14:paraId="3A261969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3" w:type="pct"/>
          </w:tcPr>
          <w:p w14:paraId="62A9A523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4" w:type="pct"/>
          </w:tcPr>
          <w:p w14:paraId="2131214F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A6031" w:rsidRPr="00EA6031" w14:paraId="4A03F49B" w14:textId="77777777" w:rsidTr="00EA6031">
        <w:tc>
          <w:tcPr>
            <w:tcW w:w="236" w:type="pct"/>
            <w:vMerge w:val="restart"/>
            <w:vAlign w:val="center"/>
          </w:tcPr>
          <w:p w14:paraId="0D8602B6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Merge w:val="restart"/>
            <w:vAlign w:val="center"/>
          </w:tcPr>
          <w:p w14:paraId="6922ABCC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Дачный пр., д.23 корп. 7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225AD56" w14:textId="77777777" w:rsidR="00EA6031" w:rsidRPr="00EA6031" w:rsidRDefault="00EA6031" w:rsidP="00EA603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793" w:type="pct"/>
            <w:vAlign w:val="center"/>
          </w:tcPr>
          <w:p w14:paraId="2A77C297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2" w:type="pct"/>
            <w:vAlign w:val="center"/>
          </w:tcPr>
          <w:p w14:paraId="4F70E88E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96774A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730/2019-ДАЧ23К7-ТС</w:t>
            </w:r>
          </w:p>
          <w:p w14:paraId="5C6B1458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738" w:type="pct"/>
            <w:vAlign w:val="center"/>
          </w:tcPr>
          <w:p w14:paraId="12F8523B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3 118 993,20</w:t>
            </w:r>
          </w:p>
        </w:tc>
        <w:tc>
          <w:tcPr>
            <w:tcW w:w="883" w:type="pct"/>
            <w:vMerge w:val="restart"/>
            <w:vAlign w:val="center"/>
          </w:tcPr>
          <w:p w14:paraId="5B77683D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4 672 326,00</w:t>
            </w:r>
          </w:p>
        </w:tc>
        <w:tc>
          <w:tcPr>
            <w:tcW w:w="794" w:type="pct"/>
            <w:vMerge w:val="restart"/>
            <w:vAlign w:val="center"/>
          </w:tcPr>
          <w:p w14:paraId="0EE6DEF4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4 672 326,00</w:t>
            </w:r>
          </w:p>
        </w:tc>
      </w:tr>
      <w:tr w:rsidR="00EA6031" w:rsidRPr="00EA6031" w14:paraId="150747E2" w14:textId="77777777" w:rsidTr="00EA6031">
        <w:tc>
          <w:tcPr>
            <w:tcW w:w="236" w:type="pct"/>
            <w:vMerge/>
          </w:tcPr>
          <w:p w14:paraId="14CBC078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7A36D1F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039E1A94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36E4AD9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2" w:type="pct"/>
            <w:vAlign w:val="center"/>
          </w:tcPr>
          <w:p w14:paraId="193A51AF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6D5C5ACC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310 465,20</w:t>
            </w:r>
          </w:p>
        </w:tc>
        <w:tc>
          <w:tcPr>
            <w:tcW w:w="883" w:type="pct"/>
            <w:vMerge/>
          </w:tcPr>
          <w:p w14:paraId="0B14351B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14:paraId="2145FCFD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6031" w:rsidRPr="00EA6031" w14:paraId="12236783" w14:textId="77777777" w:rsidTr="00EA6031">
        <w:tc>
          <w:tcPr>
            <w:tcW w:w="236" w:type="pct"/>
            <w:vMerge/>
          </w:tcPr>
          <w:p w14:paraId="535D7800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43D17C1B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5692E50F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C6A54B4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92" w:type="pct"/>
            <w:vAlign w:val="center"/>
          </w:tcPr>
          <w:p w14:paraId="76405893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D9301C8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754 128,00</w:t>
            </w:r>
          </w:p>
        </w:tc>
        <w:tc>
          <w:tcPr>
            <w:tcW w:w="883" w:type="pct"/>
            <w:vMerge/>
          </w:tcPr>
          <w:p w14:paraId="2BB80B3B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14:paraId="4E93AB67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6031" w:rsidRPr="00EA6031" w14:paraId="4A8A7335" w14:textId="77777777" w:rsidTr="00EA6031">
        <w:tc>
          <w:tcPr>
            <w:tcW w:w="236" w:type="pct"/>
            <w:vMerge/>
          </w:tcPr>
          <w:p w14:paraId="7346BEF0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7C17FFC9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FBCB2F0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52970D6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2" w:type="pct"/>
            <w:vAlign w:val="center"/>
          </w:tcPr>
          <w:p w14:paraId="61DA9ECD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B0B0F3E" w14:textId="77777777" w:rsidR="00EA6031" w:rsidRPr="00EA6031" w:rsidRDefault="00EA6031" w:rsidP="00EA6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sz w:val="18"/>
                <w:szCs w:val="18"/>
              </w:rPr>
              <w:t>488 739,60</w:t>
            </w:r>
          </w:p>
        </w:tc>
        <w:tc>
          <w:tcPr>
            <w:tcW w:w="883" w:type="pct"/>
            <w:vMerge/>
          </w:tcPr>
          <w:p w14:paraId="12547F2A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14:paraId="4E9F263B" w14:textId="77777777" w:rsidR="00EA6031" w:rsidRPr="00EA6031" w:rsidRDefault="00EA6031" w:rsidP="00EA603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EA6031" w:rsidRPr="00EA6031" w14:paraId="1A03F753" w14:textId="77777777" w:rsidTr="00EA6031">
        <w:tc>
          <w:tcPr>
            <w:tcW w:w="3323" w:type="pct"/>
            <w:gridSpan w:val="6"/>
            <w:vAlign w:val="center"/>
          </w:tcPr>
          <w:p w14:paraId="3C72A6EC" w14:textId="77777777" w:rsidR="00EA6031" w:rsidRPr="00EA6031" w:rsidRDefault="00EA6031" w:rsidP="00EA6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77" w:type="pct"/>
            <w:gridSpan w:val="2"/>
            <w:vAlign w:val="center"/>
          </w:tcPr>
          <w:p w14:paraId="157A9071" w14:textId="77777777" w:rsidR="00EA6031" w:rsidRPr="00EA6031" w:rsidRDefault="00EA6031" w:rsidP="00EA60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60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4 672 326,00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1FE383E1" w:rsidR="0031545F" w:rsidRPr="002A7F68" w:rsidRDefault="00EA603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D00AAE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7839C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DDE18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603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60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0D9D1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6031" w:rsidRPr="00637449">
        <w:rPr>
          <w:rFonts w:ascii="Times New Roman" w:hAnsi="Times New Roman"/>
          <w:bCs/>
          <w:sz w:val="24"/>
        </w:rPr>
        <w:t>1</w:t>
      </w:r>
      <w:r w:rsidR="00EA6031">
        <w:rPr>
          <w:rFonts w:ascii="Times New Roman" w:hAnsi="Times New Roman"/>
          <w:bCs/>
          <w:sz w:val="24"/>
        </w:rPr>
        <w:t>3</w:t>
      </w:r>
      <w:r w:rsidR="00EA6031" w:rsidRPr="00637449">
        <w:rPr>
          <w:rFonts w:ascii="Times New Roman" w:hAnsi="Times New Roman"/>
          <w:bCs/>
          <w:sz w:val="24"/>
        </w:rPr>
        <w:t xml:space="preserve"> час. </w:t>
      </w:r>
      <w:r w:rsidR="00EA6031">
        <w:rPr>
          <w:rFonts w:ascii="Times New Roman" w:hAnsi="Times New Roman"/>
          <w:bCs/>
          <w:sz w:val="24"/>
        </w:rPr>
        <w:t>4</w:t>
      </w:r>
      <w:r w:rsidR="00EA6031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76A43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44945" w:rsidRPr="002355EB" w14:paraId="3EF25BCB" w14:textId="77777777" w:rsidTr="00A77042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2C11BF29" w14:textId="734E9398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F62DC" w14:textId="292DE670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0AE" w14:textId="77777777" w:rsidR="00A44945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195298, </w:t>
            </w:r>
          </w:p>
          <w:p w14:paraId="2802D3AE" w14:textId="77777777" w:rsidR="00A44945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0F7F8657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Косыгина проспект, дом 31, корпус 2, помещение 3-Н, elenabashlykova86@mail.ru, spbstroi24@yandex.ru, 8 (981) 7567662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2A518010" w:rsidR="00A44945" w:rsidRPr="002355EB" w:rsidRDefault="00A44945" w:rsidP="00A4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  <w:tc>
          <w:tcPr>
            <w:tcW w:w="2551" w:type="dxa"/>
          </w:tcPr>
          <w:p w14:paraId="13AAB218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7EF2C0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F3373C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7777777" w:rsidR="00A44945" w:rsidRPr="002355EB" w:rsidRDefault="00A44945" w:rsidP="00E4397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45F97C24" w:rsidR="00A44945" w:rsidRPr="002355EB" w:rsidRDefault="00A44945" w:rsidP="00E43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4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2" w:name="_GoBack"/>
            <w:bookmarkEnd w:id="2"/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1DF84854" w14:textId="77777777" w:rsidTr="00676A43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31545F" w:rsidRPr="002355EB" w:rsidRDefault="00A44945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65532A" w14:textId="77777777" w:rsidR="00EA6031" w:rsidRDefault="00EA603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7A8AA6C" w14:textId="437AFDBF" w:rsidR="0031545F" w:rsidRPr="002355EB" w:rsidRDefault="00EA603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 «КСК-Строй»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DC77" w14:textId="77777777" w:rsidR="00EA6031" w:rsidRDefault="00EA603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193318, </w:t>
            </w:r>
          </w:p>
          <w:p w14:paraId="1B3F344E" w14:textId="77777777" w:rsidR="00EA6031" w:rsidRDefault="00EA603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05369D5A" w:rsidR="0031545F" w:rsidRPr="002355EB" w:rsidRDefault="00EA603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Кржижановского ул., 17, 7-812-7663487, irinak_spb@mail.ru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562DF336" w:rsidR="0031545F" w:rsidRPr="002355EB" w:rsidRDefault="00EA6031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551" w:type="dxa"/>
          </w:tcPr>
          <w:p w14:paraId="6D554C34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C59584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3154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A6031" w:rsidRPr="00745B20" w14:paraId="027776E9" w14:textId="77777777" w:rsidTr="0031545F">
        <w:tc>
          <w:tcPr>
            <w:tcW w:w="2045" w:type="dxa"/>
            <w:shd w:val="clear" w:color="auto" w:fill="auto"/>
            <w:vAlign w:val="center"/>
          </w:tcPr>
          <w:p w14:paraId="209026D8" w14:textId="64B7E742" w:rsidR="00EA6031" w:rsidRPr="00745B20" w:rsidRDefault="00A44945" w:rsidP="00E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DE9DA4E" w14:textId="77777777" w:rsidR="00EA6031" w:rsidRDefault="00EA6031" w:rsidP="00E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1F68CE03" w:rsidR="00EA6031" w:rsidRPr="00745B20" w:rsidRDefault="00EA6031" w:rsidP="00EA6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 «КСК-Строй»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E5D19D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09"/>
        <w:gridCol w:w="3030"/>
        <w:gridCol w:w="2010"/>
      </w:tblGrid>
      <w:tr w:rsidR="009B4E91" w:rsidRPr="00437CC2" w14:paraId="0FA7B3C5" w14:textId="77777777" w:rsidTr="005E2EC6"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986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5E2EC6" w:rsidRPr="00437CC2" w14:paraId="186E51B5" w14:textId="77777777" w:rsidTr="005E2EC6">
        <w:tc>
          <w:tcPr>
            <w:tcW w:w="1003" w:type="pct"/>
            <w:shd w:val="clear" w:color="auto" w:fill="auto"/>
            <w:vAlign w:val="center"/>
          </w:tcPr>
          <w:p w14:paraId="2FA83C99" w14:textId="0ADB6D02" w:rsidR="005E2EC6" w:rsidRPr="00745B20" w:rsidRDefault="00A44945" w:rsidP="005E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64297D9D" w14:textId="5101105D" w:rsidR="005E2EC6" w:rsidRPr="00745B20" w:rsidRDefault="005E2EC6" w:rsidP="005E2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486" w:type="pct"/>
            <w:shd w:val="clear" w:color="auto" w:fill="auto"/>
          </w:tcPr>
          <w:p w14:paraId="26C4ED8B" w14:textId="071E446C" w:rsidR="005E2EC6" w:rsidRPr="00745B20" w:rsidRDefault="005E2EC6" w:rsidP="005E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</w:t>
            </w:r>
            <w:r w:rsidRPr="00593895">
              <w:rPr>
                <w:rFonts w:ascii="Times New Roman" w:hAnsi="Times New Roman"/>
                <w:lang w:eastAsia="ru-RU"/>
              </w:rPr>
              <w:lastRenderedPageBreak/>
              <w:t>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86" w:type="pct"/>
          </w:tcPr>
          <w:p w14:paraId="2F338C99" w14:textId="77777777" w:rsidR="005E2EC6" w:rsidRPr="00593895" w:rsidRDefault="005E2EC6" w:rsidP="005E2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67A5873F" w14:textId="77777777" w:rsidR="005E2EC6" w:rsidRPr="00593895" w:rsidRDefault="005E2EC6" w:rsidP="005E2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54426888" w:rsidR="005E2EC6" w:rsidRPr="00437CC2" w:rsidRDefault="005E2EC6" w:rsidP="005E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lastRenderedPageBreak/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437CC2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437CC2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31545F"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031" w:rsidRPr="00745B20" w14:paraId="77FDAE31" w14:textId="77777777" w:rsidTr="00EA6031">
        <w:trPr>
          <w:trHeight w:val="791"/>
        </w:trPr>
        <w:tc>
          <w:tcPr>
            <w:tcW w:w="1093" w:type="pct"/>
            <w:shd w:val="clear" w:color="auto" w:fill="auto"/>
            <w:vAlign w:val="center"/>
          </w:tcPr>
          <w:p w14:paraId="24161F23" w14:textId="358F3190" w:rsidR="00EA6031" w:rsidRPr="00745B20" w:rsidRDefault="00A44945" w:rsidP="00E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692F646" w14:textId="77777777" w:rsidR="00EA6031" w:rsidRDefault="00EA6031" w:rsidP="00E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4EFE7CD9" w:rsidR="00EA6031" w:rsidRPr="00745B20" w:rsidRDefault="00EA6031" w:rsidP="00E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 xml:space="preserve"> «КСК-Строй»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0955256" w:rsidR="00EA6031" w:rsidRPr="00745B20" w:rsidRDefault="00EA6031" w:rsidP="00E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31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DCF41E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EA6031">
        <w:trPr>
          <w:trHeight w:val="130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45F" w:rsidRPr="00745B20" w14:paraId="57B297E4" w14:textId="77777777" w:rsidTr="005E2EC6">
        <w:trPr>
          <w:trHeight w:val="699"/>
        </w:trPr>
        <w:tc>
          <w:tcPr>
            <w:tcW w:w="1093" w:type="pct"/>
            <w:shd w:val="clear" w:color="auto" w:fill="auto"/>
            <w:vAlign w:val="center"/>
          </w:tcPr>
          <w:p w14:paraId="6500B79D" w14:textId="6671D99D" w:rsidR="0031545F" w:rsidRPr="00745B20" w:rsidRDefault="00A44945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16FFA6AE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3280AEAE" w:rsidR="0031545F" w:rsidRPr="00745B20" w:rsidRDefault="0031545F" w:rsidP="0031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63E72CF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897E9A4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«</w:t>
      </w:r>
      <w:r w:rsidR="00EA6031" w:rsidRPr="00EA6031">
        <w:rPr>
          <w:rFonts w:ascii="Times New Roman" w:eastAsia="Times New Roman" w:hAnsi="Times New Roman" w:cs="Times New Roman"/>
          <w:lang w:eastAsia="ru-RU"/>
        </w:rPr>
        <w:t>КСК-Строй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77777777" w:rsidR="005E2EC6" w:rsidRPr="00745B20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26BA2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6031" w:rsidRPr="00EA603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316204" w14:textId="77777777" w:rsidR="005E2EC6" w:rsidRDefault="005E2EC6" w:rsidP="005E2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 л.</w:t>
            </w:r>
          </w:p>
          <w:p w14:paraId="39F6EEA8" w14:textId="2590C98D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2B91BB1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87E0642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24C9F98A" w:rsidR="005E2EC6" w:rsidRDefault="005E2EC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2D3A2" w14:textId="77777777" w:rsidR="005E2EC6" w:rsidRPr="00D80ED7" w:rsidRDefault="005E2EC6" w:rsidP="005E2EC6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29DCF8E" w14:textId="655620EA" w:rsidR="005E2EC6" w:rsidRDefault="005E2EC6" w:rsidP="005E2EC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</w:p>
    <w:p w14:paraId="5B307564" w14:textId="156CF781" w:rsidR="005E2EC6" w:rsidRDefault="005E2EC6" w:rsidP="005E2EC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05FC836" w14:textId="459089DF" w:rsidR="005E2EC6" w:rsidRDefault="005E2EC6" w:rsidP="005E2EC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60A13" w14:textId="77777777" w:rsidR="005E2EC6" w:rsidRPr="00D80ED7" w:rsidRDefault="005E2EC6" w:rsidP="005E2EC6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CAE1" w14:textId="77777777" w:rsidR="005E2EC6" w:rsidRPr="0037555D" w:rsidRDefault="005E2EC6" w:rsidP="005E2EC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3A20EED" w14:textId="63BD617A" w:rsidR="005E2EC6" w:rsidRDefault="005E2EC6" w:rsidP="005E2EC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34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«ИННОВАЦИЯ»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35178B5" w14:textId="1790AD78" w:rsidR="005E2EC6" w:rsidRDefault="005E2EC6" w:rsidP="005E2EC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D264FB" w14:textId="77777777" w:rsidR="005E2EC6" w:rsidRPr="00401CC3" w:rsidRDefault="005E2EC6" w:rsidP="005E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при описании </w:t>
      </w:r>
      <w:r w:rsidRPr="00401CC3">
        <w:rPr>
          <w:rFonts w:ascii="Times New Roman" w:hAnsi="Times New Roman" w:cs="Times New Roman"/>
          <w:sz w:val="24"/>
          <w:szCs w:val="24"/>
        </w:rPr>
        <w:t>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Песок</w:t>
      </w:r>
      <w:r w:rsidRPr="00401CC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природный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строительных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работ</w:t>
      </w:r>
      <w:r w:rsidRPr="00401C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указал следующие значения полных остатков на ситах: </w:t>
      </w:r>
    </w:p>
    <w:p w14:paraId="1978EF97" w14:textId="77777777" w:rsidR="005E2EC6" w:rsidRDefault="005E2EC6" w:rsidP="005E2EC6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01CC3">
        <w:rPr>
          <w:rFonts w:ascii="Times New Roman" w:hAnsi="Times New Roman" w:cs="Times New Roman"/>
          <w:sz w:val="24"/>
          <w:szCs w:val="24"/>
        </w:rPr>
        <w:t>в показателе №3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Зерновой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состав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песка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Полные</w:t>
      </w:r>
      <w:r w:rsidRPr="00401CC3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остатки</w:t>
      </w:r>
      <w:r w:rsidRPr="00401CC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5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2,5 мм»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-10% по массе;</w:t>
      </w:r>
    </w:p>
    <w:p w14:paraId="4F8C37BD" w14:textId="77777777" w:rsidR="005E2EC6" w:rsidRDefault="005E2EC6" w:rsidP="005E2EC6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в показателе №4 «Полные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1,25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– 15%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</w:p>
    <w:p w14:paraId="51433D3A" w14:textId="77777777" w:rsidR="005E2EC6" w:rsidRDefault="005E2EC6" w:rsidP="005E2EC6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№5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0,63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мм»– 35%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14:paraId="1B90C5AB" w14:textId="77777777" w:rsidR="005E2EC6" w:rsidRDefault="005E2EC6" w:rsidP="005E2EC6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№6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0,315</w:t>
      </w:r>
      <w:r w:rsidRPr="00401CC3">
        <w:rPr>
          <w:rFonts w:ascii="Times New Roman" w:hAnsi="Times New Roman"/>
          <w:color w:val="000000" w:themeColor="text1"/>
          <w:spacing w:val="27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мм»– 40%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 массе;</w:t>
      </w:r>
    </w:p>
    <w:p w14:paraId="1BFC04AB" w14:textId="77777777" w:rsidR="005E2EC6" w:rsidRPr="00401CC3" w:rsidRDefault="005E2EC6" w:rsidP="005E2EC6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>в показателе №7 «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Полные остатки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сите</w:t>
      </w:r>
      <w:r w:rsidRPr="00401CC3">
        <w:rPr>
          <w:rFonts w:ascii="Times New Roman" w:hAnsi="Times New Roman"/>
          <w:color w:val="000000" w:themeColor="text1"/>
          <w:spacing w:val="24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размером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отверстий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0,16</w:t>
      </w:r>
      <w:r w:rsidRPr="00401CC3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мм»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е -50% по массе.</w:t>
      </w:r>
    </w:p>
    <w:p w14:paraId="2E4BDBE7" w14:textId="14A21739" w:rsidR="005E2EC6" w:rsidRPr="00401CC3" w:rsidRDefault="005E2EC6" w:rsidP="005E2EC6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01CC3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8736-2014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01CC3">
        <w:rPr>
          <w:rFonts w:ascii="Times New Roman" w:hAnsi="Times New Roman" w:cs="Times New Roman"/>
          <w:color w:val="000000"/>
          <w:sz w:val="24"/>
          <w:szCs w:val="24"/>
        </w:rPr>
        <w:t>Модуль крупности песка вычисляют по формуле:</w:t>
      </w:r>
      <w:r w:rsidRPr="00401C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1C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1CC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</w:t>
      </w:r>
      <w:proofErr w:type="spellEnd"/>
      <w:r w:rsidRPr="00401CC3">
        <w:rPr>
          <w:rFonts w:ascii="Times New Roman" w:hAnsi="Times New Roman" w:cs="Times New Roman"/>
          <w:color w:val="000000"/>
          <w:sz w:val="24"/>
          <w:szCs w:val="24"/>
        </w:rPr>
        <w:t> = (А2,5 + А1,25 + А0,63 + А0,315 + А0,16)/100,</w:t>
      </w:r>
    </w:p>
    <w:p w14:paraId="2F400735" w14:textId="77777777" w:rsidR="005E2EC6" w:rsidRPr="00401CC3" w:rsidRDefault="005E2EC6" w:rsidP="005E2EC6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401CC3">
        <w:rPr>
          <w:rFonts w:ascii="Times New Roman" w:hAnsi="Times New Roman" w:cs="Times New Roman"/>
          <w:color w:val="000000"/>
          <w:sz w:val="24"/>
          <w:szCs w:val="24"/>
        </w:rPr>
        <w:t>где А… — полные остатки на пяти ситах в процентном отношении к общей массе</w:t>
      </w:r>
      <w:r w:rsidRPr="00401C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14:paraId="4661515F" w14:textId="31A4A6DC" w:rsidR="005E2EC6" w:rsidRPr="00401CC3" w:rsidRDefault="005E2EC6" w:rsidP="005E2EC6">
      <w:pPr>
        <w:jc w:val="both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В</w:t>
      </w:r>
      <w:r w:rsidRPr="00401CC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показателе №10 «Модуль</w:t>
      </w:r>
      <w:r w:rsidRPr="00401CC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крупности</w:t>
      </w:r>
      <w:r w:rsidRPr="00401C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песка»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участник электронного аукциона </w:t>
      </w:r>
      <w:r w:rsidRPr="00401CC3">
        <w:rPr>
          <w:rFonts w:ascii="Times New Roman" w:hAnsi="Times New Roman"/>
          <w:color w:val="000000" w:themeColor="text1"/>
          <w:spacing w:val="-1"/>
          <w:sz w:val="24"/>
          <w:szCs w:val="24"/>
        </w:rPr>
        <w:t>указал значение 2,5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которое противоречит указанным остаткам на ситах, так как (10+15+35+40+50)/100 = 1,5. </w:t>
      </w:r>
    </w:p>
    <w:p w14:paraId="245B95DC" w14:textId="77777777" w:rsidR="005E2EC6" w:rsidRDefault="005E2EC6" w:rsidP="005E2EC6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76F1BB" w14:textId="77777777" w:rsidR="005E2EC6" w:rsidRDefault="005E2EC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31545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4397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0A15070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21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4945"/>
    <w:rsid w:val="00AA2408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E43977"/>
    <w:rsid w:val="00E62106"/>
    <w:rsid w:val="00E86FC8"/>
    <w:rsid w:val="00E97D11"/>
    <w:rsid w:val="00EA603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30</cp:revision>
  <dcterms:created xsi:type="dcterms:W3CDTF">2017-03-31T09:14:00Z</dcterms:created>
  <dcterms:modified xsi:type="dcterms:W3CDTF">2020-02-12T15:05:00Z</dcterms:modified>
</cp:coreProperties>
</file>