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B732709" w:rsidR="00745B20" w:rsidRDefault="00745B20" w:rsidP="003E02A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02A8" w:rsidRPr="0046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2297DE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E02A8" w:rsidRPr="0046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839370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E02A8" w:rsidRPr="0046058D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3027D1" w:rsidRPr="003027D1">
        <w:rPr>
          <w:rFonts w:ascii="Times New Roman" w:hAnsi="Times New Roman"/>
          <w:bCs/>
          <w:sz w:val="24"/>
        </w:rPr>
        <w:t>.</w:t>
      </w:r>
    </w:p>
    <w:p w14:paraId="27C790C6" w14:textId="0885D4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E02A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E02A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02A8">
        <w:rPr>
          <w:rFonts w:ascii="Times New Roman" w:eastAsia="Calibri" w:hAnsi="Times New Roman" w:cs="Times New Roman"/>
          <w:color w:val="000000"/>
          <w:sz w:val="24"/>
          <w:szCs w:val="24"/>
        </w:rPr>
        <w:t>78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E02A8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C52FB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E02A8" w:rsidRPr="003E02A8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A3A8CE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E02A8">
        <w:rPr>
          <w:rFonts w:ascii="Times New Roman" w:hAnsi="Times New Roman"/>
          <w:bCs/>
          <w:sz w:val="24"/>
        </w:rPr>
        <w:t>14</w:t>
      </w:r>
      <w:r w:rsidR="003E02A8" w:rsidRPr="0046058D">
        <w:rPr>
          <w:rFonts w:ascii="Times New Roman" w:hAnsi="Times New Roman"/>
          <w:bCs/>
          <w:sz w:val="24"/>
        </w:rPr>
        <w:t xml:space="preserve"> час. </w:t>
      </w:r>
      <w:r w:rsidR="003E02A8">
        <w:rPr>
          <w:rFonts w:ascii="Times New Roman" w:hAnsi="Times New Roman"/>
          <w:bCs/>
          <w:sz w:val="24"/>
        </w:rPr>
        <w:t>2</w:t>
      </w:r>
      <w:r w:rsidR="003E02A8" w:rsidRPr="0046058D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BC9695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E02A8" w:rsidRPr="0046058D">
        <w:rPr>
          <w:rFonts w:ascii="Times New Roman" w:hAnsi="Times New Roman"/>
          <w:bCs/>
          <w:sz w:val="24"/>
        </w:rPr>
        <w:t>4 163 143,20 руб. (Четыре миллиона сто шестьдесят три тысячи сто сорок три рубля 20 копеек</w:t>
      </w:r>
      <w:r w:rsidR="008C0A57" w:rsidRPr="008C0A57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93"/>
        <w:gridCol w:w="452"/>
        <w:gridCol w:w="1795"/>
        <w:gridCol w:w="1420"/>
        <w:gridCol w:w="1391"/>
        <w:gridCol w:w="1869"/>
        <w:gridCol w:w="1683"/>
      </w:tblGrid>
      <w:tr w:rsidR="003E02A8" w:rsidRPr="003E02A8" w14:paraId="67C6E667" w14:textId="77777777" w:rsidTr="00746A5C">
        <w:trPr>
          <w:cantSplit/>
          <w:trHeight w:val="1134"/>
        </w:trPr>
        <w:tc>
          <w:tcPr>
            <w:tcW w:w="254" w:type="pct"/>
          </w:tcPr>
          <w:p w14:paraId="55BC405F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39" w:type="pct"/>
          </w:tcPr>
          <w:p w14:paraId="31FE608B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2" w:type="pct"/>
            <w:textDirection w:val="btLr"/>
          </w:tcPr>
          <w:p w14:paraId="06CA7AC8" w14:textId="77777777" w:rsidR="003E02A8" w:rsidRPr="003E02A8" w:rsidRDefault="003E02A8" w:rsidP="003E02A8">
            <w:pPr>
              <w:spacing w:after="0" w:line="240" w:lineRule="auto"/>
              <w:ind w:left="113" w:right="113"/>
              <w:jc w:val="center"/>
            </w:pPr>
            <w:r w:rsidRPr="003E02A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78" w:type="pct"/>
          </w:tcPr>
          <w:p w14:paraId="20D50CAC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6" w:type="pct"/>
          </w:tcPr>
          <w:p w14:paraId="2853D6F0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810" w:type="pct"/>
          </w:tcPr>
          <w:p w14:paraId="33696E5C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7" w:type="pct"/>
          </w:tcPr>
          <w:p w14:paraId="6EBB8999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4" w:type="pct"/>
          </w:tcPr>
          <w:p w14:paraId="2B9AAC0B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E02A8" w:rsidRPr="003E02A8" w14:paraId="7374628A" w14:textId="77777777" w:rsidTr="001551D5">
        <w:trPr>
          <w:trHeight w:val="1619"/>
        </w:trPr>
        <w:tc>
          <w:tcPr>
            <w:tcW w:w="254" w:type="pct"/>
            <w:vAlign w:val="center"/>
          </w:tcPr>
          <w:p w14:paraId="5481F766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39" w:type="pct"/>
            <w:vAlign w:val="center"/>
          </w:tcPr>
          <w:p w14:paraId="18FCF92C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>Черкасова ул., д.13 литера А</w:t>
            </w:r>
          </w:p>
        </w:tc>
        <w:tc>
          <w:tcPr>
            <w:tcW w:w="232" w:type="pct"/>
            <w:textDirection w:val="btLr"/>
            <w:vAlign w:val="center"/>
          </w:tcPr>
          <w:p w14:paraId="3BEFBCCA" w14:textId="77777777" w:rsidR="003E02A8" w:rsidRPr="003E02A8" w:rsidRDefault="003E02A8" w:rsidP="003E02A8">
            <w:pPr>
              <w:spacing w:after="0" w:line="240" w:lineRule="auto"/>
              <w:ind w:left="113" w:right="113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878" w:type="pct"/>
            <w:vAlign w:val="center"/>
          </w:tcPr>
          <w:p w14:paraId="772A66DF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96" w:type="pct"/>
            <w:vAlign w:val="center"/>
          </w:tcPr>
          <w:p w14:paraId="30B982E2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7DED3F8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>2019-01-01-06</w:t>
            </w:r>
          </w:p>
          <w:p w14:paraId="1A76AFF5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810" w:type="pct"/>
            <w:vAlign w:val="center"/>
          </w:tcPr>
          <w:p w14:paraId="5648FBD5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>4 163 143,20</w:t>
            </w:r>
          </w:p>
        </w:tc>
        <w:tc>
          <w:tcPr>
            <w:tcW w:w="767" w:type="pct"/>
            <w:vAlign w:val="center"/>
          </w:tcPr>
          <w:p w14:paraId="48F1EC33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>4 163 143,20</w:t>
            </w:r>
          </w:p>
        </w:tc>
        <w:tc>
          <w:tcPr>
            <w:tcW w:w="824" w:type="pct"/>
            <w:vAlign w:val="center"/>
          </w:tcPr>
          <w:p w14:paraId="03FF47DC" w14:textId="77777777" w:rsidR="003E02A8" w:rsidRPr="003E02A8" w:rsidRDefault="003E02A8" w:rsidP="003E02A8">
            <w:pPr>
              <w:spacing w:after="0" w:line="240" w:lineRule="auto"/>
              <w:jc w:val="center"/>
            </w:pPr>
            <w:r w:rsidRPr="003E02A8">
              <w:rPr>
                <w:rFonts w:ascii="Times New Roman" w:eastAsia="Times New Roman" w:hAnsi="Times New Roman" w:cs="Times New Roman"/>
                <w:sz w:val="20"/>
              </w:rPr>
              <w:t>4 163 143,20</w:t>
            </w:r>
          </w:p>
        </w:tc>
      </w:tr>
      <w:tr w:rsidR="003E02A8" w:rsidRPr="003E02A8" w14:paraId="080915BC" w14:textId="77777777" w:rsidTr="00746A5C">
        <w:tc>
          <w:tcPr>
            <w:tcW w:w="3409" w:type="pct"/>
            <w:gridSpan w:val="6"/>
            <w:vAlign w:val="center"/>
          </w:tcPr>
          <w:p w14:paraId="52F53AFF" w14:textId="77777777" w:rsidR="003E02A8" w:rsidRPr="003E02A8" w:rsidRDefault="003E02A8" w:rsidP="003E02A8">
            <w:pPr>
              <w:spacing w:after="0" w:line="240" w:lineRule="auto"/>
              <w:jc w:val="center"/>
              <w:rPr>
                <w:b/>
                <w:bCs/>
              </w:rPr>
            </w:pPr>
            <w:r w:rsidRPr="003E02A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91" w:type="pct"/>
            <w:gridSpan w:val="2"/>
            <w:vAlign w:val="center"/>
          </w:tcPr>
          <w:p w14:paraId="24E53403" w14:textId="77777777" w:rsidR="003E02A8" w:rsidRPr="003E02A8" w:rsidRDefault="003E02A8" w:rsidP="003E02A8">
            <w:pPr>
              <w:spacing w:after="0" w:line="240" w:lineRule="auto"/>
              <w:jc w:val="center"/>
              <w:rPr>
                <w:b/>
                <w:bCs/>
              </w:rPr>
            </w:pPr>
            <w:r w:rsidRPr="003E02A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4 163 143,20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57" w14:paraId="4ADB17D6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E3F" w14:textId="569F9E37" w:rsidR="008C0A57" w:rsidRDefault="00CF7B8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320" w14:textId="77777777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B99" w14:textId="77777777" w:rsidR="008C0A57" w:rsidRP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198454" w14:textId="1AD10C48" w:rsidR="008C0A57" w:rsidRDefault="008C0A57" w:rsidP="0015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51D5"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E2C" w14:textId="77777777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F02" w14:textId="0909B25D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E3ECB29" w:rsidR="00CC06E7" w:rsidRPr="003027D1" w:rsidRDefault="00CF7B8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2D2E4B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7B8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FD55D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51D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551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51D5">
        <w:rPr>
          <w:rFonts w:ascii="Times New Roman" w:eastAsia="Calibri" w:hAnsi="Times New Roman" w:cs="Times New Roman"/>
          <w:color w:val="000000"/>
          <w:sz w:val="24"/>
          <w:szCs w:val="24"/>
        </w:rPr>
        <w:t>78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BD364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F7B82" w:rsidRPr="00401015">
        <w:rPr>
          <w:rFonts w:ascii="Times New Roman" w:hAnsi="Times New Roman"/>
          <w:bCs/>
          <w:sz w:val="24"/>
        </w:rPr>
        <w:t>1</w:t>
      </w:r>
      <w:r w:rsidR="00CF7B82">
        <w:rPr>
          <w:rFonts w:ascii="Times New Roman" w:hAnsi="Times New Roman"/>
          <w:bCs/>
          <w:sz w:val="24"/>
        </w:rPr>
        <w:t>4</w:t>
      </w:r>
      <w:r w:rsidR="00CF7B82" w:rsidRPr="00401015">
        <w:rPr>
          <w:rFonts w:ascii="Times New Roman" w:hAnsi="Times New Roman"/>
          <w:bCs/>
          <w:sz w:val="24"/>
        </w:rPr>
        <w:t xml:space="preserve"> час. </w:t>
      </w:r>
      <w:r w:rsidR="00CF7B82">
        <w:rPr>
          <w:rFonts w:ascii="Times New Roman" w:hAnsi="Times New Roman"/>
          <w:bCs/>
          <w:sz w:val="24"/>
        </w:rPr>
        <w:t>0</w:t>
      </w:r>
      <w:r w:rsidR="00CF7B82" w:rsidRPr="00401015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D4792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4E0C21B" w:rsidR="003D0EB3" w:rsidRPr="003D0EB3" w:rsidRDefault="001551D5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«ОЛЛИ Информационные Технологии»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4309" w14:textId="77777777" w:rsidR="001551D5" w:rsidRDefault="001551D5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 xml:space="preserve">197110, </w:t>
            </w:r>
          </w:p>
          <w:p w14:paraId="4BD58E8C" w14:textId="77777777" w:rsidR="001551D5" w:rsidRDefault="001551D5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A771744" w14:textId="77777777" w:rsidR="001551D5" w:rsidRDefault="001551D5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>Ораниенбаумская</w:t>
            </w:r>
            <w:proofErr w:type="spellEnd"/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</w:p>
          <w:p w14:paraId="5C4FEA27" w14:textId="77777777" w:rsidR="001551D5" w:rsidRDefault="001551D5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 xml:space="preserve">д. 21, </w:t>
            </w:r>
          </w:p>
          <w:p w14:paraId="49253BF7" w14:textId="2B6BA970" w:rsidR="003D0EB3" w:rsidRPr="003D0EB3" w:rsidRDefault="001551D5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>telecom@olly.ru, +7(812) 703-30-60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D6C1716" w:rsidR="008C0A57" w:rsidRPr="008C0A57" w:rsidRDefault="001551D5" w:rsidP="008C0A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>7813492471</w:t>
            </w:r>
          </w:p>
        </w:tc>
        <w:tc>
          <w:tcPr>
            <w:tcW w:w="2551" w:type="dxa"/>
          </w:tcPr>
          <w:p w14:paraId="7FA34B9A" w14:textId="061A1C66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C033D9" w14:textId="7FDF7968" w:rsidR="001551D5" w:rsidRDefault="001551D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551D5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2A9551E7" w:rsidR="001551D5" w:rsidRPr="00626F65" w:rsidRDefault="001551D5" w:rsidP="001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EF3FC7E" w:rsidR="001551D5" w:rsidRPr="004634DE" w:rsidRDefault="001551D5" w:rsidP="001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«ОЛЛИ Информационные Технологии»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D4792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551D5" w:rsidRPr="00B7106A" w14:paraId="3DC6E934" w14:textId="77777777" w:rsidTr="00FD4792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28D82569" w:rsidR="001551D5" w:rsidRPr="001551D5" w:rsidRDefault="001551D5" w:rsidP="00155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1DF669AF" w14:textId="77777777" w:rsidR="001551D5" w:rsidRDefault="001551D5" w:rsidP="001551D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</w:p>
          <w:p w14:paraId="7EA4B4CB" w14:textId="70739A61" w:rsidR="001551D5" w:rsidRPr="001551D5" w:rsidRDefault="001551D5" w:rsidP="001551D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«ОЛЛИ Информационные Технологии»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14657391" w:rsidR="001551D5" w:rsidRPr="001551D5" w:rsidRDefault="001551D5" w:rsidP="00155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949EA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 акционерным</w:t>
      </w:r>
      <w:r w:rsidR="001551D5" w:rsidRPr="001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1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51D5" w:rsidRPr="001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«ОЛЛИ Информационные Технологии»</w:t>
      </w:r>
      <w:r w:rsid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59FE0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6DC97EAF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0DF9EE" w14:textId="06AFF584" w:rsidR="00CF7B82" w:rsidRDefault="00CF7B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A7A55" w14:textId="77777777" w:rsidR="00CF7B82" w:rsidRDefault="00CF7B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04A852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5B3879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551D5" w:rsidRPr="001551D5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551D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31276FA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D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551D5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02A8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A5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F7B82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AF8D-5DF9-4E6E-9F7E-D4B1E724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92</cp:revision>
  <dcterms:created xsi:type="dcterms:W3CDTF">2016-12-12T06:38:00Z</dcterms:created>
  <dcterms:modified xsi:type="dcterms:W3CDTF">2020-02-14T13:52:00Z</dcterms:modified>
</cp:coreProperties>
</file>