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5DAD6A6" w:rsidR="00745B20" w:rsidRDefault="00745B20" w:rsidP="00A3682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D02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3682C" w:rsidRPr="00EE7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177/А/АВР/Кр/Фс</w:t>
      </w:r>
    </w:p>
    <w:p w14:paraId="09C82476" w14:textId="77777777" w:rsidR="008E4AC5" w:rsidRPr="008E4AC5" w:rsidRDefault="008E4AC5" w:rsidP="008E4AC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4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22506A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0D21FD" w:rsidRPr="000D21FD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5CE99E6C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A3682C" w:rsidRPr="00EE7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фасада, 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отсутствуют, 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7723287" w14:textId="77777777" w:rsidR="000D21FD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3C843857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1233154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46E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  <w:r w:rsidR="000D21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0D21FD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94C0B5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51AD5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99021C" w:rsidRPr="0099021C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D025ED">
        <w:rPr>
          <w:rFonts w:ascii="Times New Roman" w:hAnsi="Times New Roman"/>
          <w:color w:val="000000"/>
          <w:sz w:val="24"/>
          <w:szCs w:val="24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25DEF306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D21FD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D025ED">
        <w:rPr>
          <w:rFonts w:ascii="Times New Roman" w:hAnsi="Times New Roman"/>
          <w:sz w:val="24"/>
        </w:rPr>
        <w:t>.</w:t>
      </w:r>
    </w:p>
    <w:p w14:paraId="4BD9E27D" w14:textId="679B0227" w:rsidR="00F72107" w:rsidRDefault="00F7210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Виды услуг и (или) работ: </w:t>
      </w:r>
      <w:r w:rsidR="00A3682C" w:rsidRPr="00EE7D5F">
        <w:rPr>
          <w:rFonts w:ascii="Times New Roman" w:hAnsi="Times New Roman"/>
          <w:bCs/>
          <w:sz w:val="24"/>
        </w:rPr>
        <w:t>ремонт фасада, 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отсутствуют, ремонт крыши</w:t>
      </w:r>
      <w:r w:rsidR="00D025ED">
        <w:rPr>
          <w:rFonts w:ascii="Times New Roman" w:hAnsi="Times New Roman"/>
          <w:sz w:val="24"/>
        </w:rPr>
        <w:t>.</w:t>
      </w:r>
    </w:p>
    <w:p w14:paraId="27C790C6" w14:textId="59C5497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3682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0D21FD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D21F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3682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A3682C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025ED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D025ED" w:rsidRP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3682C">
        <w:rPr>
          <w:rFonts w:ascii="Times New Roman" w:eastAsia="Times New Roman" w:hAnsi="Times New Roman" w:cs="Times New Roman"/>
          <w:sz w:val="24"/>
          <w:szCs w:val="24"/>
          <w:lang w:eastAsia="ru-RU"/>
        </w:rPr>
        <w:t>177</w:t>
      </w:r>
      <w:r w:rsidR="00D025ED" w:rsidRP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D21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25ED" w:rsidRP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3682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АВР/Кр/Фс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0AAD0D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3682C" w:rsidRPr="00A3682C">
        <w:rPr>
          <w:rFonts w:ascii="Times New Roman" w:eastAsia="Calibri" w:hAnsi="Times New Roman" w:cs="Times New Roman"/>
          <w:color w:val="000000"/>
          <w:sz w:val="24"/>
          <w:szCs w:val="24"/>
        </w:rPr>
        <w:t>057270000011900793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386285D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D21FD" w:rsidRPr="009E2716">
        <w:rPr>
          <w:rFonts w:ascii="Times New Roman" w:hAnsi="Times New Roman"/>
          <w:bCs/>
          <w:sz w:val="24"/>
        </w:rPr>
        <w:t>1</w:t>
      </w:r>
      <w:r w:rsidR="00A3682C">
        <w:rPr>
          <w:rFonts w:ascii="Times New Roman" w:hAnsi="Times New Roman"/>
          <w:bCs/>
          <w:sz w:val="24"/>
        </w:rPr>
        <w:t>0</w:t>
      </w:r>
      <w:r w:rsidR="000D21FD" w:rsidRPr="009E2716">
        <w:rPr>
          <w:rFonts w:ascii="Times New Roman" w:hAnsi="Times New Roman"/>
          <w:bCs/>
          <w:sz w:val="24"/>
        </w:rPr>
        <w:t xml:space="preserve"> час. </w:t>
      </w:r>
      <w:r w:rsidR="00A3682C">
        <w:rPr>
          <w:rFonts w:ascii="Times New Roman" w:hAnsi="Times New Roman"/>
          <w:bCs/>
          <w:sz w:val="24"/>
        </w:rPr>
        <w:t>0</w:t>
      </w:r>
      <w:r w:rsidR="000D21FD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3D0E425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46EA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3682C" w:rsidRPr="00EE7D5F">
        <w:rPr>
          <w:rFonts w:ascii="Times New Roman" w:hAnsi="Times New Roman"/>
          <w:bCs/>
          <w:sz w:val="24"/>
        </w:rPr>
        <w:t>97 964 000,98 руб. (Девяносто семь миллионов девятьсот шестьдесят четыре тысячи рублей 98 копеек</w:t>
      </w:r>
      <w:r w:rsidR="00D31662" w:rsidRPr="009E2716">
        <w:rPr>
          <w:rFonts w:ascii="Times New Roman" w:hAnsi="Times New Roman"/>
          <w:bCs/>
          <w:sz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938"/>
        <w:gridCol w:w="705"/>
        <w:gridCol w:w="1704"/>
        <w:gridCol w:w="1719"/>
        <w:gridCol w:w="1285"/>
        <w:gridCol w:w="1772"/>
        <w:gridCol w:w="1597"/>
      </w:tblGrid>
      <w:tr w:rsidR="00A3682C" w:rsidRPr="00A3682C" w14:paraId="054E215D" w14:textId="77777777" w:rsidTr="00A14B5C">
        <w:trPr>
          <w:cantSplit/>
          <w:trHeight w:val="1134"/>
        </w:trPr>
        <w:tc>
          <w:tcPr>
            <w:tcW w:w="245" w:type="pct"/>
          </w:tcPr>
          <w:p w14:paraId="030F7935" w14:textId="77777777" w:rsidR="00A3682C" w:rsidRPr="00A3682C" w:rsidRDefault="00A3682C" w:rsidP="00A3682C">
            <w:pPr>
              <w:spacing w:after="0" w:line="240" w:lineRule="auto"/>
              <w:jc w:val="center"/>
            </w:pPr>
            <w:r w:rsidRPr="00A3682C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463" w:type="pct"/>
          </w:tcPr>
          <w:p w14:paraId="03A98EB8" w14:textId="77777777" w:rsidR="00A3682C" w:rsidRPr="00A3682C" w:rsidRDefault="00A3682C" w:rsidP="00A3682C">
            <w:pPr>
              <w:spacing w:after="0" w:line="240" w:lineRule="auto"/>
              <w:jc w:val="center"/>
            </w:pPr>
            <w:r w:rsidRPr="00A3682C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351" w:type="pct"/>
            <w:textDirection w:val="btLr"/>
          </w:tcPr>
          <w:p w14:paraId="1AD4DF9F" w14:textId="77777777" w:rsidR="00A3682C" w:rsidRPr="00A3682C" w:rsidRDefault="00A3682C" w:rsidP="00A3682C">
            <w:pPr>
              <w:spacing w:after="0" w:line="240" w:lineRule="auto"/>
              <w:ind w:left="113" w:right="113"/>
              <w:jc w:val="center"/>
            </w:pPr>
            <w:r w:rsidRPr="00A3682C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831" w:type="pct"/>
          </w:tcPr>
          <w:p w14:paraId="739398C3" w14:textId="77777777" w:rsidR="00A3682C" w:rsidRPr="00A3682C" w:rsidRDefault="00A3682C" w:rsidP="00A3682C">
            <w:pPr>
              <w:spacing w:after="0" w:line="240" w:lineRule="auto"/>
              <w:jc w:val="center"/>
            </w:pPr>
            <w:r w:rsidRPr="00A3682C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38" w:type="pct"/>
          </w:tcPr>
          <w:p w14:paraId="005862C6" w14:textId="77777777" w:rsidR="00A3682C" w:rsidRPr="00A3682C" w:rsidRDefault="00A3682C" w:rsidP="00A3682C">
            <w:pPr>
              <w:spacing w:after="0" w:line="240" w:lineRule="auto"/>
              <w:jc w:val="center"/>
            </w:pPr>
            <w:r w:rsidRPr="00A3682C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29" w:type="pct"/>
          </w:tcPr>
          <w:p w14:paraId="59D1ED6A" w14:textId="77777777" w:rsidR="00A3682C" w:rsidRPr="00A3682C" w:rsidRDefault="00A3682C" w:rsidP="00A3682C">
            <w:pPr>
              <w:spacing w:after="0" w:line="240" w:lineRule="auto"/>
              <w:jc w:val="center"/>
            </w:pPr>
            <w:r w:rsidRPr="00A3682C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64" w:type="pct"/>
          </w:tcPr>
          <w:p w14:paraId="658DF125" w14:textId="77777777" w:rsidR="00A3682C" w:rsidRPr="00A3682C" w:rsidRDefault="00A3682C" w:rsidP="00A3682C">
            <w:pPr>
              <w:spacing w:after="0" w:line="240" w:lineRule="auto"/>
              <w:jc w:val="center"/>
            </w:pPr>
            <w:r w:rsidRPr="00A3682C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80" w:type="pct"/>
          </w:tcPr>
          <w:p w14:paraId="1169076A" w14:textId="77777777" w:rsidR="00A3682C" w:rsidRPr="00A3682C" w:rsidRDefault="00A3682C" w:rsidP="00A3682C">
            <w:pPr>
              <w:spacing w:after="0" w:line="240" w:lineRule="auto"/>
              <w:jc w:val="center"/>
            </w:pPr>
            <w:r w:rsidRPr="00A3682C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A3682C" w:rsidRPr="00A3682C" w14:paraId="373763A2" w14:textId="77777777" w:rsidTr="00A3682C">
        <w:trPr>
          <w:trHeight w:val="1425"/>
        </w:trPr>
        <w:tc>
          <w:tcPr>
            <w:tcW w:w="245" w:type="pct"/>
            <w:vMerge w:val="restart"/>
            <w:vAlign w:val="center"/>
          </w:tcPr>
          <w:p w14:paraId="21629493" w14:textId="77777777" w:rsidR="00A3682C" w:rsidRPr="00A3682C" w:rsidRDefault="00A3682C" w:rsidP="00A3682C">
            <w:pPr>
              <w:spacing w:after="0" w:line="240" w:lineRule="auto"/>
              <w:jc w:val="center"/>
            </w:pPr>
            <w:r w:rsidRPr="00A3682C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63" w:type="pct"/>
            <w:vMerge w:val="restart"/>
            <w:vAlign w:val="center"/>
          </w:tcPr>
          <w:p w14:paraId="5DEA902F" w14:textId="77777777" w:rsidR="00A3682C" w:rsidRPr="00A3682C" w:rsidRDefault="00A3682C" w:rsidP="00A3682C">
            <w:pPr>
              <w:spacing w:after="0" w:line="240" w:lineRule="auto"/>
              <w:jc w:val="center"/>
            </w:pPr>
            <w:r w:rsidRPr="00A3682C">
              <w:rPr>
                <w:rFonts w:ascii="Times New Roman" w:eastAsia="Times New Roman" w:hAnsi="Times New Roman" w:cs="Times New Roman"/>
                <w:sz w:val="20"/>
              </w:rPr>
              <w:t>Большой П.С. пр., д.2/1 литера А</w:t>
            </w:r>
          </w:p>
        </w:tc>
        <w:tc>
          <w:tcPr>
            <w:tcW w:w="351" w:type="pct"/>
            <w:vMerge w:val="restart"/>
            <w:textDirection w:val="btLr"/>
            <w:vAlign w:val="center"/>
          </w:tcPr>
          <w:p w14:paraId="0AAA518A" w14:textId="77777777" w:rsidR="00A3682C" w:rsidRPr="00A3682C" w:rsidRDefault="00A3682C" w:rsidP="00A3682C">
            <w:pPr>
              <w:spacing w:after="0" w:line="240" w:lineRule="auto"/>
              <w:ind w:left="113" w:right="113"/>
              <w:jc w:val="center"/>
            </w:pPr>
            <w:r w:rsidRPr="00A3682C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  <w:p w14:paraId="4306D547" w14:textId="77777777" w:rsidR="00A3682C" w:rsidRPr="00A3682C" w:rsidRDefault="00A3682C" w:rsidP="00A3682C">
            <w:pPr>
              <w:spacing w:after="0" w:line="240" w:lineRule="auto"/>
              <w:ind w:right="113" w:firstLine="584"/>
              <w:jc w:val="center"/>
            </w:pPr>
            <w:r w:rsidRPr="00A3682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1" w:type="pct"/>
            <w:vAlign w:val="center"/>
          </w:tcPr>
          <w:p w14:paraId="7830DCD5" w14:textId="77777777" w:rsidR="00A3682C" w:rsidRPr="00A3682C" w:rsidRDefault="00A3682C" w:rsidP="00A3682C">
            <w:pPr>
              <w:spacing w:after="0" w:line="240" w:lineRule="auto"/>
              <w:jc w:val="center"/>
            </w:pPr>
            <w:r w:rsidRPr="00A3682C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838" w:type="pct"/>
            <w:vAlign w:val="center"/>
          </w:tcPr>
          <w:p w14:paraId="0594C1A2" w14:textId="77777777" w:rsidR="00A3682C" w:rsidRPr="00A3682C" w:rsidRDefault="00A3682C" w:rsidP="00A3682C">
            <w:pPr>
              <w:spacing w:after="0" w:line="240" w:lineRule="auto"/>
              <w:jc w:val="center"/>
            </w:pPr>
            <w:r w:rsidRPr="00A3682C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/проект благоустройства </w:t>
            </w:r>
          </w:p>
        </w:tc>
        <w:tc>
          <w:tcPr>
            <w:tcW w:w="629" w:type="pct"/>
            <w:vAlign w:val="center"/>
          </w:tcPr>
          <w:p w14:paraId="36D506D8" w14:textId="77777777" w:rsidR="00A3682C" w:rsidRPr="00A3682C" w:rsidRDefault="00A3682C" w:rsidP="00A3682C">
            <w:pPr>
              <w:spacing w:after="0" w:line="240" w:lineRule="auto"/>
              <w:jc w:val="center"/>
            </w:pPr>
            <w:r w:rsidRPr="00A3682C">
              <w:rPr>
                <w:rFonts w:ascii="Times New Roman" w:eastAsia="Times New Roman" w:hAnsi="Times New Roman" w:cs="Times New Roman"/>
                <w:sz w:val="20"/>
              </w:rPr>
              <w:t>19 539 109,20</w:t>
            </w:r>
          </w:p>
        </w:tc>
        <w:tc>
          <w:tcPr>
            <w:tcW w:w="864" w:type="pct"/>
            <w:vMerge w:val="restart"/>
            <w:vAlign w:val="center"/>
          </w:tcPr>
          <w:p w14:paraId="25745FA4" w14:textId="77777777" w:rsidR="00A3682C" w:rsidRPr="00A3682C" w:rsidRDefault="00A3682C" w:rsidP="00A3682C">
            <w:pPr>
              <w:spacing w:after="0" w:line="240" w:lineRule="auto"/>
              <w:jc w:val="center"/>
            </w:pPr>
            <w:r w:rsidRPr="00A3682C">
              <w:rPr>
                <w:rFonts w:ascii="Times New Roman" w:eastAsia="Times New Roman" w:hAnsi="Times New Roman" w:cs="Times New Roman"/>
                <w:sz w:val="20"/>
              </w:rPr>
              <w:t>27 738 286,80</w:t>
            </w:r>
          </w:p>
        </w:tc>
        <w:tc>
          <w:tcPr>
            <w:tcW w:w="780" w:type="pct"/>
            <w:vMerge w:val="restart"/>
            <w:vAlign w:val="center"/>
          </w:tcPr>
          <w:p w14:paraId="7C85E1E1" w14:textId="77777777" w:rsidR="00A3682C" w:rsidRPr="00A3682C" w:rsidRDefault="00A3682C" w:rsidP="00A3682C">
            <w:pPr>
              <w:spacing w:after="0" w:line="240" w:lineRule="auto"/>
              <w:jc w:val="center"/>
            </w:pPr>
            <w:r w:rsidRPr="00A3682C">
              <w:rPr>
                <w:rFonts w:ascii="Times New Roman" w:eastAsia="Times New Roman" w:hAnsi="Times New Roman" w:cs="Times New Roman"/>
                <w:sz w:val="20"/>
              </w:rPr>
              <w:t>97 964 000,98</w:t>
            </w:r>
          </w:p>
        </w:tc>
      </w:tr>
      <w:tr w:rsidR="00A3682C" w:rsidRPr="00A3682C" w14:paraId="1A670489" w14:textId="77777777" w:rsidTr="00841205">
        <w:trPr>
          <w:trHeight w:val="1560"/>
        </w:trPr>
        <w:tc>
          <w:tcPr>
            <w:tcW w:w="245" w:type="pct"/>
            <w:vMerge/>
          </w:tcPr>
          <w:p w14:paraId="62F61118" w14:textId="77777777" w:rsidR="00A3682C" w:rsidRPr="00A3682C" w:rsidRDefault="00A3682C" w:rsidP="00A3682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63" w:type="pct"/>
            <w:vMerge/>
          </w:tcPr>
          <w:p w14:paraId="14FABE5B" w14:textId="77777777" w:rsidR="00A3682C" w:rsidRPr="00A3682C" w:rsidRDefault="00A3682C" w:rsidP="00A3682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51" w:type="pct"/>
            <w:vMerge/>
          </w:tcPr>
          <w:p w14:paraId="72656D77" w14:textId="77777777" w:rsidR="00A3682C" w:rsidRPr="00A3682C" w:rsidRDefault="00A3682C" w:rsidP="00A3682C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831" w:type="pct"/>
            <w:vAlign w:val="center"/>
          </w:tcPr>
          <w:p w14:paraId="38256837" w14:textId="77777777" w:rsidR="00A3682C" w:rsidRPr="00A3682C" w:rsidRDefault="00A3682C" w:rsidP="00A3682C">
            <w:pPr>
              <w:spacing w:after="0" w:line="240" w:lineRule="auto"/>
              <w:jc w:val="center"/>
            </w:pPr>
            <w:r w:rsidRPr="00A3682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38" w:type="pct"/>
            <w:vAlign w:val="center"/>
          </w:tcPr>
          <w:p w14:paraId="0E1BD4BC" w14:textId="77777777" w:rsidR="00A3682C" w:rsidRPr="00A3682C" w:rsidRDefault="00A3682C" w:rsidP="00A3682C">
            <w:pPr>
              <w:spacing w:after="0" w:line="240" w:lineRule="auto"/>
              <w:jc w:val="center"/>
            </w:pPr>
            <w:r w:rsidRPr="00A3682C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</w:t>
            </w:r>
          </w:p>
        </w:tc>
        <w:tc>
          <w:tcPr>
            <w:tcW w:w="629" w:type="pct"/>
            <w:vAlign w:val="center"/>
          </w:tcPr>
          <w:p w14:paraId="5CBCE01A" w14:textId="77777777" w:rsidR="00A3682C" w:rsidRPr="00A3682C" w:rsidRDefault="00A3682C" w:rsidP="00A3682C">
            <w:pPr>
              <w:spacing w:after="0" w:line="240" w:lineRule="auto"/>
              <w:jc w:val="center"/>
            </w:pPr>
            <w:r w:rsidRPr="00A3682C">
              <w:rPr>
                <w:rFonts w:ascii="Times New Roman" w:eastAsia="Times New Roman" w:hAnsi="Times New Roman" w:cs="Times New Roman"/>
                <w:sz w:val="20"/>
              </w:rPr>
              <w:t>8 199 177,60</w:t>
            </w:r>
          </w:p>
        </w:tc>
        <w:tc>
          <w:tcPr>
            <w:tcW w:w="864" w:type="pct"/>
            <w:vMerge/>
          </w:tcPr>
          <w:p w14:paraId="54EE1AF0" w14:textId="77777777" w:rsidR="00A3682C" w:rsidRPr="00A3682C" w:rsidRDefault="00A3682C" w:rsidP="00A3682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80" w:type="pct"/>
            <w:vMerge/>
          </w:tcPr>
          <w:p w14:paraId="4D8C4CB1" w14:textId="77777777" w:rsidR="00A3682C" w:rsidRPr="00A3682C" w:rsidRDefault="00A3682C" w:rsidP="00A3682C">
            <w:pPr>
              <w:spacing w:before="120" w:after="0" w:line="240" w:lineRule="auto"/>
              <w:ind w:firstLine="584"/>
              <w:jc w:val="both"/>
            </w:pPr>
          </w:p>
        </w:tc>
      </w:tr>
      <w:tr w:rsidR="00A3682C" w:rsidRPr="00A3682C" w14:paraId="24EB7717" w14:textId="77777777" w:rsidTr="00A14B5C">
        <w:tc>
          <w:tcPr>
            <w:tcW w:w="245" w:type="pct"/>
            <w:vMerge w:val="restart"/>
            <w:vAlign w:val="center"/>
          </w:tcPr>
          <w:p w14:paraId="7D25B443" w14:textId="77777777" w:rsidR="00A3682C" w:rsidRPr="00A3682C" w:rsidRDefault="00A3682C" w:rsidP="00A3682C">
            <w:pPr>
              <w:spacing w:after="0" w:line="240" w:lineRule="auto"/>
              <w:jc w:val="center"/>
            </w:pPr>
            <w:r w:rsidRPr="00A3682C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463" w:type="pct"/>
            <w:vMerge w:val="restart"/>
            <w:vAlign w:val="center"/>
          </w:tcPr>
          <w:p w14:paraId="2A816CE5" w14:textId="77777777" w:rsidR="00A3682C" w:rsidRPr="00A3682C" w:rsidRDefault="00A3682C" w:rsidP="00A3682C">
            <w:pPr>
              <w:spacing w:after="0" w:line="240" w:lineRule="auto"/>
              <w:jc w:val="center"/>
            </w:pPr>
            <w:r w:rsidRPr="00A3682C">
              <w:rPr>
                <w:rFonts w:ascii="Times New Roman" w:eastAsia="Times New Roman" w:hAnsi="Times New Roman" w:cs="Times New Roman"/>
                <w:sz w:val="20"/>
              </w:rPr>
              <w:t>Большой П.С. пр., д.28/1 литера А</w:t>
            </w:r>
          </w:p>
        </w:tc>
        <w:tc>
          <w:tcPr>
            <w:tcW w:w="351" w:type="pct"/>
            <w:vMerge/>
            <w:vAlign w:val="center"/>
          </w:tcPr>
          <w:p w14:paraId="423B5F17" w14:textId="77777777" w:rsidR="00A3682C" w:rsidRPr="00A3682C" w:rsidRDefault="00A3682C" w:rsidP="00A3682C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831" w:type="pct"/>
            <w:vAlign w:val="center"/>
          </w:tcPr>
          <w:p w14:paraId="7ABBBD49" w14:textId="77777777" w:rsidR="00A3682C" w:rsidRPr="00A3682C" w:rsidRDefault="00A3682C" w:rsidP="00A3682C">
            <w:pPr>
              <w:spacing w:after="0" w:line="240" w:lineRule="auto"/>
              <w:jc w:val="center"/>
            </w:pPr>
            <w:r w:rsidRPr="00A3682C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838" w:type="pct"/>
            <w:vAlign w:val="center"/>
          </w:tcPr>
          <w:p w14:paraId="0F5981C0" w14:textId="77777777" w:rsidR="00A3682C" w:rsidRPr="00A3682C" w:rsidRDefault="00A3682C" w:rsidP="00A3682C">
            <w:pPr>
              <w:spacing w:after="0" w:line="240" w:lineRule="auto"/>
              <w:jc w:val="center"/>
            </w:pPr>
            <w:r w:rsidRPr="00A3682C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77D34956" w14:textId="77777777" w:rsidR="00A3682C" w:rsidRPr="00A3682C" w:rsidRDefault="00A3682C" w:rsidP="00A3682C">
            <w:pPr>
              <w:spacing w:after="0" w:line="240" w:lineRule="auto"/>
              <w:jc w:val="center"/>
            </w:pPr>
            <w:r w:rsidRPr="00A3682C">
              <w:rPr>
                <w:rFonts w:ascii="Times New Roman" w:eastAsia="Times New Roman" w:hAnsi="Times New Roman" w:cs="Times New Roman"/>
                <w:sz w:val="20"/>
              </w:rPr>
              <w:t>18АВР-118Г-БПС28/1</w:t>
            </w:r>
          </w:p>
          <w:p w14:paraId="7FB156FC" w14:textId="77777777" w:rsidR="00A3682C" w:rsidRPr="00A3682C" w:rsidRDefault="00A3682C" w:rsidP="00A3682C">
            <w:pPr>
              <w:spacing w:after="0" w:line="240" w:lineRule="auto"/>
              <w:jc w:val="center"/>
            </w:pPr>
            <w:r w:rsidRPr="00A3682C">
              <w:rPr>
                <w:rFonts w:ascii="Times New Roman" w:eastAsia="Times New Roman" w:hAnsi="Times New Roman" w:cs="Times New Roman"/>
                <w:sz w:val="20"/>
              </w:rPr>
              <w:t>ООО «УМИАТ»</w:t>
            </w:r>
          </w:p>
        </w:tc>
        <w:tc>
          <w:tcPr>
            <w:tcW w:w="629" w:type="pct"/>
            <w:vAlign w:val="center"/>
          </w:tcPr>
          <w:p w14:paraId="5162ED5E" w14:textId="77777777" w:rsidR="00A3682C" w:rsidRPr="00A3682C" w:rsidRDefault="00A3682C" w:rsidP="00A3682C">
            <w:pPr>
              <w:spacing w:after="0" w:line="240" w:lineRule="auto"/>
              <w:jc w:val="center"/>
            </w:pPr>
            <w:r w:rsidRPr="00A3682C">
              <w:rPr>
                <w:rFonts w:ascii="Times New Roman" w:eastAsia="Times New Roman" w:hAnsi="Times New Roman" w:cs="Times New Roman"/>
                <w:sz w:val="20"/>
              </w:rPr>
              <w:t>18 409 793,38</w:t>
            </w:r>
          </w:p>
        </w:tc>
        <w:tc>
          <w:tcPr>
            <w:tcW w:w="864" w:type="pct"/>
            <w:vMerge w:val="restart"/>
            <w:vAlign w:val="center"/>
          </w:tcPr>
          <w:p w14:paraId="5B3917AC" w14:textId="77777777" w:rsidR="00A3682C" w:rsidRPr="00A3682C" w:rsidRDefault="00A3682C" w:rsidP="00A3682C">
            <w:pPr>
              <w:spacing w:after="0" w:line="240" w:lineRule="auto"/>
              <w:jc w:val="center"/>
            </w:pPr>
            <w:r w:rsidRPr="00A3682C">
              <w:rPr>
                <w:rFonts w:ascii="Times New Roman" w:eastAsia="Times New Roman" w:hAnsi="Times New Roman" w:cs="Times New Roman"/>
                <w:sz w:val="20"/>
              </w:rPr>
              <w:t>62 291 075,38</w:t>
            </w:r>
          </w:p>
        </w:tc>
        <w:tc>
          <w:tcPr>
            <w:tcW w:w="780" w:type="pct"/>
            <w:vMerge/>
          </w:tcPr>
          <w:p w14:paraId="384E0A3C" w14:textId="77777777" w:rsidR="00A3682C" w:rsidRPr="00A3682C" w:rsidRDefault="00A3682C" w:rsidP="00A3682C">
            <w:pPr>
              <w:spacing w:before="120" w:after="0" w:line="240" w:lineRule="auto"/>
              <w:ind w:firstLine="584"/>
              <w:jc w:val="both"/>
            </w:pPr>
          </w:p>
        </w:tc>
      </w:tr>
      <w:tr w:rsidR="00A3682C" w:rsidRPr="00A3682C" w14:paraId="4EC983CF" w14:textId="77777777" w:rsidTr="00A14B5C">
        <w:tc>
          <w:tcPr>
            <w:tcW w:w="245" w:type="pct"/>
            <w:vMerge/>
          </w:tcPr>
          <w:p w14:paraId="78447848" w14:textId="77777777" w:rsidR="00A3682C" w:rsidRPr="00A3682C" w:rsidRDefault="00A3682C" w:rsidP="00A3682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63" w:type="pct"/>
            <w:vMerge/>
          </w:tcPr>
          <w:p w14:paraId="75C75492" w14:textId="77777777" w:rsidR="00A3682C" w:rsidRPr="00A3682C" w:rsidRDefault="00A3682C" w:rsidP="00A3682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51" w:type="pct"/>
            <w:vMerge/>
          </w:tcPr>
          <w:p w14:paraId="7B044CF6" w14:textId="77777777" w:rsidR="00A3682C" w:rsidRPr="00A3682C" w:rsidRDefault="00A3682C" w:rsidP="00A3682C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831" w:type="pct"/>
            <w:vAlign w:val="center"/>
          </w:tcPr>
          <w:p w14:paraId="6F09772B" w14:textId="77777777" w:rsidR="00A3682C" w:rsidRPr="00A3682C" w:rsidRDefault="00A3682C" w:rsidP="00A3682C">
            <w:pPr>
              <w:spacing w:after="0" w:line="240" w:lineRule="auto"/>
              <w:jc w:val="center"/>
            </w:pPr>
            <w:r w:rsidRPr="00A3682C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838" w:type="pct"/>
            <w:vAlign w:val="center"/>
          </w:tcPr>
          <w:p w14:paraId="592DABEC" w14:textId="77777777" w:rsidR="00A3682C" w:rsidRPr="00A3682C" w:rsidRDefault="00A3682C" w:rsidP="00A3682C">
            <w:pPr>
              <w:spacing w:after="0" w:line="240" w:lineRule="auto"/>
              <w:jc w:val="center"/>
            </w:pPr>
            <w:r w:rsidRPr="00A3682C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работ/проект благоустройства </w:t>
            </w:r>
          </w:p>
        </w:tc>
        <w:tc>
          <w:tcPr>
            <w:tcW w:w="629" w:type="pct"/>
            <w:vAlign w:val="center"/>
          </w:tcPr>
          <w:p w14:paraId="48296DF3" w14:textId="77777777" w:rsidR="00A3682C" w:rsidRPr="00A3682C" w:rsidRDefault="00A3682C" w:rsidP="00A3682C">
            <w:pPr>
              <w:spacing w:after="0" w:line="240" w:lineRule="auto"/>
              <w:jc w:val="center"/>
            </w:pPr>
            <w:r w:rsidRPr="00A3682C">
              <w:rPr>
                <w:rFonts w:ascii="Times New Roman" w:eastAsia="Times New Roman" w:hAnsi="Times New Roman" w:cs="Times New Roman"/>
                <w:sz w:val="20"/>
              </w:rPr>
              <w:t>31 168 767,60</w:t>
            </w:r>
          </w:p>
        </w:tc>
        <w:tc>
          <w:tcPr>
            <w:tcW w:w="864" w:type="pct"/>
            <w:vMerge/>
          </w:tcPr>
          <w:p w14:paraId="786BEEB9" w14:textId="77777777" w:rsidR="00A3682C" w:rsidRPr="00A3682C" w:rsidRDefault="00A3682C" w:rsidP="00A3682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80" w:type="pct"/>
            <w:vMerge/>
          </w:tcPr>
          <w:p w14:paraId="5FB21B2D" w14:textId="77777777" w:rsidR="00A3682C" w:rsidRPr="00A3682C" w:rsidRDefault="00A3682C" w:rsidP="00A3682C">
            <w:pPr>
              <w:spacing w:before="120" w:after="0" w:line="240" w:lineRule="auto"/>
              <w:ind w:firstLine="584"/>
              <w:jc w:val="both"/>
            </w:pPr>
          </w:p>
        </w:tc>
      </w:tr>
      <w:tr w:rsidR="00A3682C" w:rsidRPr="00A3682C" w14:paraId="47662C17" w14:textId="77777777" w:rsidTr="00A14B5C">
        <w:tc>
          <w:tcPr>
            <w:tcW w:w="245" w:type="pct"/>
            <w:vMerge/>
          </w:tcPr>
          <w:p w14:paraId="23D27CB5" w14:textId="77777777" w:rsidR="00A3682C" w:rsidRPr="00A3682C" w:rsidRDefault="00A3682C" w:rsidP="00A3682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63" w:type="pct"/>
            <w:vMerge/>
          </w:tcPr>
          <w:p w14:paraId="5D0703CB" w14:textId="77777777" w:rsidR="00A3682C" w:rsidRPr="00A3682C" w:rsidRDefault="00A3682C" w:rsidP="00A3682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51" w:type="pct"/>
            <w:vMerge/>
          </w:tcPr>
          <w:p w14:paraId="71296CFE" w14:textId="77777777" w:rsidR="00A3682C" w:rsidRPr="00A3682C" w:rsidRDefault="00A3682C" w:rsidP="00A3682C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831" w:type="pct"/>
            <w:vAlign w:val="center"/>
          </w:tcPr>
          <w:p w14:paraId="5D473BD7" w14:textId="77777777" w:rsidR="00A3682C" w:rsidRPr="00A3682C" w:rsidRDefault="00A3682C" w:rsidP="00A3682C">
            <w:pPr>
              <w:spacing w:after="0" w:line="240" w:lineRule="auto"/>
              <w:jc w:val="center"/>
            </w:pPr>
            <w:r w:rsidRPr="00A3682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38" w:type="pct"/>
            <w:vAlign w:val="center"/>
          </w:tcPr>
          <w:p w14:paraId="10CF92C8" w14:textId="77777777" w:rsidR="00A3682C" w:rsidRPr="00A3682C" w:rsidRDefault="00A3682C" w:rsidP="00A3682C">
            <w:pPr>
              <w:spacing w:after="0" w:line="240" w:lineRule="auto"/>
              <w:jc w:val="center"/>
            </w:pPr>
            <w:r w:rsidRPr="00A3682C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</w:t>
            </w:r>
          </w:p>
        </w:tc>
        <w:tc>
          <w:tcPr>
            <w:tcW w:w="629" w:type="pct"/>
            <w:vAlign w:val="center"/>
          </w:tcPr>
          <w:p w14:paraId="063EB6CF" w14:textId="77777777" w:rsidR="00A3682C" w:rsidRPr="00A3682C" w:rsidRDefault="00A3682C" w:rsidP="00A3682C">
            <w:pPr>
              <w:spacing w:after="0" w:line="240" w:lineRule="auto"/>
              <w:jc w:val="center"/>
            </w:pPr>
            <w:r w:rsidRPr="00A3682C">
              <w:rPr>
                <w:rFonts w:ascii="Times New Roman" w:eastAsia="Times New Roman" w:hAnsi="Times New Roman" w:cs="Times New Roman"/>
                <w:sz w:val="20"/>
              </w:rPr>
              <w:t>12 712 514,40</w:t>
            </w:r>
          </w:p>
        </w:tc>
        <w:tc>
          <w:tcPr>
            <w:tcW w:w="864" w:type="pct"/>
            <w:vMerge/>
          </w:tcPr>
          <w:p w14:paraId="2EF7E6DC" w14:textId="77777777" w:rsidR="00A3682C" w:rsidRPr="00A3682C" w:rsidRDefault="00A3682C" w:rsidP="00A3682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80" w:type="pct"/>
            <w:vMerge/>
          </w:tcPr>
          <w:p w14:paraId="77606095" w14:textId="77777777" w:rsidR="00A3682C" w:rsidRPr="00A3682C" w:rsidRDefault="00A3682C" w:rsidP="00A3682C">
            <w:pPr>
              <w:spacing w:before="120" w:after="0" w:line="240" w:lineRule="auto"/>
              <w:ind w:firstLine="584"/>
              <w:jc w:val="both"/>
            </w:pPr>
          </w:p>
        </w:tc>
      </w:tr>
      <w:tr w:rsidR="00A3682C" w:rsidRPr="00A3682C" w14:paraId="566A6F25" w14:textId="77777777" w:rsidTr="00A14B5C">
        <w:tc>
          <w:tcPr>
            <w:tcW w:w="245" w:type="pct"/>
            <w:vMerge w:val="restart"/>
            <w:vAlign w:val="center"/>
          </w:tcPr>
          <w:p w14:paraId="35B640DA" w14:textId="77777777" w:rsidR="00A3682C" w:rsidRPr="00A3682C" w:rsidRDefault="00A3682C" w:rsidP="00A3682C">
            <w:pPr>
              <w:spacing w:after="0" w:line="240" w:lineRule="auto"/>
              <w:jc w:val="center"/>
            </w:pPr>
            <w:r w:rsidRPr="00A3682C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463" w:type="pct"/>
            <w:vMerge w:val="restart"/>
            <w:vAlign w:val="center"/>
          </w:tcPr>
          <w:p w14:paraId="2BE2C483" w14:textId="77777777" w:rsidR="00A3682C" w:rsidRPr="00A3682C" w:rsidRDefault="00A3682C" w:rsidP="00A3682C">
            <w:pPr>
              <w:spacing w:after="0" w:line="240" w:lineRule="auto"/>
              <w:jc w:val="center"/>
            </w:pPr>
            <w:r w:rsidRPr="00A3682C">
              <w:rPr>
                <w:rFonts w:ascii="Times New Roman" w:eastAsia="Times New Roman" w:hAnsi="Times New Roman" w:cs="Times New Roman"/>
                <w:sz w:val="20"/>
              </w:rPr>
              <w:t>Большой П.С. пр., д.47 литера А</w:t>
            </w:r>
          </w:p>
        </w:tc>
        <w:tc>
          <w:tcPr>
            <w:tcW w:w="351" w:type="pct"/>
            <w:vMerge/>
            <w:vAlign w:val="center"/>
          </w:tcPr>
          <w:p w14:paraId="35999CD9" w14:textId="77777777" w:rsidR="00A3682C" w:rsidRPr="00A3682C" w:rsidRDefault="00A3682C" w:rsidP="00A3682C">
            <w:pPr>
              <w:spacing w:after="0" w:line="240" w:lineRule="auto"/>
              <w:jc w:val="center"/>
            </w:pPr>
          </w:p>
        </w:tc>
        <w:tc>
          <w:tcPr>
            <w:tcW w:w="831" w:type="pct"/>
            <w:vAlign w:val="center"/>
          </w:tcPr>
          <w:p w14:paraId="612300B4" w14:textId="77777777" w:rsidR="00A3682C" w:rsidRPr="00A3682C" w:rsidRDefault="00A3682C" w:rsidP="00A3682C">
            <w:pPr>
              <w:spacing w:after="0" w:line="240" w:lineRule="auto"/>
              <w:jc w:val="center"/>
            </w:pPr>
            <w:r w:rsidRPr="00A3682C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838" w:type="pct"/>
            <w:vAlign w:val="center"/>
          </w:tcPr>
          <w:p w14:paraId="16DEEB5C" w14:textId="77777777" w:rsidR="00A3682C" w:rsidRPr="00A3682C" w:rsidRDefault="00A3682C" w:rsidP="00A3682C">
            <w:pPr>
              <w:spacing w:after="0" w:line="240" w:lineRule="auto"/>
              <w:jc w:val="center"/>
            </w:pPr>
            <w:r w:rsidRPr="00A3682C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работ//проект благоустройства </w:t>
            </w:r>
          </w:p>
        </w:tc>
        <w:tc>
          <w:tcPr>
            <w:tcW w:w="629" w:type="pct"/>
            <w:vAlign w:val="center"/>
          </w:tcPr>
          <w:p w14:paraId="00F7E677" w14:textId="77777777" w:rsidR="00A3682C" w:rsidRPr="00A3682C" w:rsidRDefault="00A3682C" w:rsidP="00A3682C">
            <w:pPr>
              <w:spacing w:after="0" w:line="240" w:lineRule="auto"/>
              <w:jc w:val="center"/>
            </w:pPr>
            <w:r w:rsidRPr="00A3682C">
              <w:rPr>
                <w:rFonts w:ascii="Times New Roman" w:eastAsia="Times New Roman" w:hAnsi="Times New Roman" w:cs="Times New Roman"/>
                <w:sz w:val="20"/>
              </w:rPr>
              <w:t>7 934 638,80</w:t>
            </w:r>
          </w:p>
        </w:tc>
        <w:tc>
          <w:tcPr>
            <w:tcW w:w="864" w:type="pct"/>
            <w:vMerge w:val="restart"/>
            <w:vAlign w:val="center"/>
          </w:tcPr>
          <w:p w14:paraId="415125FE" w14:textId="77777777" w:rsidR="00A3682C" w:rsidRPr="00A3682C" w:rsidRDefault="00A3682C" w:rsidP="00A3682C">
            <w:pPr>
              <w:spacing w:after="0" w:line="240" w:lineRule="auto"/>
              <w:jc w:val="center"/>
            </w:pPr>
            <w:r w:rsidRPr="00A3682C">
              <w:rPr>
                <w:rFonts w:ascii="Times New Roman" w:eastAsia="Times New Roman" w:hAnsi="Times New Roman" w:cs="Times New Roman"/>
                <w:sz w:val="20"/>
              </w:rPr>
              <w:t>7 934 638,80</w:t>
            </w:r>
          </w:p>
        </w:tc>
        <w:tc>
          <w:tcPr>
            <w:tcW w:w="780" w:type="pct"/>
            <w:vMerge/>
          </w:tcPr>
          <w:p w14:paraId="612B550B" w14:textId="77777777" w:rsidR="00A3682C" w:rsidRPr="00A3682C" w:rsidRDefault="00A3682C" w:rsidP="00A3682C">
            <w:pPr>
              <w:spacing w:before="120" w:after="0" w:line="240" w:lineRule="auto"/>
              <w:ind w:firstLine="584"/>
              <w:jc w:val="both"/>
            </w:pPr>
          </w:p>
        </w:tc>
      </w:tr>
      <w:tr w:rsidR="00A3682C" w:rsidRPr="00A3682C" w14:paraId="703A2681" w14:textId="77777777" w:rsidTr="00A14B5C">
        <w:tc>
          <w:tcPr>
            <w:tcW w:w="3356" w:type="pct"/>
            <w:gridSpan w:val="6"/>
            <w:vAlign w:val="center"/>
          </w:tcPr>
          <w:p w14:paraId="4C36CAB6" w14:textId="77777777" w:rsidR="00A3682C" w:rsidRPr="00A3682C" w:rsidRDefault="00A3682C" w:rsidP="00A3682C">
            <w:pPr>
              <w:spacing w:after="0" w:line="240" w:lineRule="auto"/>
              <w:jc w:val="center"/>
              <w:rPr>
                <w:b/>
                <w:bCs/>
              </w:rPr>
            </w:pPr>
            <w:r w:rsidRPr="00A3682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ИТОГО</w:t>
            </w:r>
          </w:p>
        </w:tc>
        <w:tc>
          <w:tcPr>
            <w:tcW w:w="1644" w:type="pct"/>
            <w:gridSpan w:val="2"/>
            <w:vAlign w:val="center"/>
          </w:tcPr>
          <w:p w14:paraId="6D0B9403" w14:textId="77777777" w:rsidR="00A3682C" w:rsidRPr="00A3682C" w:rsidRDefault="00A3682C" w:rsidP="00A3682C">
            <w:pPr>
              <w:spacing w:after="0" w:line="240" w:lineRule="auto"/>
              <w:jc w:val="center"/>
              <w:rPr>
                <w:b/>
                <w:bCs/>
              </w:rPr>
            </w:pPr>
            <w:r w:rsidRPr="00A3682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97 964 000,98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E25F3B1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рассмотрению </w:t>
      </w:r>
      <w:r w:rsidR="00F27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087"/>
        <w:gridCol w:w="4062"/>
        <w:gridCol w:w="1829"/>
        <w:gridCol w:w="1657"/>
      </w:tblGrid>
      <w:tr w:rsidR="00D025ED" w:rsidRPr="00073FFB" w14:paraId="72278343" w14:textId="77777777" w:rsidTr="000D21FD">
        <w:trPr>
          <w:trHeight w:val="67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62D0B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AC56E" w14:textId="77777777" w:rsidR="00D025ED" w:rsidRPr="00073FFB" w:rsidRDefault="00D025ED" w:rsidP="00622915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4DCEA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BA936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025ED" w:rsidRPr="00073FFB" w14:paraId="73122A99" w14:textId="77777777" w:rsidTr="000D21FD">
        <w:trPr>
          <w:trHeight w:val="7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38AE9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0A4C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D78F6FA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A7D8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C6D5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D084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5E65B0CF" w14:textId="77777777" w:rsidTr="000D21FD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916D6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CEE8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E2778D8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B2C9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04FEAB54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74FB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9541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353275EA" w14:textId="77777777" w:rsidTr="000D21FD">
        <w:trPr>
          <w:trHeight w:val="56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CD900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D31A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8142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A1B6" w14:textId="2707459C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89B3" w14:textId="39B6AF5A" w:rsidR="00D025ED" w:rsidRPr="00073FFB" w:rsidRDefault="000D21F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025ED" w:rsidRPr="00073FFB" w14:paraId="64475F78" w14:textId="77777777" w:rsidTr="000D21FD">
        <w:trPr>
          <w:trHeight w:val="55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5C56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3046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CFF6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E4BD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EE5E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3E0D4097" w14:textId="77777777" w:rsidTr="000D21FD">
        <w:trPr>
          <w:trHeight w:val="553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57D6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6D08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9FE6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2C25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6F5F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08651E04" w14:textId="77777777" w:rsidTr="000D21FD">
        <w:trPr>
          <w:trHeight w:val="547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B9B9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24" w:type="pct"/>
            <w:shd w:val="clear" w:color="auto" w:fill="auto"/>
          </w:tcPr>
          <w:p w14:paraId="7BA8B204" w14:textId="77777777" w:rsidR="00D025ED" w:rsidRPr="00073FFB" w:rsidRDefault="00D025ED" w:rsidP="00622915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2C0E" w14:textId="77777777" w:rsidR="00D025ED" w:rsidRPr="00073FFB" w:rsidRDefault="00D025ED" w:rsidP="00622915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DE70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6839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20E883F4" w14:textId="77777777" w:rsidTr="000D21FD">
        <w:trPr>
          <w:trHeight w:val="56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219F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24" w:type="pct"/>
            <w:shd w:val="clear" w:color="auto" w:fill="auto"/>
          </w:tcPr>
          <w:p w14:paraId="063FA403" w14:textId="77777777" w:rsidR="00D025ED" w:rsidRPr="00073FFB" w:rsidRDefault="00D025ED" w:rsidP="00622915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B2FF" w14:textId="77777777" w:rsidR="00D025ED" w:rsidRPr="00073FFB" w:rsidRDefault="00D025ED" w:rsidP="00622915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CB69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4EC3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4379D976" w14:textId="77777777" w:rsidTr="000D21FD">
        <w:trPr>
          <w:trHeight w:val="73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FDD0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C3B2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2" w:type="pct"/>
            <w:shd w:val="clear" w:color="auto" w:fill="auto"/>
          </w:tcPr>
          <w:p w14:paraId="2C6B40CF" w14:textId="08728A33" w:rsidR="00D025ED" w:rsidRPr="00073FFB" w:rsidRDefault="00D025ED" w:rsidP="00A36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A3682C"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0112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C809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025ED" w:rsidRPr="00073FFB" w14:paraId="56868A74" w14:textId="77777777" w:rsidTr="000D21FD">
        <w:trPr>
          <w:trHeight w:val="70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55B1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2843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92" w:type="pct"/>
            <w:shd w:val="clear" w:color="auto" w:fill="auto"/>
          </w:tcPr>
          <w:p w14:paraId="7A417EAF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F271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9E10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F9CAC63" w14:textId="77777777" w:rsidR="00D025ED" w:rsidRPr="00A179AD" w:rsidRDefault="00D025ED" w:rsidP="00A616CF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388E614E" w14:textId="77777777" w:rsidR="00D025ED" w:rsidRPr="00A179AD" w:rsidRDefault="00D025ED" w:rsidP="00A616CF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4937B33E" w14:textId="77777777" w:rsidR="00D025ED" w:rsidRPr="00A179AD" w:rsidRDefault="00D025ED" w:rsidP="00A616CF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582ADFF2" w14:textId="13AA359F" w:rsidR="00A41FF2" w:rsidRPr="00A37FB3" w:rsidRDefault="00A616CF" w:rsidP="00A616CF">
      <w:pPr>
        <w:tabs>
          <w:tab w:val="left" w:pos="85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D025ED"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Аллабердыева </w:t>
      </w:r>
      <w:r w:rsidR="00D025E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- работник НО «ФКР МКД СПб</w:t>
      </w:r>
      <w:r w:rsidR="0099021C" w:rsidRPr="0099021C">
        <w:rPr>
          <w:rFonts w:ascii="Times New Roman" w:eastAsia="Calibri" w:hAnsi="Times New Roman" w:cs="Times New Roman"/>
          <w:sz w:val="24"/>
          <w:szCs w:val="24"/>
        </w:rPr>
        <w:t>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6603ED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0D21FD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5400E49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0D50F8A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3682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0D21FD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D21F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3682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A3682C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36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177</w:t>
      </w:r>
      <w:r w:rsidR="00D025ED" w:rsidRPr="00D02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0D21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D025ED" w:rsidRPr="00D02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A36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АВР/Кр/Фс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17DC2" w:rsidRPr="0021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217DC2" w:rsidRPr="00217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217DC2" w:rsidRPr="0021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217DC2" w:rsidRPr="00217DC2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03E45B2F" w14:textId="0171FF15" w:rsidR="00CF24B7" w:rsidRPr="00B6006C" w:rsidRDefault="00A62DB8" w:rsidP="00CF24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участника, подавшего единственную заявку, к участию в электронном аукционе</w:t>
      </w:r>
      <w:r w:rsid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F24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2275F66" w:rsidR="0086050F" w:rsidRPr="00360230" w:rsidRDefault="0086050F" w:rsidP="00CF24B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D21FD" w:rsidRPr="009E2716">
        <w:rPr>
          <w:rFonts w:ascii="Times New Roman" w:hAnsi="Times New Roman"/>
          <w:bCs/>
          <w:sz w:val="24"/>
        </w:rPr>
        <w:t>1</w:t>
      </w:r>
      <w:r w:rsidR="00A3682C">
        <w:rPr>
          <w:rFonts w:ascii="Times New Roman" w:hAnsi="Times New Roman"/>
          <w:bCs/>
          <w:sz w:val="24"/>
        </w:rPr>
        <w:t>0</w:t>
      </w:r>
      <w:r w:rsidR="000D21FD" w:rsidRPr="009E2716">
        <w:rPr>
          <w:rFonts w:ascii="Times New Roman" w:hAnsi="Times New Roman"/>
          <w:bCs/>
          <w:sz w:val="24"/>
        </w:rPr>
        <w:t xml:space="preserve"> час. </w:t>
      </w:r>
      <w:r w:rsidR="00A3682C">
        <w:rPr>
          <w:rFonts w:ascii="Times New Roman" w:hAnsi="Times New Roman"/>
          <w:bCs/>
          <w:sz w:val="24"/>
        </w:rPr>
        <w:t>0</w:t>
      </w:r>
      <w:r w:rsidR="000D21FD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D21F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D21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7D98FE6" w:rsidR="0086050F" w:rsidRPr="00360230" w:rsidRDefault="0086050F" w:rsidP="00CF24B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F170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2835"/>
        <w:gridCol w:w="1559"/>
        <w:gridCol w:w="2551"/>
      </w:tblGrid>
      <w:tr w:rsidR="00D025ED" w:rsidRPr="00C72749" w14:paraId="4C4B765B" w14:textId="77777777" w:rsidTr="001B7483">
        <w:trPr>
          <w:trHeight w:val="4083"/>
        </w:trPr>
        <w:tc>
          <w:tcPr>
            <w:tcW w:w="1134" w:type="dxa"/>
            <w:shd w:val="clear" w:color="auto" w:fill="auto"/>
            <w:vAlign w:val="center"/>
          </w:tcPr>
          <w:p w14:paraId="623064BE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595C222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D458EE3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408749BF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124EF78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038239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EA77DF4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1A97CACA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D025ED" w:rsidRPr="00C72749" w14:paraId="1D6A7493" w14:textId="77777777" w:rsidTr="001B7483">
        <w:tc>
          <w:tcPr>
            <w:tcW w:w="1134" w:type="dxa"/>
            <w:shd w:val="clear" w:color="auto" w:fill="auto"/>
            <w:vAlign w:val="center"/>
          </w:tcPr>
          <w:p w14:paraId="06086C23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31636953"/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7CFD00B" w14:textId="77777777" w:rsidR="00A3682C" w:rsidRDefault="00A3682C" w:rsidP="00A3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</w:t>
            </w:r>
          </w:p>
          <w:p w14:paraId="0C291D7C" w14:textId="4D959AD7" w:rsidR="00D025ED" w:rsidRPr="00C72749" w:rsidRDefault="00A3682C" w:rsidP="00A3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3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УНР-47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825F69" w14:textId="77777777" w:rsidR="00A3682C" w:rsidRDefault="00A3682C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197136, </w:t>
            </w:r>
          </w:p>
          <w:p w14:paraId="205CDC51" w14:textId="3665628C" w:rsidR="00D025ED" w:rsidRPr="00C72749" w:rsidRDefault="00A3682C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 Подковырова ул., 7, info@unr47.ru,                    7-812-2305524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7CC0BB" w14:textId="41C777B2" w:rsidR="00D025ED" w:rsidRPr="00C72749" w:rsidRDefault="00A3682C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7813046090</w:t>
            </w:r>
          </w:p>
        </w:tc>
        <w:tc>
          <w:tcPr>
            <w:tcW w:w="2551" w:type="dxa"/>
          </w:tcPr>
          <w:p w14:paraId="73B904B7" w14:textId="35421273" w:rsidR="00D025ED" w:rsidRPr="000D21FD" w:rsidRDefault="00D025ED" w:rsidP="000D21FD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500D206A" w14:textId="77777777" w:rsidR="00D025ED" w:rsidRPr="00C72749" w:rsidRDefault="00D025ED" w:rsidP="00D025ED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22A16C3C" w14:textId="77777777" w:rsidR="00D025ED" w:rsidRPr="00C72749" w:rsidRDefault="00D025ED" w:rsidP="00D025ED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25C1F897" w14:textId="77777777" w:rsidR="00D025ED" w:rsidRPr="00C72749" w:rsidRDefault="00D025ED" w:rsidP="00D025ED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bookmarkEnd w:id="1"/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F270AD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F270AD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94A40A6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Единственная заявка участника электронного аукциона не соответствует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4502003" w14:textId="20E8EB82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268"/>
        <w:gridCol w:w="4111"/>
        <w:gridCol w:w="2551"/>
      </w:tblGrid>
      <w:tr w:rsidR="00875061" w:rsidRPr="00346EA2" w14:paraId="402F488E" w14:textId="77777777" w:rsidTr="00A3682C">
        <w:tc>
          <w:tcPr>
            <w:tcW w:w="1271" w:type="dxa"/>
            <w:shd w:val="clear" w:color="auto" w:fill="auto"/>
            <w:vAlign w:val="center"/>
          </w:tcPr>
          <w:p w14:paraId="5FFA6DD1" w14:textId="77777777" w:rsidR="00875061" w:rsidRPr="00346EA2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A2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53D866" w14:textId="77777777" w:rsidR="00875061" w:rsidRPr="00346EA2" w:rsidRDefault="00875061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6EA2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182FE" w14:textId="77777777" w:rsidR="00875061" w:rsidRPr="00346EA2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A2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7B2B1E1D" w14:textId="77777777" w:rsidR="00875061" w:rsidRPr="00346EA2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A2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0D21FD" w:rsidRPr="00346EA2" w14:paraId="12C4953E" w14:textId="77777777" w:rsidTr="00A3682C">
        <w:tc>
          <w:tcPr>
            <w:tcW w:w="1271" w:type="dxa"/>
            <w:shd w:val="clear" w:color="auto" w:fill="auto"/>
            <w:vAlign w:val="center"/>
          </w:tcPr>
          <w:p w14:paraId="70FF398A" w14:textId="6DFF35A0" w:rsidR="000D21FD" w:rsidRPr="00346EA2" w:rsidRDefault="000D21FD" w:rsidP="000D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2638B9" w14:textId="77777777" w:rsidR="00A3682C" w:rsidRDefault="00A3682C" w:rsidP="00A3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</w:t>
            </w:r>
          </w:p>
          <w:p w14:paraId="0A4F47B1" w14:textId="695ADB3C" w:rsidR="000D21FD" w:rsidRPr="00346EA2" w:rsidRDefault="00A3682C" w:rsidP="00A368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3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УНР-47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E7DFBCA" w14:textId="5D39DECE" w:rsidR="000D21FD" w:rsidRPr="00346EA2" w:rsidRDefault="000D21FD" w:rsidP="000D21F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766EF">
              <w:rPr>
                <w:rFonts w:ascii="Times New Roman" w:hAnsi="Times New Roman"/>
                <w:lang w:eastAsia="ru-RU"/>
              </w:rPr>
              <w:t xml:space="preserve">В составе заявки участника электронного аукциона не предоставлены сведения, предусмотренные документацией об электронном аукционе, а именно: в составе заявки отсутствует информация, предусмотренная Формой 2 «Сведения о функциональных, технических и качественных характеристиках материалов и оборудования (товаров), используемых при выполнении работ» в соответствии требованиями, установленными в разделе </w:t>
            </w:r>
            <w:r w:rsidRPr="00D766EF">
              <w:rPr>
                <w:rFonts w:ascii="Times New Roman" w:hAnsi="Times New Roman"/>
                <w:lang w:val="en-US" w:eastAsia="ru-RU"/>
              </w:rPr>
              <w:t>IV</w:t>
            </w:r>
            <w:r w:rsidRPr="00D766EF">
              <w:rPr>
                <w:rFonts w:ascii="Times New Roman" w:hAnsi="Times New Roman"/>
                <w:lang w:eastAsia="ru-RU"/>
              </w:rPr>
              <w:t xml:space="preserve"> и в Приложении №1 раздела </w:t>
            </w:r>
            <w:r w:rsidRPr="00D766EF">
              <w:rPr>
                <w:rFonts w:ascii="Times New Roman" w:hAnsi="Times New Roman"/>
                <w:lang w:val="en-US" w:eastAsia="ru-RU"/>
              </w:rPr>
              <w:t>XIV</w:t>
            </w:r>
            <w:r w:rsidRPr="00D766EF">
              <w:rPr>
                <w:rFonts w:ascii="Times New Roman" w:hAnsi="Times New Roman"/>
                <w:lang w:eastAsia="ru-RU"/>
              </w:rPr>
              <w:t xml:space="preserve"> документации об электронном аукционе.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025729C" w14:textId="77777777" w:rsidR="000D21FD" w:rsidRPr="00D766EF" w:rsidRDefault="000D21FD" w:rsidP="000D21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766EF">
              <w:rPr>
                <w:rFonts w:ascii="Times New Roman" w:hAnsi="Times New Roman"/>
                <w:lang w:eastAsia="ru-RU"/>
              </w:rPr>
              <w:t>Подпункт а) и б) пункта 6 раздела VI документации об электронном аукционе</w:t>
            </w:r>
          </w:p>
          <w:p w14:paraId="07AA821F" w14:textId="77777777" w:rsidR="000D21FD" w:rsidRPr="00D766EF" w:rsidRDefault="000D21FD" w:rsidP="000D21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231277B" w14:textId="334EA2A0" w:rsidR="000D21FD" w:rsidRPr="00346EA2" w:rsidRDefault="000D21FD" w:rsidP="000D21F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766EF">
              <w:rPr>
                <w:rFonts w:ascii="Times New Roman" w:hAnsi="Times New Roman"/>
                <w:lang w:eastAsia="ru-RU"/>
              </w:rPr>
              <w:t>Подпункт а) и б) пункта 157 раздела III Положения, утвержденного постановлением Правительства РФ от 01.07.2016 №615</w:t>
            </w:r>
          </w:p>
        </w:tc>
      </w:tr>
    </w:tbl>
    <w:p w14:paraId="4F7623A0" w14:textId="77777777" w:rsidR="00B9345F" w:rsidRDefault="00B9345F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29F9A98" w14:textId="53ED3E26" w:rsidR="00875061" w:rsidRPr="00437CC2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593C3222" w14:textId="20F7767C" w:rsidR="00360230" w:rsidRDefault="00360230" w:rsidP="00360230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25795" w14:textId="25C2C14A" w:rsidR="00CF24B7" w:rsidRDefault="00A62DB8" w:rsidP="00D00245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участника, подавшего единственную заявку, к участию в электронном аукционе</w:t>
      </w:r>
      <w:r w:rsidR="00CF24B7" w:rsidRPr="00CF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C409C8F" w14:textId="3B7DF539" w:rsidR="00D00245" w:rsidRDefault="00D00245" w:rsidP="00D00245">
      <w:pPr>
        <w:pStyle w:val="a8"/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04A5E2" w14:textId="48411215" w:rsidR="00D00245" w:rsidRPr="00D00245" w:rsidRDefault="00D00245" w:rsidP="00D00245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единственной заявки на участие в электронном аукционе комиссией принято решение:</w:t>
      </w:r>
    </w:p>
    <w:p w14:paraId="6A354E2B" w14:textId="77777777" w:rsidR="00D00245" w:rsidRPr="00CF24B7" w:rsidRDefault="00D00245" w:rsidP="00D00245">
      <w:pPr>
        <w:pStyle w:val="a8"/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8943BE" w14:textId="3CCAEF0A" w:rsidR="00CF24B7" w:rsidRDefault="00CF24B7" w:rsidP="00F270AD">
      <w:pPr>
        <w:pStyle w:val="a8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 в допуске к участию в электронном аукционе </w:t>
      </w:r>
      <w:r w:rsidR="00A62DB8"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A62DB8"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 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не соответствующ</w:t>
      </w:r>
      <w:r w:rsid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59963509" w14:textId="77777777" w:rsidR="00F270AD" w:rsidRDefault="00F270AD" w:rsidP="00F270AD">
      <w:pPr>
        <w:pStyle w:val="a8"/>
        <w:tabs>
          <w:tab w:val="left" w:pos="993"/>
        </w:tabs>
        <w:spacing w:after="0" w:line="240" w:lineRule="auto"/>
        <w:ind w:left="11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812"/>
        <w:gridCol w:w="2126"/>
      </w:tblGrid>
      <w:tr w:rsidR="00F270AD" w:rsidRPr="00745B20" w14:paraId="6AD8802D" w14:textId="77777777" w:rsidTr="001B7483">
        <w:tc>
          <w:tcPr>
            <w:tcW w:w="2268" w:type="dxa"/>
            <w:shd w:val="clear" w:color="auto" w:fill="auto"/>
            <w:vAlign w:val="center"/>
          </w:tcPr>
          <w:p w14:paraId="059DBD65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F779127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084740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DA26A65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82C" w:rsidRPr="00745B20" w14:paraId="5CCED5D8" w14:textId="77777777" w:rsidTr="00A3682C">
        <w:trPr>
          <w:trHeight w:val="961"/>
        </w:trPr>
        <w:tc>
          <w:tcPr>
            <w:tcW w:w="2268" w:type="dxa"/>
            <w:shd w:val="clear" w:color="auto" w:fill="auto"/>
            <w:vAlign w:val="center"/>
          </w:tcPr>
          <w:p w14:paraId="0EBA363C" w14:textId="0795A191" w:rsidR="00A3682C" w:rsidRPr="00745B20" w:rsidRDefault="00A3682C" w:rsidP="00A3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8BF6741" w14:textId="727B7C17" w:rsidR="00A3682C" w:rsidRPr="00745B20" w:rsidRDefault="00A3682C" w:rsidP="00A3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3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УНР-47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E8D8B9" w14:textId="71DC36A5" w:rsidR="00A3682C" w:rsidRPr="00745B20" w:rsidRDefault="00A3682C" w:rsidP="00A3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7813046090</w:t>
            </w:r>
          </w:p>
        </w:tc>
      </w:tr>
    </w:tbl>
    <w:p w14:paraId="551709F4" w14:textId="0FAF2526" w:rsidR="00F270AD" w:rsidRDefault="00F270AD" w:rsidP="00F270AD">
      <w:pPr>
        <w:pStyle w:val="a8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9DF3C" w14:textId="75D5FABA" w:rsidR="00F270AD" w:rsidRPr="00F270AD" w:rsidRDefault="00F270AD" w:rsidP="00F270AD">
      <w:pPr>
        <w:pStyle w:val="a8"/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D30E617" w14:textId="77777777" w:rsidR="00F270AD" w:rsidRDefault="00F270AD" w:rsidP="00F270A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B3B8C" w14:textId="36F2E5E9" w:rsidR="00360230" w:rsidRPr="00EF05A0" w:rsidRDefault="00F270AD" w:rsidP="00F270A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отказом в допуске участник</w:t>
      </w:r>
      <w:r w:rsidR="00BB3BC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подавше</w:t>
      </w:r>
      <w:r w:rsidR="00BB3B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 на участие в электронном аукционе, электронный аукцион признан </w:t>
      </w:r>
      <w:r w:rsidR="00D72104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 163 Положения и подпунктом 1.1. пункта 1 </w:t>
      </w:r>
      <w:r w:rsidR="00D72104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VIII документации об электронном аукционе</w:t>
      </w:r>
      <w:r w:rsidR="001A4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77C0FD" w14:textId="73A46CE3" w:rsid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2270C" w14:textId="616B9173" w:rsidR="00A3682C" w:rsidRDefault="00A3682C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B7C34A" w14:textId="77777777" w:rsidR="00A3682C" w:rsidRPr="002250AB" w:rsidRDefault="00A3682C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44CB1446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DD59952" w14:textId="77777777" w:rsidR="002B4B8B" w:rsidRPr="00745B20" w:rsidRDefault="002B4B8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76459DB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217DC2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02F12B1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0EF6E1" w14:textId="36BAC612" w:rsidR="00A3682C" w:rsidRDefault="00A3682C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4D72E3" w14:textId="69363A3D" w:rsidR="00A3682C" w:rsidRDefault="00A3682C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6531B7" w14:textId="0003B631" w:rsidR="00A3682C" w:rsidRDefault="00A3682C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81A5E5" w14:textId="77777777" w:rsidR="002B4B8B" w:rsidRDefault="002B4B8B" w:rsidP="00D157F1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667BB1A" w:rsidR="00745B20" w:rsidRDefault="00745B20" w:rsidP="00D157F1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3682C" w:rsidRPr="00A3682C">
        <w:rPr>
          <w:rFonts w:ascii="Times New Roman" w:eastAsia="Calibri" w:hAnsi="Times New Roman" w:cs="Times New Roman"/>
          <w:color w:val="000000"/>
          <w:sz w:val="24"/>
          <w:szCs w:val="24"/>
        </w:rPr>
        <w:t>057270000011900793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9AD7E2F" w14:textId="7FCEAC7C" w:rsidR="00B9345F" w:rsidRDefault="00B9345F" w:rsidP="00D157F1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BC18F8" w14:textId="77777777" w:rsidR="00B9345F" w:rsidRDefault="00B9345F" w:rsidP="00D157F1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60"/>
        <w:gridCol w:w="5145"/>
      </w:tblGrid>
      <w:tr w:rsidR="00D025ED" w:rsidRPr="00443E81" w14:paraId="3C001838" w14:textId="77777777" w:rsidTr="00346EA2">
        <w:tc>
          <w:tcPr>
            <w:tcW w:w="2479" w:type="pct"/>
            <w:vAlign w:val="bottom"/>
            <w:hideMark/>
          </w:tcPr>
          <w:p w14:paraId="27DDD555" w14:textId="77777777" w:rsidR="00D025ED" w:rsidRPr="00443E81" w:rsidRDefault="00D025ED" w:rsidP="00622915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521" w:type="pct"/>
          </w:tcPr>
          <w:p w14:paraId="044DE969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25ED" w:rsidRPr="00443E81" w14:paraId="23A5E471" w14:textId="77777777" w:rsidTr="00346EA2">
        <w:tc>
          <w:tcPr>
            <w:tcW w:w="2479" w:type="pct"/>
            <w:hideMark/>
          </w:tcPr>
          <w:p w14:paraId="6AADE339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521" w:type="pct"/>
            <w:hideMark/>
          </w:tcPr>
          <w:p w14:paraId="2BF2FB78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17154331" w14:textId="77777777" w:rsidTr="00346EA2">
        <w:tc>
          <w:tcPr>
            <w:tcW w:w="2479" w:type="pct"/>
          </w:tcPr>
          <w:p w14:paraId="2E397F38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vAlign w:val="bottom"/>
          </w:tcPr>
          <w:p w14:paraId="6ED25BB6" w14:textId="77777777" w:rsidR="00D025ED" w:rsidRPr="00443E81" w:rsidRDefault="00D025ED" w:rsidP="00622915">
            <w:pPr>
              <w:spacing w:before="240" w:after="0"/>
              <w:ind w:firstLine="34"/>
            </w:pPr>
          </w:p>
        </w:tc>
      </w:tr>
      <w:tr w:rsidR="00D025ED" w:rsidRPr="00443E81" w14:paraId="6EF88F05" w14:textId="77777777" w:rsidTr="00346EA2">
        <w:tc>
          <w:tcPr>
            <w:tcW w:w="2479" w:type="pct"/>
            <w:hideMark/>
          </w:tcPr>
          <w:p w14:paraId="25BF5BD6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521" w:type="pct"/>
            <w:vAlign w:val="bottom"/>
            <w:hideMark/>
          </w:tcPr>
          <w:p w14:paraId="3932DA96" w14:textId="77777777" w:rsidR="00D025ED" w:rsidRPr="00443E81" w:rsidRDefault="00D025ED" w:rsidP="00622915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025ED" w:rsidRPr="00443E81" w14:paraId="5CA35A85" w14:textId="77777777" w:rsidTr="00346EA2">
        <w:tc>
          <w:tcPr>
            <w:tcW w:w="2479" w:type="pct"/>
          </w:tcPr>
          <w:p w14:paraId="5093AD8C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521" w:type="pct"/>
            <w:vAlign w:val="bottom"/>
            <w:hideMark/>
          </w:tcPr>
          <w:p w14:paraId="4C75C214" w14:textId="77777777" w:rsidR="00D025ED" w:rsidRPr="00443E81" w:rsidRDefault="00D025ED" w:rsidP="00622915">
            <w:pPr>
              <w:spacing w:before="240" w:after="0"/>
              <w:ind w:firstLine="34"/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73CA619B" w14:textId="77777777" w:rsidTr="00346EA2">
        <w:tc>
          <w:tcPr>
            <w:tcW w:w="2479" w:type="pct"/>
          </w:tcPr>
          <w:p w14:paraId="012E6547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521" w:type="pct"/>
            <w:vAlign w:val="bottom"/>
            <w:hideMark/>
          </w:tcPr>
          <w:p w14:paraId="6BF01108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41E63D20" w14:textId="77777777" w:rsidTr="00346EA2">
        <w:tc>
          <w:tcPr>
            <w:tcW w:w="2479" w:type="pct"/>
          </w:tcPr>
          <w:p w14:paraId="360F6CDF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521" w:type="pct"/>
            <w:vAlign w:val="bottom"/>
          </w:tcPr>
          <w:p w14:paraId="08D080B4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216387F0" w14:textId="77777777" w:rsidTr="00346EA2">
        <w:tc>
          <w:tcPr>
            <w:tcW w:w="2479" w:type="pct"/>
          </w:tcPr>
          <w:p w14:paraId="38C3D642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521" w:type="pct"/>
            <w:vAlign w:val="bottom"/>
          </w:tcPr>
          <w:p w14:paraId="4BFF6F74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2BAEAB72" w14:textId="77777777" w:rsidTr="00346EA2">
        <w:tc>
          <w:tcPr>
            <w:tcW w:w="2479" w:type="pct"/>
          </w:tcPr>
          <w:p w14:paraId="0262D104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2521" w:type="pct"/>
            <w:vAlign w:val="bottom"/>
          </w:tcPr>
          <w:p w14:paraId="23F93D3A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657D0C79" w14:textId="77777777" w:rsidTr="00346EA2">
        <w:tc>
          <w:tcPr>
            <w:tcW w:w="2479" w:type="pct"/>
          </w:tcPr>
          <w:p w14:paraId="6AA7DCB6" w14:textId="77777777" w:rsidR="002B4B8B" w:rsidRDefault="002B4B8B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B078E78" w14:textId="0BDE4FCB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521" w:type="pct"/>
            <w:vAlign w:val="bottom"/>
            <w:hideMark/>
          </w:tcPr>
          <w:p w14:paraId="2BF15CAC" w14:textId="77777777" w:rsidR="00D025ED" w:rsidRPr="00443E81" w:rsidRDefault="00D025ED" w:rsidP="00622915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025ED" w:rsidRPr="00443E81" w14:paraId="1640F1A1" w14:textId="77777777" w:rsidTr="00346EA2">
        <w:trPr>
          <w:trHeight w:val="80"/>
        </w:trPr>
        <w:tc>
          <w:tcPr>
            <w:tcW w:w="2479" w:type="pct"/>
          </w:tcPr>
          <w:p w14:paraId="09545D92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" w:name="_Hlk15370835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  <w:bookmarkEnd w:id="3"/>
          </w:p>
        </w:tc>
        <w:tc>
          <w:tcPr>
            <w:tcW w:w="2521" w:type="pct"/>
            <w:vAlign w:val="bottom"/>
          </w:tcPr>
          <w:p w14:paraId="049654D4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30552CA9" w14:textId="77777777" w:rsidTr="00346EA2">
        <w:tc>
          <w:tcPr>
            <w:tcW w:w="2479" w:type="pct"/>
          </w:tcPr>
          <w:p w14:paraId="54827232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2521" w:type="pct"/>
            <w:vAlign w:val="bottom"/>
          </w:tcPr>
          <w:p w14:paraId="2B63D7A9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04073A28" w14:textId="77777777" w:rsidTr="00346EA2">
        <w:tc>
          <w:tcPr>
            <w:tcW w:w="2479" w:type="pct"/>
          </w:tcPr>
          <w:p w14:paraId="4E9F270F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521" w:type="pct"/>
            <w:vAlign w:val="bottom"/>
          </w:tcPr>
          <w:p w14:paraId="4AAA5838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182F9D44" w14:textId="77777777" w:rsidTr="00346EA2">
        <w:tc>
          <w:tcPr>
            <w:tcW w:w="2479" w:type="pct"/>
          </w:tcPr>
          <w:p w14:paraId="244ED3E5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Л.К. Самойлюк</w:t>
            </w:r>
          </w:p>
        </w:tc>
        <w:tc>
          <w:tcPr>
            <w:tcW w:w="2521" w:type="pct"/>
            <w:vAlign w:val="bottom"/>
          </w:tcPr>
          <w:p w14:paraId="7F23B6FA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A3682C">
      <w:footerReference w:type="even" r:id="rId13"/>
      <w:footerReference w:type="default" r:id="rId14"/>
      <w:pgSz w:w="11906" w:h="16838"/>
      <w:pgMar w:top="1134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12DF6" w14:textId="77777777" w:rsidR="00656D35" w:rsidRDefault="00656D35" w:rsidP="00A41FF2">
      <w:pPr>
        <w:spacing w:after="0" w:line="240" w:lineRule="auto"/>
      </w:pPr>
      <w:r>
        <w:separator/>
      </w:r>
    </w:p>
  </w:endnote>
  <w:endnote w:type="continuationSeparator" w:id="0">
    <w:p w14:paraId="3A49FA8F" w14:textId="77777777" w:rsidR="00656D35" w:rsidRDefault="00656D3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B4B8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7029123"/>
      <w:docPartObj>
        <w:docPartGallery w:val="Page Numbers (Bottom of Page)"/>
        <w:docPartUnique/>
      </w:docPartObj>
    </w:sdtPr>
    <w:sdtEndPr/>
    <w:sdtContent>
      <w:p w14:paraId="17398CB9" w14:textId="721332DF" w:rsidR="00CE33D0" w:rsidRDefault="00CE33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205">
          <w:rPr>
            <w:noProof/>
          </w:rPr>
          <w:t>6</w:t>
        </w:r>
        <w:r>
          <w:fldChar w:fldCharType="end"/>
        </w:r>
      </w:p>
    </w:sdtContent>
  </w:sdt>
  <w:p w14:paraId="11325C44" w14:textId="77777777" w:rsidR="00CE33D0" w:rsidRDefault="00CE33D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8429E" w14:textId="77777777" w:rsidR="00656D35" w:rsidRDefault="00656D35" w:rsidP="00A41FF2">
      <w:pPr>
        <w:spacing w:after="0" w:line="240" w:lineRule="auto"/>
      </w:pPr>
      <w:r>
        <w:separator/>
      </w:r>
    </w:p>
  </w:footnote>
  <w:footnote w:type="continuationSeparator" w:id="0">
    <w:p w14:paraId="0346D2F3" w14:textId="77777777" w:rsidR="00656D35" w:rsidRDefault="00656D3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multilevel"/>
    <w:tmpl w:val="B39CDC2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6072A"/>
    <w:rsid w:val="000D21FD"/>
    <w:rsid w:val="000D24F4"/>
    <w:rsid w:val="00197048"/>
    <w:rsid w:val="001A4B53"/>
    <w:rsid w:val="001B7483"/>
    <w:rsid w:val="00202369"/>
    <w:rsid w:val="00217DC2"/>
    <w:rsid w:val="002250AB"/>
    <w:rsid w:val="00264448"/>
    <w:rsid w:val="002B4B8B"/>
    <w:rsid w:val="00346EA2"/>
    <w:rsid w:val="00360230"/>
    <w:rsid w:val="00437CC2"/>
    <w:rsid w:val="0045627F"/>
    <w:rsid w:val="004A0D96"/>
    <w:rsid w:val="004D7D94"/>
    <w:rsid w:val="004E6D2E"/>
    <w:rsid w:val="00534C72"/>
    <w:rsid w:val="00551AD5"/>
    <w:rsid w:val="005942EC"/>
    <w:rsid w:val="005A4B2B"/>
    <w:rsid w:val="005E6471"/>
    <w:rsid w:val="00600F3D"/>
    <w:rsid w:val="006204E1"/>
    <w:rsid w:val="0064334A"/>
    <w:rsid w:val="00656D35"/>
    <w:rsid w:val="00695C51"/>
    <w:rsid w:val="00745B20"/>
    <w:rsid w:val="007803A4"/>
    <w:rsid w:val="00820C72"/>
    <w:rsid w:val="00841205"/>
    <w:rsid w:val="00855B02"/>
    <w:rsid w:val="0086050F"/>
    <w:rsid w:val="00875061"/>
    <w:rsid w:val="008E4AC5"/>
    <w:rsid w:val="009207C7"/>
    <w:rsid w:val="0099021C"/>
    <w:rsid w:val="009B4E91"/>
    <w:rsid w:val="009E3E44"/>
    <w:rsid w:val="00A0367E"/>
    <w:rsid w:val="00A3682C"/>
    <w:rsid w:val="00A37FB3"/>
    <w:rsid w:val="00A41FF2"/>
    <w:rsid w:val="00A616CF"/>
    <w:rsid w:val="00A62DB8"/>
    <w:rsid w:val="00A81251"/>
    <w:rsid w:val="00AF0CD0"/>
    <w:rsid w:val="00B11425"/>
    <w:rsid w:val="00B36360"/>
    <w:rsid w:val="00B6006C"/>
    <w:rsid w:val="00B74177"/>
    <w:rsid w:val="00B9345F"/>
    <w:rsid w:val="00BB1970"/>
    <w:rsid w:val="00BB1CBE"/>
    <w:rsid w:val="00BB3BCA"/>
    <w:rsid w:val="00BF68EB"/>
    <w:rsid w:val="00C2365C"/>
    <w:rsid w:val="00C308D3"/>
    <w:rsid w:val="00C323CC"/>
    <w:rsid w:val="00C960B7"/>
    <w:rsid w:val="00C97FCD"/>
    <w:rsid w:val="00CE087C"/>
    <w:rsid w:val="00CE33D0"/>
    <w:rsid w:val="00CF24B7"/>
    <w:rsid w:val="00D00245"/>
    <w:rsid w:val="00D025ED"/>
    <w:rsid w:val="00D040D4"/>
    <w:rsid w:val="00D157F1"/>
    <w:rsid w:val="00D31662"/>
    <w:rsid w:val="00D61700"/>
    <w:rsid w:val="00D70DFD"/>
    <w:rsid w:val="00D72104"/>
    <w:rsid w:val="00D74122"/>
    <w:rsid w:val="00D92538"/>
    <w:rsid w:val="00DA15B7"/>
    <w:rsid w:val="00DC6381"/>
    <w:rsid w:val="00E06977"/>
    <w:rsid w:val="00E24A48"/>
    <w:rsid w:val="00EB3C6E"/>
    <w:rsid w:val="00EF05A0"/>
    <w:rsid w:val="00F1704A"/>
    <w:rsid w:val="00F270AD"/>
    <w:rsid w:val="00F67255"/>
    <w:rsid w:val="00F72107"/>
    <w:rsid w:val="00F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17D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6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54</cp:revision>
  <cp:lastPrinted>2020-02-14T14:33:00Z</cp:lastPrinted>
  <dcterms:created xsi:type="dcterms:W3CDTF">2016-12-12T06:38:00Z</dcterms:created>
  <dcterms:modified xsi:type="dcterms:W3CDTF">2020-02-15T09:57:00Z</dcterms:modified>
</cp:coreProperties>
</file>