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C1BA5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35563E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38F6" w:rsidRPr="0024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8F24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106059D7" w14:textId="77777777" w:rsidR="002438F6" w:rsidRPr="00745B20" w:rsidRDefault="002438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621243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38F6" w:rsidRPr="002438F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3A2A8A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228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C1A7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32929950"/>
      <w:r w:rsidR="002438F6" w:rsidRPr="002438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057270000012000020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B469C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38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3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2486B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8F6" w:rsidRPr="002438F6">
        <w:rPr>
          <w:rFonts w:ascii="Times New Roman" w:hAnsi="Times New Roman"/>
          <w:bCs/>
          <w:sz w:val="24"/>
        </w:rPr>
        <w:t>15 903 577,64 руб. (Пятнадцать миллионов девятьсот три тысячи пятьсот семьдесят семь рублей 64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51"/>
        <w:gridCol w:w="439"/>
        <w:gridCol w:w="1563"/>
        <w:gridCol w:w="1882"/>
        <w:gridCol w:w="1328"/>
        <w:gridCol w:w="1728"/>
        <w:gridCol w:w="1554"/>
      </w:tblGrid>
      <w:tr w:rsidR="002438F6" w:rsidRPr="002438F6" w14:paraId="23A021D2" w14:textId="77777777" w:rsidTr="002438F6">
        <w:trPr>
          <w:cantSplit/>
          <w:trHeight w:val="948"/>
        </w:trPr>
        <w:tc>
          <w:tcPr>
            <w:tcW w:w="220" w:type="pct"/>
            <w:vAlign w:val="center"/>
          </w:tcPr>
          <w:p w14:paraId="000498A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 п/п</w:t>
            </w:r>
          </w:p>
        </w:tc>
        <w:tc>
          <w:tcPr>
            <w:tcW w:w="615" w:type="pct"/>
            <w:vAlign w:val="center"/>
          </w:tcPr>
          <w:p w14:paraId="4B61829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6DC4DC5" w14:textId="77777777" w:rsidR="002438F6" w:rsidRPr="002438F6" w:rsidRDefault="002438F6" w:rsidP="002438F6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Район</w:t>
            </w:r>
          </w:p>
        </w:tc>
        <w:tc>
          <w:tcPr>
            <w:tcW w:w="768" w:type="pct"/>
            <w:vAlign w:val="center"/>
          </w:tcPr>
          <w:p w14:paraId="7CA087F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Вид работ (услуг), выполняемых на объекте</w:t>
            </w:r>
          </w:p>
        </w:tc>
        <w:tc>
          <w:tcPr>
            <w:tcW w:w="924" w:type="pct"/>
            <w:vAlign w:val="center"/>
          </w:tcPr>
          <w:p w14:paraId="358DAD7B" w14:textId="22B98DCC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Требования к выполнению работ на объекте</w:t>
            </w:r>
          </w:p>
        </w:tc>
        <w:tc>
          <w:tcPr>
            <w:tcW w:w="652" w:type="pct"/>
            <w:vAlign w:val="center"/>
          </w:tcPr>
          <w:p w14:paraId="174526E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  <w:vAlign w:val="center"/>
          </w:tcPr>
          <w:p w14:paraId="52F2DA0A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49A3953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Начальная (максимальная) цена договора, руб.</w:t>
            </w:r>
          </w:p>
        </w:tc>
      </w:tr>
      <w:tr w:rsidR="002438F6" w:rsidRPr="002438F6" w14:paraId="1F027E36" w14:textId="77777777" w:rsidTr="002438F6">
        <w:trPr>
          <w:trHeight w:val="810"/>
        </w:trPr>
        <w:tc>
          <w:tcPr>
            <w:tcW w:w="220" w:type="pct"/>
            <w:vMerge w:val="restart"/>
            <w:vAlign w:val="center"/>
          </w:tcPr>
          <w:p w14:paraId="513E29AA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15" w:type="pct"/>
            <w:vMerge w:val="restart"/>
            <w:vAlign w:val="center"/>
          </w:tcPr>
          <w:p w14:paraId="58D13752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2-я линия В.О., д.29 литера Б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D443973" w14:textId="77777777" w:rsidR="002438F6" w:rsidRPr="002438F6" w:rsidRDefault="002438F6" w:rsidP="002438F6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Василеостровский</w:t>
            </w:r>
          </w:p>
        </w:tc>
        <w:tc>
          <w:tcPr>
            <w:tcW w:w="768" w:type="pct"/>
            <w:vAlign w:val="center"/>
          </w:tcPr>
          <w:p w14:paraId="6D5CE9D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водоотведения</w:t>
            </w:r>
          </w:p>
        </w:tc>
        <w:tc>
          <w:tcPr>
            <w:tcW w:w="924" w:type="pct"/>
            <w:vAlign w:val="center"/>
          </w:tcPr>
          <w:p w14:paraId="20848B2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17DAC56A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РЭС/Г/ИС/2-ЛВО29Б/2019/ВО</w:t>
            </w:r>
          </w:p>
          <w:p w14:paraId="3ED4251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«РосЭнергоСистемы»</w:t>
            </w:r>
          </w:p>
        </w:tc>
        <w:tc>
          <w:tcPr>
            <w:tcW w:w="652" w:type="pct"/>
            <w:vAlign w:val="center"/>
          </w:tcPr>
          <w:p w14:paraId="6BA08673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328 839,13</w:t>
            </w:r>
          </w:p>
        </w:tc>
        <w:tc>
          <w:tcPr>
            <w:tcW w:w="848" w:type="pct"/>
            <w:vMerge w:val="restart"/>
            <w:vAlign w:val="center"/>
          </w:tcPr>
          <w:p w14:paraId="0852DD78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2 527 309,08</w:t>
            </w:r>
          </w:p>
        </w:tc>
        <w:tc>
          <w:tcPr>
            <w:tcW w:w="763" w:type="pct"/>
            <w:vMerge w:val="restart"/>
            <w:vAlign w:val="center"/>
          </w:tcPr>
          <w:p w14:paraId="6E070973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15 903 577,64</w:t>
            </w:r>
          </w:p>
        </w:tc>
      </w:tr>
      <w:tr w:rsidR="002438F6" w:rsidRPr="002438F6" w14:paraId="15411A0E" w14:textId="77777777" w:rsidTr="002438F6">
        <w:trPr>
          <w:trHeight w:val="829"/>
        </w:trPr>
        <w:tc>
          <w:tcPr>
            <w:tcW w:w="220" w:type="pct"/>
            <w:vMerge/>
            <w:vAlign w:val="center"/>
          </w:tcPr>
          <w:p w14:paraId="3DB093CA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3A2292BC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5B6414C8" w14:textId="77777777" w:rsidR="002438F6" w:rsidRPr="002438F6" w:rsidRDefault="002438F6" w:rsidP="002438F6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297E185F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4" w:type="pct"/>
            <w:vAlign w:val="center"/>
          </w:tcPr>
          <w:p w14:paraId="6579B493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091150D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РЭС/Г/ИС/2-ЛВО29Б/2019/ГВС</w:t>
            </w:r>
          </w:p>
          <w:p w14:paraId="7857B92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«РосЭнергоСистемы»</w:t>
            </w:r>
          </w:p>
        </w:tc>
        <w:tc>
          <w:tcPr>
            <w:tcW w:w="652" w:type="pct"/>
            <w:vAlign w:val="center"/>
          </w:tcPr>
          <w:p w14:paraId="5866CD9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399 638,69</w:t>
            </w:r>
          </w:p>
        </w:tc>
        <w:tc>
          <w:tcPr>
            <w:tcW w:w="848" w:type="pct"/>
            <w:vMerge/>
            <w:vAlign w:val="center"/>
          </w:tcPr>
          <w:p w14:paraId="7AEA953D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146C2E83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724B0D0E" w14:textId="77777777" w:rsidTr="002438F6">
        <w:tc>
          <w:tcPr>
            <w:tcW w:w="220" w:type="pct"/>
            <w:vMerge/>
            <w:vAlign w:val="center"/>
          </w:tcPr>
          <w:p w14:paraId="7D9142FB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48C3845B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0FB96390" w14:textId="77777777" w:rsidR="002438F6" w:rsidRPr="002438F6" w:rsidRDefault="002438F6" w:rsidP="002438F6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562D503F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теплоснабжения</w:t>
            </w:r>
          </w:p>
        </w:tc>
        <w:tc>
          <w:tcPr>
            <w:tcW w:w="924" w:type="pct"/>
            <w:vAlign w:val="center"/>
          </w:tcPr>
          <w:p w14:paraId="236C5EE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0F825C01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РЭС/Г/ИС/2-ЛВО29Б/2019/ТС</w:t>
            </w:r>
          </w:p>
          <w:p w14:paraId="171044C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«РосЭнергоСистемы»</w:t>
            </w:r>
          </w:p>
        </w:tc>
        <w:tc>
          <w:tcPr>
            <w:tcW w:w="652" w:type="pct"/>
            <w:vAlign w:val="center"/>
          </w:tcPr>
          <w:p w14:paraId="662BDC9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1 295 578,73</w:t>
            </w:r>
          </w:p>
        </w:tc>
        <w:tc>
          <w:tcPr>
            <w:tcW w:w="848" w:type="pct"/>
            <w:vMerge/>
            <w:vAlign w:val="center"/>
          </w:tcPr>
          <w:p w14:paraId="3BBA5337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76172DF5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5F6D66EE" w14:textId="77777777" w:rsidTr="002438F6">
        <w:tc>
          <w:tcPr>
            <w:tcW w:w="220" w:type="pct"/>
            <w:vMerge/>
            <w:vAlign w:val="center"/>
          </w:tcPr>
          <w:p w14:paraId="4440D86F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06BBE807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71C115E1" w14:textId="77777777" w:rsidR="002438F6" w:rsidRPr="002438F6" w:rsidRDefault="002438F6" w:rsidP="002438F6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17714191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4" w:type="pct"/>
            <w:vAlign w:val="center"/>
          </w:tcPr>
          <w:p w14:paraId="6EED0FA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177E211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РЭС/Г/ИС/2-ЛВО29Б/2019/ХВС</w:t>
            </w:r>
          </w:p>
          <w:p w14:paraId="5CC7EB1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«РосЭнергоСистемы»</w:t>
            </w:r>
          </w:p>
        </w:tc>
        <w:tc>
          <w:tcPr>
            <w:tcW w:w="652" w:type="pct"/>
            <w:vAlign w:val="center"/>
          </w:tcPr>
          <w:p w14:paraId="7C927744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503 252,53</w:t>
            </w:r>
          </w:p>
        </w:tc>
        <w:tc>
          <w:tcPr>
            <w:tcW w:w="848" w:type="pct"/>
            <w:vMerge/>
            <w:vAlign w:val="center"/>
          </w:tcPr>
          <w:p w14:paraId="19F66876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1D123AFB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215C3525" w14:textId="77777777" w:rsidTr="002438F6">
        <w:tc>
          <w:tcPr>
            <w:tcW w:w="220" w:type="pct"/>
            <w:vMerge w:val="restart"/>
            <w:vAlign w:val="center"/>
          </w:tcPr>
          <w:p w14:paraId="031297B3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15" w:type="pct"/>
            <w:vMerge w:val="restart"/>
            <w:vAlign w:val="center"/>
          </w:tcPr>
          <w:p w14:paraId="7B525C54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Степана Разина ул., д.13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1AD0C77" w14:textId="77777777" w:rsidR="002438F6" w:rsidRPr="002438F6" w:rsidRDefault="002438F6" w:rsidP="002438F6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Адмиралтейский</w:t>
            </w:r>
          </w:p>
        </w:tc>
        <w:tc>
          <w:tcPr>
            <w:tcW w:w="768" w:type="pct"/>
            <w:vAlign w:val="center"/>
          </w:tcPr>
          <w:p w14:paraId="06C3E4B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теплоснабжения</w:t>
            </w:r>
          </w:p>
        </w:tc>
        <w:tc>
          <w:tcPr>
            <w:tcW w:w="924" w:type="pct"/>
            <w:vAlign w:val="center"/>
          </w:tcPr>
          <w:p w14:paraId="2429C56E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7187BFF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20-09-ОВ</w:t>
            </w:r>
          </w:p>
          <w:p w14:paraId="7FDD1B22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"Ин-Про"</w:t>
            </w:r>
          </w:p>
        </w:tc>
        <w:tc>
          <w:tcPr>
            <w:tcW w:w="652" w:type="pct"/>
            <w:vAlign w:val="center"/>
          </w:tcPr>
          <w:p w14:paraId="6066D977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8 306 233,38</w:t>
            </w:r>
          </w:p>
        </w:tc>
        <w:tc>
          <w:tcPr>
            <w:tcW w:w="848" w:type="pct"/>
            <w:vMerge w:val="restart"/>
            <w:vAlign w:val="center"/>
          </w:tcPr>
          <w:p w14:paraId="64B19CA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13 376 268,56</w:t>
            </w:r>
          </w:p>
        </w:tc>
        <w:tc>
          <w:tcPr>
            <w:tcW w:w="763" w:type="pct"/>
            <w:vMerge/>
            <w:vAlign w:val="center"/>
          </w:tcPr>
          <w:p w14:paraId="0CD34DCC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168A4C46" w14:textId="77777777" w:rsidTr="002438F6">
        <w:tc>
          <w:tcPr>
            <w:tcW w:w="220" w:type="pct"/>
            <w:vMerge/>
            <w:vAlign w:val="center"/>
          </w:tcPr>
          <w:p w14:paraId="696FA275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7AB8506C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vAlign w:val="center"/>
          </w:tcPr>
          <w:p w14:paraId="0BF22AFC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6467C0D0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24" w:type="pct"/>
            <w:vAlign w:val="center"/>
          </w:tcPr>
          <w:p w14:paraId="7B5CDF6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34F34537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20-09-ХВС</w:t>
            </w:r>
          </w:p>
          <w:p w14:paraId="73B31DE1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"Ин-Про"</w:t>
            </w:r>
          </w:p>
        </w:tc>
        <w:tc>
          <w:tcPr>
            <w:tcW w:w="652" w:type="pct"/>
            <w:vAlign w:val="center"/>
          </w:tcPr>
          <w:p w14:paraId="398E24D8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1 245 385,67</w:t>
            </w:r>
          </w:p>
        </w:tc>
        <w:tc>
          <w:tcPr>
            <w:tcW w:w="848" w:type="pct"/>
            <w:vMerge/>
            <w:vAlign w:val="center"/>
          </w:tcPr>
          <w:p w14:paraId="1D283FB9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2C215A19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0804A32D" w14:textId="77777777" w:rsidTr="002438F6">
        <w:tc>
          <w:tcPr>
            <w:tcW w:w="220" w:type="pct"/>
            <w:vMerge/>
            <w:vAlign w:val="center"/>
          </w:tcPr>
          <w:p w14:paraId="529CCF14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64C10E33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vAlign w:val="center"/>
          </w:tcPr>
          <w:p w14:paraId="5D4AB5DC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162F9204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24" w:type="pct"/>
            <w:vAlign w:val="center"/>
          </w:tcPr>
          <w:p w14:paraId="3A0155CE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60459C12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2018-932-8.ГВС</w:t>
            </w:r>
          </w:p>
          <w:p w14:paraId="69814F61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«ПСК-Реконструкция»</w:t>
            </w:r>
          </w:p>
        </w:tc>
        <w:tc>
          <w:tcPr>
            <w:tcW w:w="652" w:type="pct"/>
            <w:vAlign w:val="center"/>
          </w:tcPr>
          <w:p w14:paraId="20CF2B3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2 563 900,00</w:t>
            </w:r>
          </w:p>
        </w:tc>
        <w:tc>
          <w:tcPr>
            <w:tcW w:w="848" w:type="pct"/>
            <w:vMerge/>
            <w:vAlign w:val="center"/>
          </w:tcPr>
          <w:p w14:paraId="46B96A78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52364BBE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57FE735C" w14:textId="77777777" w:rsidTr="002438F6">
        <w:tc>
          <w:tcPr>
            <w:tcW w:w="220" w:type="pct"/>
            <w:vMerge/>
            <w:vAlign w:val="center"/>
          </w:tcPr>
          <w:p w14:paraId="34F49F15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5" w:type="pct"/>
            <w:vMerge/>
            <w:vAlign w:val="center"/>
          </w:tcPr>
          <w:p w14:paraId="2787C923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vAlign w:val="center"/>
          </w:tcPr>
          <w:p w14:paraId="1F3C1BC2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8" w:type="pct"/>
            <w:vAlign w:val="center"/>
          </w:tcPr>
          <w:p w14:paraId="6001A55C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Ремонт внутридомовых инженерных систем водоотведения</w:t>
            </w:r>
          </w:p>
        </w:tc>
        <w:tc>
          <w:tcPr>
            <w:tcW w:w="924" w:type="pct"/>
            <w:vAlign w:val="center"/>
          </w:tcPr>
          <w:p w14:paraId="3A31A9FE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Проектная документация</w:t>
            </w:r>
          </w:p>
          <w:p w14:paraId="1E533A82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20-09-ВО</w:t>
            </w:r>
          </w:p>
          <w:p w14:paraId="79F860C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ООО "Ин-Про"</w:t>
            </w:r>
          </w:p>
        </w:tc>
        <w:tc>
          <w:tcPr>
            <w:tcW w:w="652" w:type="pct"/>
            <w:vAlign w:val="center"/>
          </w:tcPr>
          <w:p w14:paraId="48A553B6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1 260 749,51</w:t>
            </w:r>
          </w:p>
        </w:tc>
        <w:tc>
          <w:tcPr>
            <w:tcW w:w="848" w:type="pct"/>
            <w:vMerge/>
            <w:vAlign w:val="center"/>
          </w:tcPr>
          <w:p w14:paraId="0989478F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3" w:type="pct"/>
            <w:vMerge/>
            <w:vAlign w:val="center"/>
          </w:tcPr>
          <w:p w14:paraId="728AF5A3" w14:textId="77777777" w:rsidR="002438F6" w:rsidRPr="002438F6" w:rsidRDefault="002438F6" w:rsidP="002438F6">
            <w:pPr>
              <w:jc w:val="center"/>
              <w:rPr>
                <w:sz w:val="17"/>
                <w:szCs w:val="17"/>
              </w:rPr>
            </w:pPr>
          </w:p>
        </w:tc>
      </w:tr>
      <w:tr w:rsidR="002438F6" w:rsidRPr="002438F6" w14:paraId="228D12F7" w14:textId="77777777" w:rsidTr="002438F6">
        <w:tc>
          <w:tcPr>
            <w:tcW w:w="3389" w:type="pct"/>
            <w:gridSpan w:val="6"/>
            <w:vAlign w:val="center"/>
          </w:tcPr>
          <w:p w14:paraId="579C8815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611" w:type="pct"/>
            <w:gridSpan w:val="2"/>
            <w:vAlign w:val="center"/>
          </w:tcPr>
          <w:p w14:paraId="2B1D6A8B" w14:textId="77777777" w:rsidR="002438F6" w:rsidRPr="002438F6" w:rsidRDefault="002438F6" w:rsidP="002438F6">
            <w:pPr>
              <w:spacing w:after="0"/>
              <w:jc w:val="center"/>
              <w:rPr>
                <w:sz w:val="17"/>
                <w:szCs w:val="17"/>
              </w:rPr>
            </w:pPr>
            <w:r w:rsidRPr="002438F6">
              <w:rPr>
                <w:rFonts w:ascii="Times New Roman" w:eastAsia="Times New Roman" w:hAnsi="Times New Roman" w:cs="Times New Roman"/>
                <w:sz w:val="17"/>
                <w:szCs w:val="17"/>
              </w:rPr>
              <w:t>15 903 577,64</w:t>
            </w:r>
          </w:p>
        </w:tc>
      </w:tr>
    </w:tbl>
    <w:p w14:paraId="0A514625" w14:textId="77777777" w:rsidR="002438F6" w:rsidRPr="0064334A" w:rsidRDefault="002438F6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6979BEEA" w:rsidR="003D773A" w:rsidRPr="00073FFB" w:rsidRDefault="002438F6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FE03139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37AE5954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38F6" w:rsidRPr="00073FFB" w14:paraId="1E5D0869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FF4" w14:textId="721853A5" w:rsidR="002438F6" w:rsidRPr="00073FFB" w:rsidRDefault="002438F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FC6" w14:textId="77777777" w:rsidR="002438F6" w:rsidRPr="00073FFB" w:rsidRDefault="002438F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93EA105" w14:textId="5E7A4270" w:rsidR="002438F6" w:rsidRPr="00073FFB" w:rsidRDefault="002438F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243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2F74" w14:textId="77777777" w:rsidR="002438F6" w:rsidRPr="00073FFB" w:rsidRDefault="002438F6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720D" w14:textId="099A595D" w:rsidR="002438F6" w:rsidRPr="00073FFB" w:rsidRDefault="002438F6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125E6ED5" w:rsidR="003D773A" w:rsidRPr="00073FFB" w:rsidRDefault="002438F6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51704D5D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243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060962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25D7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38F6">
        <w:rPr>
          <w:rFonts w:ascii="Times New Roman" w:eastAsia="Calibri" w:hAnsi="Times New Roman" w:cs="Times New Roman"/>
          <w:color w:val="000000"/>
          <w:sz w:val="24"/>
          <w:szCs w:val="24"/>
        </w:rPr>
        <w:t>228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7088E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438F6">
        <w:rPr>
          <w:rFonts w:ascii="Times New Roman" w:hAnsi="Times New Roman"/>
          <w:bCs/>
          <w:sz w:val="24"/>
        </w:rPr>
        <w:t>09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2438F6">
        <w:rPr>
          <w:rFonts w:ascii="Times New Roman" w:hAnsi="Times New Roman"/>
          <w:bCs/>
          <w:sz w:val="24"/>
        </w:rPr>
        <w:t>2</w:t>
      </w:r>
      <w:r w:rsidR="00394BC8">
        <w:rPr>
          <w:rFonts w:ascii="Times New Roman" w:hAnsi="Times New Roman"/>
          <w:bCs/>
          <w:sz w:val="24"/>
        </w:rPr>
        <w:t>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38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FED8C69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308F22" w14:textId="77777777" w:rsidR="002438F6" w:rsidRDefault="002438F6" w:rsidP="002438F6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139"/>
        <w:gridCol w:w="2473"/>
        <w:gridCol w:w="1637"/>
        <w:gridCol w:w="2971"/>
      </w:tblGrid>
      <w:tr w:rsidR="003D773A" w:rsidRPr="002438F6" w14:paraId="0B63FA88" w14:textId="77777777" w:rsidTr="002438F6">
        <w:trPr>
          <w:trHeight w:val="131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BFE4388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53971179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73F6720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664151D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14:paraId="488AAEE2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438F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2438F6" w14:paraId="2B48EE97" w14:textId="77777777" w:rsidTr="002438F6">
        <w:trPr>
          <w:trHeight w:val="550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2438F6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1636953"/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7F9C9BB" w14:textId="53089526" w:rsidR="003D773A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7EB74A1C" w14:textId="77777777" w:rsidR="00394BC8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190013,</w:t>
            </w:r>
          </w:p>
          <w:p w14:paraId="2F4F9CD3" w14:textId="77777777" w:rsidR="00394BC8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8483E17" w14:textId="77777777" w:rsidR="00394BC8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Рузовская ул., дом16, литер А, </w:t>
            </w:r>
          </w:p>
          <w:p w14:paraId="34BCCB5F" w14:textId="547D5C3C" w:rsidR="003D773A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помещение 32Н,           офис 34/7,                       7-812-9828879, AVTOSTROY.2015@yandex.ru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9D2DD71" w14:textId="091EA244" w:rsidR="003D773A" w:rsidRPr="002438F6" w:rsidRDefault="00394BC8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7816082963</w:t>
            </w:r>
          </w:p>
        </w:tc>
        <w:tc>
          <w:tcPr>
            <w:tcW w:w="1457" w:type="pct"/>
          </w:tcPr>
          <w:p w14:paraId="69BC2EBA" w14:textId="48B01C64" w:rsidR="003D773A" w:rsidRPr="002438F6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2438F6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D668F07" w14:textId="77777777" w:rsidR="003D773A" w:rsidRPr="002438F6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289CB4B" w14:textId="5AD675F8" w:rsidR="005D239C" w:rsidRPr="002438F6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8F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2438F6">
        <w:trPr>
          <w:trHeight w:val="543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0BD4" w:rsidRPr="00745B20" w14:paraId="59EB8C21" w14:textId="77777777" w:rsidTr="002438F6">
        <w:trPr>
          <w:trHeight w:val="627"/>
        </w:trPr>
        <w:tc>
          <w:tcPr>
            <w:tcW w:w="1094" w:type="pct"/>
            <w:shd w:val="clear" w:color="auto" w:fill="auto"/>
            <w:vAlign w:val="center"/>
          </w:tcPr>
          <w:p w14:paraId="6DBA9EFD" w14:textId="7FE9BEC3" w:rsidR="00220BD4" w:rsidRPr="00745B20" w:rsidRDefault="00220BD4" w:rsidP="002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8790CCB" w:rsidR="00220BD4" w:rsidRPr="00745B20" w:rsidRDefault="00220BD4" w:rsidP="00220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F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«Автострой №1»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2438F6">
        <w:trPr>
          <w:trHeight w:val="731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0BD4" w:rsidRPr="00600278" w14:paraId="3DC6E934" w14:textId="77777777" w:rsidTr="002438F6">
        <w:trPr>
          <w:trHeight w:val="317"/>
        </w:trPr>
        <w:tc>
          <w:tcPr>
            <w:tcW w:w="1108" w:type="pct"/>
            <w:shd w:val="clear" w:color="auto" w:fill="auto"/>
            <w:vAlign w:val="center"/>
          </w:tcPr>
          <w:p w14:paraId="5F4895B9" w14:textId="44BC839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3EB585A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«Автострой №1»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6BE03B1" w:rsidR="00220BD4" w:rsidRPr="00600278" w:rsidRDefault="00220BD4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11561F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BD4" w:rsidRP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 №1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83810" w14:textId="1FD475E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43C70F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DC734F5" w14:textId="77777777" w:rsidR="002438F6" w:rsidRPr="00745B20" w:rsidRDefault="002438F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7DBAFD9" w14:textId="77777777" w:rsidR="004F5FA0" w:rsidRDefault="004F5FA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64D65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438F6" w:rsidRPr="002438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651BA09D" w14:textId="77777777" w:rsidR="002438F6" w:rsidRDefault="002438F6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27D9AF0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1E77" w:rsidRPr="00443E81" w14:paraId="7688F679" w14:textId="77777777" w:rsidTr="00F157C1">
        <w:tc>
          <w:tcPr>
            <w:tcW w:w="2479" w:type="pct"/>
          </w:tcPr>
          <w:p w14:paraId="2A3315A1" w14:textId="0F9444E9" w:rsidR="000C1E77" w:rsidRPr="00443E81" w:rsidRDefault="000C1E77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E77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04D18FDE" w14:textId="293FBC95" w:rsidR="000C1E77" w:rsidRPr="00443E81" w:rsidRDefault="000C1E77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5" w:name="_GoBack"/>
            <w:bookmarkEnd w:id="5"/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1B26500C" w14:textId="77777777" w:rsidR="002438F6" w:rsidRDefault="002438F6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70201DDB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6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8253F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C1E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E61E3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C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1E77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38F6"/>
    <w:rsid w:val="00245D58"/>
    <w:rsid w:val="00262390"/>
    <w:rsid w:val="00264448"/>
    <w:rsid w:val="00360230"/>
    <w:rsid w:val="0038253F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F5FA0"/>
    <w:rsid w:val="005942EC"/>
    <w:rsid w:val="005D239C"/>
    <w:rsid w:val="005E6471"/>
    <w:rsid w:val="00600278"/>
    <w:rsid w:val="00600F3D"/>
    <w:rsid w:val="00601934"/>
    <w:rsid w:val="00622C06"/>
    <w:rsid w:val="0064334A"/>
    <w:rsid w:val="00645D8B"/>
    <w:rsid w:val="006C113F"/>
    <w:rsid w:val="006C424C"/>
    <w:rsid w:val="006E0FCD"/>
    <w:rsid w:val="00700A20"/>
    <w:rsid w:val="00704911"/>
    <w:rsid w:val="007240AE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63C2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B0FE-C33E-4B80-9480-DB8A73E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65</cp:revision>
  <dcterms:created xsi:type="dcterms:W3CDTF">2016-12-12T06:38:00Z</dcterms:created>
  <dcterms:modified xsi:type="dcterms:W3CDTF">2020-02-18T12:19:00Z</dcterms:modified>
</cp:coreProperties>
</file>