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1A5B483" w:rsidR="00745B20" w:rsidRDefault="00745B20" w:rsidP="008C13A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8C1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6F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18F18061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13AE" w:rsidRPr="008C13A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36062070" w:rsidR="00A37FB3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87E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B5C6307" w14:textId="77777777" w:rsidR="008C13AE" w:rsidRDefault="008C13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F84CEC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85964E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13AE" w:rsidRPr="0063744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37D05D0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7EA2" w:rsidRPr="009E2716">
        <w:rPr>
          <w:rFonts w:ascii="Times New Roman" w:hAnsi="Times New Roman"/>
          <w:sz w:val="24"/>
        </w:rPr>
        <w:t>ремонт крыши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E5A955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27.11.2019 года № 43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0E55FD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87EA2" w:rsidRPr="00A87EA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BD0379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87EA2">
        <w:rPr>
          <w:rFonts w:ascii="Times New Roman" w:hAnsi="Times New Roman"/>
          <w:bCs/>
          <w:sz w:val="24"/>
        </w:rPr>
        <w:t>11</w:t>
      </w:r>
      <w:r w:rsidR="004563EE" w:rsidRPr="008662C5">
        <w:rPr>
          <w:rFonts w:ascii="Times New Roman" w:hAnsi="Times New Roman"/>
          <w:bCs/>
          <w:sz w:val="24"/>
        </w:rPr>
        <w:t xml:space="preserve"> час. </w:t>
      </w:r>
      <w:r w:rsidR="00A87EA2">
        <w:rPr>
          <w:rFonts w:ascii="Times New Roman" w:hAnsi="Times New Roman"/>
          <w:bCs/>
          <w:sz w:val="24"/>
        </w:rPr>
        <w:t>0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3CC4A4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87EA2" w:rsidRPr="00522625">
        <w:rPr>
          <w:rFonts w:ascii="Times New Roman" w:hAnsi="Times New Roman"/>
          <w:bCs/>
          <w:sz w:val="24"/>
        </w:rPr>
        <w:t>21 166 442,40 руб. (Двадцать один миллион сто шестьдесят шесть тысяч четыреста сорок два рубля 40 копеек</w:t>
      </w:r>
      <w:r w:rsidR="00DB4DF5" w:rsidRPr="00DB4DF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472"/>
        <w:gridCol w:w="438"/>
        <w:gridCol w:w="1437"/>
        <w:gridCol w:w="1718"/>
        <w:gridCol w:w="1284"/>
        <w:gridCol w:w="1772"/>
        <w:gridCol w:w="1597"/>
      </w:tblGrid>
      <w:tr w:rsidR="00A87EA2" w:rsidRPr="00A87EA2" w14:paraId="2794BB7E" w14:textId="77777777" w:rsidTr="00A87EA2">
        <w:trPr>
          <w:cantSplit/>
          <w:trHeight w:val="1134"/>
        </w:trPr>
        <w:tc>
          <w:tcPr>
            <w:tcW w:w="282" w:type="pct"/>
            <w:vAlign w:val="center"/>
          </w:tcPr>
          <w:p w14:paraId="71EF4A2A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5" w:type="pct"/>
            <w:vAlign w:val="center"/>
          </w:tcPr>
          <w:p w14:paraId="03FD1F9A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20B2119E" w14:textId="77777777" w:rsidR="00A87EA2" w:rsidRPr="00A87EA2" w:rsidRDefault="00A87EA2" w:rsidP="00A8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2" w:type="pct"/>
            <w:vAlign w:val="center"/>
          </w:tcPr>
          <w:p w14:paraId="6A5A967D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0" w:type="pct"/>
            <w:vAlign w:val="center"/>
          </w:tcPr>
          <w:p w14:paraId="304C2D2D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704" w:type="pct"/>
            <w:vAlign w:val="center"/>
          </w:tcPr>
          <w:p w14:paraId="756DE32C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04" w:type="pct"/>
            <w:vAlign w:val="center"/>
          </w:tcPr>
          <w:p w14:paraId="13B1084C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75" w:type="pct"/>
            <w:vAlign w:val="center"/>
          </w:tcPr>
          <w:p w14:paraId="09980216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A87EA2" w:rsidRPr="00A87EA2" w14:paraId="6232B51B" w14:textId="77777777" w:rsidTr="00A87EA2">
        <w:tc>
          <w:tcPr>
            <w:tcW w:w="282" w:type="pct"/>
            <w:vAlign w:val="center"/>
          </w:tcPr>
          <w:p w14:paraId="0FE99EC7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vAlign w:val="center"/>
          </w:tcPr>
          <w:p w14:paraId="107CEF25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д.13 корп. 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23EF106C" w14:textId="77777777" w:rsidR="00A87EA2" w:rsidRPr="00A87EA2" w:rsidRDefault="00A87EA2" w:rsidP="00A8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752" w:type="pct"/>
            <w:vAlign w:val="center"/>
          </w:tcPr>
          <w:p w14:paraId="2555B8A2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6498D792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5692E922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5 097 169,20</w:t>
            </w:r>
          </w:p>
        </w:tc>
        <w:tc>
          <w:tcPr>
            <w:tcW w:w="704" w:type="pct"/>
            <w:vAlign w:val="center"/>
          </w:tcPr>
          <w:p w14:paraId="5D06A92C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5 097 169,20</w:t>
            </w:r>
          </w:p>
        </w:tc>
        <w:tc>
          <w:tcPr>
            <w:tcW w:w="775" w:type="pct"/>
            <w:vMerge w:val="restart"/>
            <w:vAlign w:val="center"/>
          </w:tcPr>
          <w:p w14:paraId="6394E56F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hAnsi="Times New Roman" w:cs="Times New Roman"/>
                <w:sz w:val="20"/>
                <w:szCs w:val="20"/>
              </w:rPr>
              <w:t>21 166 442,40</w:t>
            </w:r>
          </w:p>
        </w:tc>
      </w:tr>
      <w:tr w:rsidR="00A87EA2" w:rsidRPr="00A87EA2" w14:paraId="3AFE7CA7" w14:textId="77777777" w:rsidTr="00A87EA2">
        <w:tc>
          <w:tcPr>
            <w:tcW w:w="282" w:type="pct"/>
            <w:vAlign w:val="center"/>
          </w:tcPr>
          <w:p w14:paraId="4E5AA838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  <w:vAlign w:val="center"/>
          </w:tcPr>
          <w:p w14:paraId="06F45D44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д.19 корп. 1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67AAA2E9" w14:textId="77777777" w:rsidR="00A87EA2" w:rsidRPr="00A87EA2" w:rsidRDefault="00A87EA2" w:rsidP="00A8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838C11A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5454D0F8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54E1A1B8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3 678 774,00</w:t>
            </w:r>
          </w:p>
        </w:tc>
        <w:tc>
          <w:tcPr>
            <w:tcW w:w="704" w:type="pct"/>
            <w:vAlign w:val="center"/>
          </w:tcPr>
          <w:p w14:paraId="6F05F1B3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3 678 774,00</w:t>
            </w:r>
          </w:p>
        </w:tc>
        <w:tc>
          <w:tcPr>
            <w:tcW w:w="775" w:type="pct"/>
            <w:vMerge/>
            <w:vAlign w:val="center"/>
          </w:tcPr>
          <w:p w14:paraId="52164268" w14:textId="77777777" w:rsidR="00A87EA2" w:rsidRPr="00A87EA2" w:rsidRDefault="00A87EA2" w:rsidP="00A87EA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A2" w:rsidRPr="00A87EA2" w14:paraId="47383024" w14:textId="77777777" w:rsidTr="00A87EA2">
        <w:tc>
          <w:tcPr>
            <w:tcW w:w="282" w:type="pct"/>
            <w:vAlign w:val="center"/>
          </w:tcPr>
          <w:p w14:paraId="5000E996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vAlign w:val="center"/>
          </w:tcPr>
          <w:p w14:paraId="4E0DEDF1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Пограничника </w:t>
            </w:r>
            <w:proofErr w:type="spellStart"/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Гарькавого</w:t>
            </w:r>
            <w:proofErr w:type="spellEnd"/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д.15 корп. 2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076E1736" w14:textId="77777777" w:rsidR="00A87EA2" w:rsidRPr="00A87EA2" w:rsidRDefault="00A87EA2" w:rsidP="00A8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57D323C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4EFCE370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56AE3001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2 262 351,60</w:t>
            </w:r>
          </w:p>
        </w:tc>
        <w:tc>
          <w:tcPr>
            <w:tcW w:w="704" w:type="pct"/>
            <w:vAlign w:val="center"/>
          </w:tcPr>
          <w:p w14:paraId="73747AEA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2 262 351,60</w:t>
            </w:r>
          </w:p>
        </w:tc>
        <w:tc>
          <w:tcPr>
            <w:tcW w:w="775" w:type="pct"/>
            <w:vMerge/>
            <w:vAlign w:val="center"/>
          </w:tcPr>
          <w:p w14:paraId="569C5A11" w14:textId="77777777" w:rsidR="00A87EA2" w:rsidRPr="00A87EA2" w:rsidRDefault="00A87EA2" w:rsidP="00A87EA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A2" w:rsidRPr="00A87EA2" w14:paraId="4C679FB6" w14:textId="77777777" w:rsidTr="00A87EA2">
        <w:tc>
          <w:tcPr>
            <w:tcW w:w="282" w:type="pct"/>
            <w:vAlign w:val="center"/>
          </w:tcPr>
          <w:p w14:paraId="519BB97B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  <w:vAlign w:val="center"/>
          </w:tcPr>
          <w:p w14:paraId="5E278CCE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Пограничника </w:t>
            </w:r>
            <w:proofErr w:type="spellStart"/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Гарькавого</w:t>
            </w:r>
            <w:proofErr w:type="spellEnd"/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д.19 корп. 1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2E51B4F8" w14:textId="77777777" w:rsidR="00A87EA2" w:rsidRPr="00A87EA2" w:rsidRDefault="00A87EA2" w:rsidP="00A8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0F986AC9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65454894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2DFE525F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3 107 163,60</w:t>
            </w:r>
          </w:p>
        </w:tc>
        <w:tc>
          <w:tcPr>
            <w:tcW w:w="704" w:type="pct"/>
            <w:vAlign w:val="center"/>
          </w:tcPr>
          <w:p w14:paraId="10AAE2FA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3 107 163,60</w:t>
            </w:r>
          </w:p>
        </w:tc>
        <w:tc>
          <w:tcPr>
            <w:tcW w:w="775" w:type="pct"/>
            <w:vMerge/>
            <w:vAlign w:val="center"/>
          </w:tcPr>
          <w:p w14:paraId="06D249D8" w14:textId="77777777" w:rsidR="00A87EA2" w:rsidRPr="00A87EA2" w:rsidRDefault="00A87EA2" w:rsidP="00A87EA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A2" w:rsidRPr="00A87EA2" w14:paraId="75AD2C76" w14:textId="77777777" w:rsidTr="00A87EA2">
        <w:tc>
          <w:tcPr>
            <w:tcW w:w="282" w:type="pct"/>
            <w:vAlign w:val="center"/>
          </w:tcPr>
          <w:p w14:paraId="3E66E475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pct"/>
            <w:vAlign w:val="center"/>
          </w:tcPr>
          <w:p w14:paraId="0C572018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Пограничника </w:t>
            </w:r>
            <w:proofErr w:type="spellStart"/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Гарькавого</w:t>
            </w:r>
            <w:proofErr w:type="spellEnd"/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д.21 корп. 1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0576E60E" w14:textId="77777777" w:rsidR="00A87EA2" w:rsidRPr="00A87EA2" w:rsidRDefault="00A87EA2" w:rsidP="00A8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3D645671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4D54FF19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50CB37F3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3 130 886,40</w:t>
            </w:r>
          </w:p>
        </w:tc>
        <w:tc>
          <w:tcPr>
            <w:tcW w:w="704" w:type="pct"/>
            <w:vAlign w:val="center"/>
          </w:tcPr>
          <w:p w14:paraId="1F2E4543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3 130 886,40</w:t>
            </w:r>
          </w:p>
        </w:tc>
        <w:tc>
          <w:tcPr>
            <w:tcW w:w="775" w:type="pct"/>
            <w:vMerge/>
            <w:vAlign w:val="center"/>
          </w:tcPr>
          <w:p w14:paraId="4D23E8F7" w14:textId="77777777" w:rsidR="00A87EA2" w:rsidRPr="00A87EA2" w:rsidRDefault="00A87EA2" w:rsidP="00A87EA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A2" w:rsidRPr="00A87EA2" w14:paraId="37E0F24B" w14:textId="77777777" w:rsidTr="00A87EA2">
        <w:tc>
          <w:tcPr>
            <w:tcW w:w="282" w:type="pct"/>
            <w:vAlign w:val="center"/>
          </w:tcPr>
          <w:p w14:paraId="0F8F97D1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5" w:type="pct"/>
            <w:vAlign w:val="center"/>
          </w:tcPr>
          <w:p w14:paraId="12BFE49A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Пр. Кузнецова, д.29 корп. 3 литера А</w:t>
            </w:r>
          </w:p>
        </w:tc>
        <w:tc>
          <w:tcPr>
            <w:tcW w:w="228" w:type="pct"/>
            <w:vMerge/>
            <w:textDirection w:val="btLr"/>
            <w:vAlign w:val="center"/>
          </w:tcPr>
          <w:p w14:paraId="66B199D8" w14:textId="77777777" w:rsidR="00A87EA2" w:rsidRPr="00A87EA2" w:rsidRDefault="00A87EA2" w:rsidP="00A87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4667F29F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50" w:type="pct"/>
            <w:vAlign w:val="center"/>
          </w:tcPr>
          <w:p w14:paraId="1CD3A0F8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704" w:type="pct"/>
            <w:vAlign w:val="center"/>
          </w:tcPr>
          <w:p w14:paraId="7DD31073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3 890 097,60</w:t>
            </w:r>
          </w:p>
        </w:tc>
        <w:tc>
          <w:tcPr>
            <w:tcW w:w="704" w:type="pct"/>
            <w:vAlign w:val="center"/>
          </w:tcPr>
          <w:p w14:paraId="252AFB1F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sz w:val="20"/>
                <w:szCs w:val="20"/>
              </w:rPr>
              <w:t>3 890 097,60</w:t>
            </w:r>
          </w:p>
        </w:tc>
        <w:tc>
          <w:tcPr>
            <w:tcW w:w="775" w:type="pct"/>
            <w:vMerge/>
            <w:vAlign w:val="center"/>
          </w:tcPr>
          <w:p w14:paraId="7CF0AB1A" w14:textId="77777777" w:rsidR="00A87EA2" w:rsidRPr="00A87EA2" w:rsidRDefault="00A87EA2" w:rsidP="00A87EA2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EA2" w:rsidRPr="00A87EA2" w14:paraId="0A8A14F3" w14:textId="77777777" w:rsidTr="00A87EA2">
        <w:trPr>
          <w:trHeight w:val="313"/>
        </w:trPr>
        <w:tc>
          <w:tcPr>
            <w:tcW w:w="3521" w:type="pct"/>
            <w:gridSpan w:val="6"/>
            <w:vAlign w:val="center"/>
          </w:tcPr>
          <w:p w14:paraId="4BBBE5D0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E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79" w:type="pct"/>
            <w:gridSpan w:val="2"/>
            <w:vAlign w:val="center"/>
          </w:tcPr>
          <w:p w14:paraId="026C29BE" w14:textId="77777777" w:rsidR="00A87EA2" w:rsidRPr="00A87EA2" w:rsidRDefault="00A87EA2" w:rsidP="00A87E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21 166 442,40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04B5405D" w:rsidR="005F6F8A" w:rsidRPr="00073FFB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3064EFE" w:rsidR="005F6F8A" w:rsidRPr="00F61F54" w:rsidRDefault="008C13AE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DE3510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568AE0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года № </w:t>
      </w:r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C13A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87EA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F4415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1</w:t>
      </w:r>
      <w:r w:rsidR="00A87EA2">
        <w:rPr>
          <w:rFonts w:ascii="Times New Roman" w:hAnsi="Times New Roman"/>
          <w:bCs/>
          <w:sz w:val="24"/>
        </w:rPr>
        <w:t>1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A87EA2">
        <w:rPr>
          <w:rFonts w:ascii="Times New Roman" w:hAnsi="Times New Roman"/>
          <w:bCs/>
          <w:sz w:val="24"/>
        </w:rPr>
        <w:t>0</w:t>
      </w:r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7E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90D6A05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E95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9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1" w:name="_GoBack"/>
      <w:bookmarkEnd w:id="1"/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744"/>
        <w:gridCol w:w="1442"/>
        <w:gridCol w:w="2322"/>
      </w:tblGrid>
      <w:tr w:rsidR="00173880" w:rsidRPr="00745B20" w14:paraId="30A92F0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9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1E8086D" w14:textId="4B2A69D7" w:rsidR="00DB4DF5" w:rsidRPr="009207C7" w:rsidRDefault="00A87EA2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D97FC50" w14:textId="4D60F3A0" w:rsidR="00DB4DF5" w:rsidRPr="00745B20" w:rsidRDefault="00A87EA2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0D16BAA0" w14:textId="77777777" w:rsidR="00A87EA2" w:rsidRDefault="00A87EA2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216FEA43" w14:textId="77777777" w:rsidR="00A87EA2" w:rsidRDefault="00A87EA2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AB7642D" w14:textId="10A976A4" w:rsidR="00DB4DF5" w:rsidRPr="001862BB" w:rsidRDefault="00A87EA2" w:rsidP="008C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Уральская ул., дом 19, корпус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 А, офис 86, </w:t>
            </w: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7-812-6409799, prometei166@gmail.com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8AE765" w14:textId="2B1982C8" w:rsidR="00DB4DF5" w:rsidRDefault="00A87EA2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1139" w:type="pct"/>
          </w:tcPr>
          <w:p w14:paraId="76CEA3C1" w14:textId="6DF9CF77" w:rsidR="00DB4DF5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6D275C" w14:textId="752D9EB6" w:rsidR="00DB4DF5" w:rsidRPr="00F61F54" w:rsidRDefault="00A87EA2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391A7068" w:rsidR="00DB4DF5" w:rsidRPr="008C13AE" w:rsidRDefault="00A87EA2" w:rsidP="008C13A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B4DF5"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3DBC762" w14:textId="0E3F6278" w:rsidR="00DB4DF5" w:rsidRPr="00BF68EB" w:rsidRDefault="00A87EA2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B4DF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B4DF5"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7EA2" w:rsidRPr="00745B20" w14:paraId="73B6B1B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757CDC75" w14:textId="7C05F345" w:rsidR="00A87EA2" w:rsidRDefault="00A87EA2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222778D" w14:textId="38706477" w:rsidR="00A87EA2" w:rsidRPr="006E128D" w:rsidRDefault="00A87EA2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5278534F" w14:textId="77777777" w:rsidR="00AE0165" w:rsidRDefault="00AE0165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198332, </w:t>
            </w:r>
          </w:p>
          <w:p w14:paraId="0F515097" w14:textId="72558D02" w:rsidR="00A87EA2" w:rsidRPr="006E128D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Ленинский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оспект, 88, 131, </w:t>
            </w: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sk-vels@mail.ru,                       +7 (911) 921-29-31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8D67B4" w14:textId="3C55079B" w:rsidR="00A87EA2" w:rsidRPr="006E128D" w:rsidRDefault="00A87EA2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  <w:tc>
          <w:tcPr>
            <w:tcW w:w="1139" w:type="pct"/>
          </w:tcPr>
          <w:p w14:paraId="66B2805A" w14:textId="77777777" w:rsidR="00A87EA2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8F2F16F" w14:textId="77777777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B25147A" w14:textId="77777777" w:rsidR="00A87EA2" w:rsidRPr="008C13AE" w:rsidRDefault="00A87EA2" w:rsidP="00A87EA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74D03CBA" w14:textId="688F6E66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87EA2" w:rsidRPr="00745B20" w14:paraId="4BF8FB1D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3A43DAE5" w14:textId="3CBE15A8" w:rsidR="00A87EA2" w:rsidRDefault="00A87EA2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58314713" w14:textId="163E5DCB" w:rsidR="00A87EA2" w:rsidRPr="006E128D" w:rsidRDefault="00AE0165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423B1A62" w14:textId="77777777" w:rsidR="00AE0165" w:rsidRDefault="00AE0165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194044, </w:t>
            </w:r>
          </w:p>
          <w:p w14:paraId="772A8192" w14:textId="77777777" w:rsidR="00AE0165" w:rsidRDefault="00AE0165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0803EF1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дом 21, литер А, ч. п. 8Н,</w:t>
            </w:r>
          </w:p>
          <w:p w14:paraId="7A95714A" w14:textId="212C2ADB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ком. 22-25, офис 53, </w:t>
            </w:r>
            <w:hyperlink r:id="rId11" w:history="1">
              <w:r w:rsidRPr="00E60F74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korotinlsk@mail.ru</w:t>
              </w:r>
            </w:hyperlink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809378" w14:textId="064E07FF" w:rsidR="00A87EA2" w:rsidRPr="006E128D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(911) 207-97-98,                            8 (812) 490-70-14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A64E30" w14:textId="2A970726" w:rsidR="00A87EA2" w:rsidRPr="006E128D" w:rsidRDefault="00AE0165" w:rsidP="00A8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1139" w:type="pct"/>
          </w:tcPr>
          <w:p w14:paraId="75232E76" w14:textId="77777777" w:rsidR="00A87EA2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1BA5149" w14:textId="77777777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3CD576E" w14:textId="77777777" w:rsidR="00A87EA2" w:rsidRPr="008C13AE" w:rsidRDefault="00A87EA2" w:rsidP="00A87EA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7128158" w14:textId="379FDEBE" w:rsidR="00A87EA2" w:rsidRPr="00F61F54" w:rsidRDefault="00A87EA2" w:rsidP="00A87EA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E0165" w:rsidRPr="00745B20" w14:paraId="7D9AC58A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1EAA4D40" w14:textId="6F7483CB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06625051" w14:textId="74317F73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5FB5812F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25C13AD0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4AFF285" w14:textId="4FFC8683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корпус 3, кв. 3,  2489047@mail.ru,                         8 (812) 248-90-47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CF7898B" w14:textId="7BBD47D6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1139" w:type="pct"/>
          </w:tcPr>
          <w:p w14:paraId="2B2BB969" w14:textId="77777777" w:rsidR="00AE0165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774C48A" w14:textId="77777777" w:rsidR="00AE0165" w:rsidRPr="00F61F54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5A4C257" w14:textId="77777777" w:rsidR="00AE0165" w:rsidRPr="008C13AE" w:rsidRDefault="00AE0165" w:rsidP="00AE016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6F64804C" w14:textId="7CC06622" w:rsidR="00AE0165" w:rsidRPr="00F61F54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E0165" w:rsidRPr="00745B20" w14:paraId="5ADCE510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110798B4" w14:textId="76C90300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6B79FC77" w14:textId="55CE7B6B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«ВЕНЕЦИЯСТРОЙ»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70B50A8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</w:p>
          <w:p w14:paraId="160922C8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1D76195" w14:textId="1D245622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Линия 24-я В.О., дом 25, корпус 2 литер А,  помещение 39, aszema@mail.ru,                    sk-venetsiya-story@mail.ru,                             8 (921) 8899662,                      8 (812) 3218079,                          8 (812) 3214756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EC770CF" w14:textId="0535A912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7811596764</w:t>
            </w:r>
          </w:p>
        </w:tc>
        <w:tc>
          <w:tcPr>
            <w:tcW w:w="1139" w:type="pct"/>
          </w:tcPr>
          <w:p w14:paraId="51A9DA86" w14:textId="77777777" w:rsidR="00AE0165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C3122B0" w14:textId="77777777" w:rsidR="00AE0165" w:rsidRPr="00F61F54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40CBC3E" w14:textId="77777777" w:rsidR="00AE0165" w:rsidRPr="008C13AE" w:rsidRDefault="00AE0165" w:rsidP="00AE016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443FB3AE" w14:textId="779E4533" w:rsidR="00AE0165" w:rsidRPr="00F61F54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E0165" w:rsidRPr="00745B20" w14:paraId="110137C8" w14:textId="77777777" w:rsidTr="00AE0165">
        <w:trPr>
          <w:trHeight w:val="3237"/>
        </w:trPr>
        <w:tc>
          <w:tcPr>
            <w:tcW w:w="487" w:type="pct"/>
            <w:shd w:val="clear" w:color="auto" w:fill="auto"/>
            <w:vAlign w:val="center"/>
          </w:tcPr>
          <w:p w14:paraId="1FAE1B9D" w14:textId="183B593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5662BE6" w14:textId="6F259CA1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1D47F9F7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191104, </w:t>
            </w:r>
          </w:p>
          <w:p w14:paraId="0CD62AC6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43A28D93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Литейный проспект, </w:t>
            </w:r>
          </w:p>
          <w:p w14:paraId="5CA1FC3E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11-Н, </w:t>
            </w:r>
          </w:p>
          <w:p w14:paraId="3205B960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alev-spb@mail.ru,   </w:t>
            </w:r>
          </w:p>
          <w:p w14:paraId="6BAF1CE6" w14:textId="09022302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222-16-93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7F4979F" w14:textId="376B0F1E" w:rsidR="00AE0165" w:rsidRP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  <w:tc>
          <w:tcPr>
            <w:tcW w:w="1139" w:type="pct"/>
          </w:tcPr>
          <w:p w14:paraId="0AFD9F26" w14:textId="77777777" w:rsidR="00AE0165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ECF25CF" w14:textId="77777777" w:rsidR="00AE0165" w:rsidRPr="00F61F54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BEA4819" w14:textId="77777777" w:rsidR="00AE0165" w:rsidRPr="008C13AE" w:rsidRDefault="00AE0165" w:rsidP="00AE016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13AE">
              <w:rPr>
                <w:rFonts w:ascii="Times New Roman" w:eastAsia="Times New Roman" w:hAnsi="Times New Roman" w:cs="Times New Roman"/>
                <w:lang w:eastAsia="ru-RU"/>
              </w:rPr>
              <w:t>. Устав</w:t>
            </w:r>
          </w:p>
          <w:p w14:paraId="3D69702D" w14:textId="55DCAF03" w:rsidR="00AE0165" w:rsidRPr="00F61F54" w:rsidRDefault="00AE0165" w:rsidP="00AE016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E0165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53EA5BD9" w:rsidR="00AE0165" w:rsidRPr="00745B20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4F613F" w14:textId="77777777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0804AC37" w:rsidR="00AE0165" w:rsidRPr="00745B20" w:rsidRDefault="00AE0165" w:rsidP="00AE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0165" w:rsidRPr="00745B20" w14:paraId="15A4801B" w14:textId="77777777" w:rsidTr="00173880">
        <w:tc>
          <w:tcPr>
            <w:tcW w:w="1064" w:type="pct"/>
            <w:shd w:val="clear" w:color="auto" w:fill="auto"/>
            <w:vAlign w:val="center"/>
          </w:tcPr>
          <w:p w14:paraId="2E2015E7" w14:textId="078EE594" w:rsidR="00AE0165" w:rsidRPr="00745B20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FF503EE" w14:textId="100A0A14" w:rsidR="00AE0165" w:rsidRPr="00745B20" w:rsidRDefault="00AE0165" w:rsidP="00AE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0165" w:rsidRPr="00745B20" w14:paraId="56068459" w14:textId="77777777" w:rsidTr="00173880">
        <w:tc>
          <w:tcPr>
            <w:tcW w:w="1064" w:type="pct"/>
            <w:shd w:val="clear" w:color="auto" w:fill="auto"/>
            <w:vAlign w:val="center"/>
          </w:tcPr>
          <w:p w14:paraId="1ED19B13" w14:textId="6C31544A" w:rsidR="00AE0165" w:rsidRPr="00745B20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36DE99" w14:textId="3B7B8F79" w:rsidR="00AE0165" w:rsidRPr="00745B20" w:rsidRDefault="00AE0165" w:rsidP="00AE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0165" w:rsidRPr="00745B20" w14:paraId="68BCB4CD" w14:textId="77777777" w:rsidTr="00173880">
        <w:tc>
          <w:tcPr>
            <w:tcW w:w="1064" w:type="pct"/>
            <w:shd w:val="clear" w:color="auto" w:fill="auto"/>
            <w:vAlign w:val="center"/>
          </w:tcPr>
          <w:p w14:paraId="7363178C" w14:textId="0E3BE0B7" w:rsidR="00AE0165" w:rsidRPr="00745B20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8B4401" w14:textId="2A287219" w:rsidR="00AE0165" w:rsidRPr="00745B20" w:rsidRDefault="00AE0165" w:rsidP="00AE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«ВЕНЕЦИЯСТРОЙ»</w:t>
            </w:r>
          </w:p>
        </w:tc>
      </w:tr>
      <w:tr w:rsidR="00AE0165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6CADE399" w:rsidR="00AE0165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66015F76" w:rsidR="00AE0165" w:rsidRPr="00B30C82" w:rsidRDefault="00AE0165" w:rsidP="00AE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E8169C" w14:paraId="2DB1A96A" w14:textId="77777777" w:rsidTr="00414C42">
        <w:trPr>
          <w:trHeight w:val="2943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E8169C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E8169C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E8169C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E8169C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414C42" w:rsidRPr="00E8169C" w14:paraId="5C0020A7" w14:textId="77777777" w:rsidTr="002879E9">
        <w:tc>
          <w:tcPr>
            <w:tcW w:w="1276" w:type="dxa"/>
            <w:shd w:val="clear" w:color="auto" w:fill="auto"/>
            <w:vAlign w:val="center"/>
          </w:tcPr>
          <w:p w14:paraId="79E5063C" w14:textId="44C00269" w:rsidR="00414C42" w:rsidRPr="00E8169C" w:rsidRDefault="00414C42" w:rsidP="00414C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2B0FAE39" w:rsidR="00414C42" w:rsidRPr="00E8169C" w:rsidRDefault="00414C42" w:rsidP="00414C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4C42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«Прометей»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24411DF2" w14:textId="350D3459" w:rsidR="00414C42" w:rsidRPr="00CB25D2" w:rsidRDefault="00414C42" w:rsidP="00414C42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</w:t>
            </w:r>
            <w:r w:rsidRPr="00414C42">
              <w:rPr>
                <w:rFonts w:ascii="Times New Roman" w:hAnsi="Times New Roman" w:cs="Times New Roman"/>
              </w:rPr>
              <w:t>а1700100207-02</w:t>
            </w:r>
            <w:r w:rsidRPr="00CB25D2">
              <w:rPr>
                <w:rFonts w:ascii="Times New Roman" w:hAnsi="Times New Roman" w:cs="Times New Roman"/>
              </w:rPr>
              <w:t>) и в реестре, размещенном на официальном сайте единой информационной системы закупок http://zakupki.gov.ru/ (реестровая запись</w:t>
            </w:r>
            <w:r w:rsidRPr="00CB25D2">
              <w:rPr>
                <w:rFonts w:ascii="Times New Roman" w:hAnsi="Times New Roman" w:cs="Times New Roman"/>
              </w:rPr>
              <w:br/>
              <w:t xml:space="preserve">№ </w:t>
            </w:r>
            <w:hyperlink r:id="rId12" w:history="1">
              <w:r w:rsidRPr="00414C42">
                <w:rPr>
                  <w:rFonts w:ascii="Times New Roman" w:hAnsi="Times New Roman" w:cs="Times New Roman"/>
                </w:rPr>
                <w:t>00780453706020180002</w:t>
              </w:r>
            </w:hyperlink>
            <w:r w:rsidRPr="00CB25D2">
              <w:rPr>
                <w:rFonts w:ascii="Times New Roman" w:hAnsi="Times New Roman" w:cs="Times New Roman"/>
              </w:rPr>
              <w:t xml:space="preserve">), </w:t>
            </w:r>
            <w:r w:rsidRPr="00414C42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исключено из реестра по предмету: </w:t>
            </w:r>
            <w:r w:rsidRPr="0063744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CB25D2">
              <w:rPr>
                <w:rFonts w:ascii="Times New Roman" w:hAnsi="Times New Roman" w:cs="Times New Roman"/>
              </w:rPr>
              <w:t xml:space="preserve"> (Протокол об исключении</w:t>
            </w:r>
            <w:r w:rsidRPr="00CB25D2">
              <w:rPr>
                <w:rFonts w:ascii="Times New Roman" w:hAnsi="Times New Roman" w:cs="Times New Roman"/>
              </w:rPr>
              <w:br/>
              <w:t xml:space="preserve">№ </w:t>
            </w:r>
            <w:r w:rsidRPr="00414C42">
              <w:rPr>
                <w:rFonts w:ascii="Times New Roman" w:hAnsi="Times New Roman" w:cs="Times New Roman"/>
              </w:rPr>
              <w:t xml:space="preserve">7/ИСКЛ-2020 </w:t>
            </w:r>
            <w:r>
              <w:rPr>
                <w:rFonts w:ascii="Times New Roman" w:hAnsi="Times New Roman" w:cs="Times New Roman"/>
              </w:rPr>
              <w:t>от 19</w:t>
            </w:r>
            <w:r w:rsidRPr="00CB25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B25D2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20</w:t>
            </w:r>
            <w:r w:rsidRPr="00CB25D2">
              <w:rPr>
                <w:rFonts w:ascii="Times New Roman" w:hAnsi="Times New Roman" w:cs="Times New Roman"/>
              </w:rPr>
              <w:t>).</w:t>
            </w:r>
          </w:p>
          <w:p w14:paraId="71268C13" w14:textId="05C61A60" w:rsidR="00414C42" w:rsidRPr="00CB25D2" w:rsidRDefault="00414C42" w:rsidP="00414C42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Таким образом, у </w:t>
            </w:r>
            <w:r>
              <w:rPr>
                <w:rFonts w:ascii="Times New Roman" w:hAnsi="Times New Roman" w:cs="Times New Roman"/>
              </w:rPr>
              <w:t>Общества</w:t>
            </w:r>
            <w:r w:rsidRPr="00414C42">
              <w:rPr>
                <w:rFonts w:ascii="Times New Roman" w:hAnsi="Times New Roman" w:cs="Times New Roman"/>
              </w:rPr>
              <w:t xml:space="preserve">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отсутствует право участия в электронном аукционе по вышеуказанному предмету электронного аукциона.</w:t>
            </w:r>
          </w:p>
          <w:p w14:paraId="79993232" w14:textId="4FE84D97" w:rsidR="00414C42" w:rsidRPr="00E8169C" w:rsidRDefault="00414C42" w:rsidP="00414C42">
            <w:pPr>
              <w:pStyle w:val="msonormalmailrucssattributepostfix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6ED8B9D3" w14:textId="77777777" w:rsidR="00414C42" w:rsidRPr="00CB25D2" w:rsidRDefault="00414C42" w:rsidP="00414C42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0B5DB67C" w14:textId="77777777" w:rsidR="00414C42" w:rsidRPr="00CB25D2" w:rsidRDefault="00414C42" w:rsidP="00414C42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05279EB4" w14:textId="7EA30AF5" w:rsidR="00414C42" w:rsidRPr="00E8169C" w:rsidRDefault="00414C42" w:rsidP="00414C4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1D6D" w:rsidRPr="00E8169C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E8169C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169C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C42" w:rsidRPr="00745B20" w14:paraId="77FDAE31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4161F23" w14:textId="2FF59878" w:rsidR="00414C42" w:rsidRPr="00745B20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E6FE85" w14:textId="77777777" w:rsidR="00414C42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67BF26BB" w:rsidR="00414C42" w:rsidRPr="00745B20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300ECF30" w:rsidR="00414C42" w:rsidRPr="00745B20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  <w:tr w:rsidR="00414C42" w:rsidRPr="00745B20" w14:paraId="3A18540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7CFE3B3" w14:textId="2B3DBBDC" w:rsidR="00414C42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7A5CBE49" w:rsidR="00414C42" w:rsidRPr="00214B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432F3D61" w:rsidR="00414C42" w:rsidRPr="00214B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414C42" w:rsidRPr="00745B20" w14:paraId="7A3BF196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7CB1059" w14:textId="52FCEEC7" w:rsidR="00414C42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3F1F7E" w14:textId="4C6136A9" w:rsidR="00414C42" w:rsidRPr="002178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A7F3AC" w14:textId="06527D05" w:rsidR="00414C42" w:rsidRPr="002178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  <w:tr w:rsidR="00414C42" w:rsidRPr="00745B20" w14:paraId="5C8156A8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A7369AE" w14:textId="487AE097" w:rsidR="00414C42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AA2A53" w14:textId="2D06C99D" w:rsidR="00414C42" w:rsidRPr="002178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«ВЕНЕЦИЯСТРОЙ»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26A47E" w14:textId="2592E6EF" w:rsidR="00414C42" w:rsidRPr="002178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7811596764</w:t>
            </w:r>
          </w:p>
        </w:tc>
      </w:tr>
      <w:tr w:rsidR="00414C42" w:rsidRPr="00745B20" w14:paraId="635BAA9E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1141912" w14:textId="78714DD2" w:rsidR="00414C42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A55F1E7" w14:textId="77777777" w:rsidR="00414C42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0B12B0BE" w14:textId="667BE6E6" w:rsidR="00414C42" w:rsidRPr="002178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 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131D65" w14:textId="0FB2288F" w:rsidR="00414C42" w:rsidRPr="00217801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</w:tr>
    </w:tbl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C42" w:rsidRPr="00745B20" w14:paraId="6C9FB444" w14:textId="77777777" w:rsidTr="00414C42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A6633D8" w14:textId="43793F0C" w:rsidR="00414C42" w:rsidRPr="00745B20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DFCED2" w14:textId="1ADB7339" w:rsidR="00414C42" w:rsidRPr="00745B20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C42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18D0FE79" w:rsidR="00414C42" w:rsidRPr="00745B20" w:rsidRDefault="00414C42" w:rsidP="0041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4E65447F" w14:textId="71F5AA66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896F839" w14:textId="77777777" w:rsidR="00217801" w:rsidRDefault="00217801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EDA7F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4C42" w:rsidRPr="00414C4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FCA836" w14:textId="77777777" w:rsidR="00217801" w:rsidRDefault="0021780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5500B1EC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6D619E3E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717502B7" w14:textId="77777777" w:rsidR="00414C42" w:rsidRDefault="00414C42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2552B84C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02E77D4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87EA2">
      <w:footerReference w:type="even" r:id="rId16"/>
      <w:footerReference w:type="default" r:id="rId17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803827"/>
      <w:docPartObj>
        <w:docPartGallery w:val="Page Numbers (Bottom of Page)"/>
        <w:docPartUnique/>
      </w:docPartObj>
    </w:sdtPr>
    <w:sdtEndPr/>
    <w:sdtContent>
      <w:p w14:paraId="76238DC5" w14:textId="64EBBC9E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30">
          <w:rPr>
            <w:noProof/>
          </w:rPr>
          <w:t>7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17801"/>
    <w:rsid w:val="0022089C"/>
    <w:rsid w:val="002250AB"/>
    <w:rsid w:val="00263F19"/>
    <w:rsid w:val="00264448"/>
    <w:rsid w:val="00271AEF"/>
    <w:rsid w:val="002A0183"/>
    <w:rsid w:val="002A1D6D"/>
    <w:rsid w:val="002D0B11"/>
    <w:rsid w:val="002D1854"/>
    <w:rsid w:val="00316752"/>
    <w:rsid w:val="00344F88"/>
    <w:rsid w:val="003514C6"/>
    <w:rsid w:val="00414C42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95736"/>
    <w:rsid w:val="006E67B5"/>
    <w:rsid w:val="006F4D47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930"/>
    <w:rsid w:val="00804EC5"/>
    <w:rsid w:val="00835C94"/>
    <w:rsid w:val="00855B02"/>
    <w:rsid w:val="0086050F"/>
    <w:rsid w:val="008638B8"/>
    <w:rsid w:val="008C0675"/>
    <w:rsid w:val="008C13AE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87EA2"/>
    <w:rsid w:val="00AA2408"/>
    <w:rsid w:val="00AA653E"/>
    <w:rsid w:val="00AE0165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C0DF9"/>
    <w:rsid w:val="00CD2118"/>
    <w:rsid w:val="00CE087C"/>
    <w:rsid w:val="00D040D4"/>
    <w:rsid w:val="00D1020F"/>
    <w:rsid w:val="00D21435"/>
    <w:rsid w:val="00D61700"/>
    <w:rsid w:val="00DA4A78"/>
    <w:rsid w:val="00DB4DF5"/>
    <w:rsid w:val="00DC7F8A"/>
    <w:rsid w:val="00DD7FDA"/>
    <w:rsid w:val="00E8169C"/>
    <w:rsid w:val="00E95D30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rkpo/card/general-information.html?revision-id=5786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rotinl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kr-spb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69B7-0FB6-4B6E-978E-DF225EDB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59</cp:revision>
  <cp:lastPrinted>2020-02-15T11:44:00Z</cp:lastPrinted>
  <dcterms:created xsi:type="dcterms:W3CDTF">2017-03-31T09:14:00Z</dcterms:created>
  <dcterms:modified xsi:type="dcterms:W3CDTF">2020-02-25T13:59:00Z</dcterms:modified>
</cp:coreProperties>
</file>