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995DB4" w:rsidR="00745B20" w:rsidRDefault="00745B20" w:rsidP="008C13A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5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1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5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36062070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87E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F84CEC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37D05D0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7EA2" w:rsidRPr="009E2716">
        <w:rPr>
          <w:rFonts w:ascii="Times New Roman" w:hAnsi="Times New Roman"/>
          <w:sz w:val="24"/>
        </w:rPr>
        <w:t>ремонт крыши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3D2A6F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.11.2019 года № 4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5DD0A0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29A3" w:rsidRPr="008529A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6A2BF0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87EA2">
        <w:rPr>
          <w:rFonts w:ascii="Times New Roman" w:hAnsi="Times New Roman"/>
          <w:bCs/>
          <w:sz w:val="24"/>
        </w:rPr>
        <w:t>11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8529A3">
        <w:rPr>
          <w:rFonts w:ascii="Times New Roman" w:hAnsi="Times New Roman"/>
          <w:bCs/>
          <w:sz w:val="24"/>
        </w:rPr>
        <w:t>3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D53D8F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529A3" w:rsidRPr="009E2716">
        <w:rPr>
          <w:rFonts w:ascii="Times New Roman" w:hAnsi="Times New Roman"/>
          <w:bCs/>
          <w:sz w:val="24"/>
        </w:rPr>
        <w:t>60 774 902,40 руб. (Шестьдесят миллионов семьсот семьдесят четыре тысячи девятьсот два рубля 40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129"/>
        <w:gridCol w:w="471"/>
        <w:gridCol w:w="1716"/>
        <w:gridCol w:w="1635"/>
        <w:gridCol w:w="1953"/>
        <w:gridCol w:w="1761"/>
      </w:tblGrid>
      <w:tr w:rsidR="008529A3" w:rsidRPr="008529A3" w14:paraId="5D81C0E6" w14:textId="77777777" w:rsidTr="008529A3">
        <w:trPr>
          <w:cantSplit/>
          <w:trHeight w:val="1134"/>
        </w:trPr>
        <w:tc>
          <w:tcPr>
            <w:tcW w:w="264" w:type="pct"/>
          </w:tcPr>
          <w:p w14:paraId="4F104C09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43" w:type="pct"/>
          </w:tcPr>
          <w:p w14:paraId="3F41CE96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5A9F17BF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41" w:type="pct"/>
          </w:tcPr>
          <w:p w14:paraId="245EF0A0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1" w:type="pct"/>
          </w:tcPr>
          <w:p w14:paraId="6941F5B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57" w:type="pct"/>
          </w:tcPr>
          <w:p w14:paraId="227CC4F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4" w:type="pct"/>
          </w:tcPr>
          <w:p w14:paraId="279D6D95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529A3" w:rsidRPr="008529A3" w14:paraId="41FE4823" w14:textId="77777777" w:rsidTr="008529A3">
        <w:trPr>
          <w:cantSplit/>
          <w:trHeight w:val="1308"/>
        </w:trPr>
        <w:tc>
          <w:tcPr>
            <w:tcW w:w="264" w:type="pct"/>
            <w:vAlign w:val="center"/>
          </w:tcPr>
          <w:p w14:paraId="55D2143D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43" w:type="pct"/>
            <w:vAlign w:val="center"/>
          </w:tcPr>
          <w:p w14:paraId="775F5C72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Новостроек ул., д.11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206A7E06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3071625B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08D6FD0D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7 222 363,20</w:t>
            </w:r>
          </w:p>
        </w:tc>
        <w:tc>
          <w:tcPr>
            <w:tcW w:w="957" w:type="pct"/>
            <w:vAlign w:val="center"/>
          </w:tcPr>
          <w:p w14:paraId="3AB693D8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7 222 363,20</w:t>
            </w:r>
          </w:p>
        </w:tc>
        <w:tc>
          <w:tcPr>
            <w:tcW w:w="864" w:type="pct"/>
            <w:vMerge w:val="restart"/>
            <w:vAlign w:val="center"/>
          </w:tcPr>
          <w:p w14:paraId="0952A12F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60 774 902,40</w:t>
            </w:r>
          </w:p>
        </w:tc>
      </w:tr>
      <w:tr w:rsidR="008529A3" w:rsidRPr="008529A3" w14:paraId="352BDE02" w14:textId="77777777" w:rsidTr="008529A3">
        <w:trPr>
          <w:cantSplit/>
          <w:trHeight w:val="1283"/>
        </w:trPr>
        <w:tc>
          <w:tcPr>
            <w:tcW w:w="264" w:type="pct"/>
            <w:vAlign w:val="center"/>
          </w:tcPr>
          <w:p w14:paraId="53224C2B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43" w:type="pct"/>
            <w:vAlign w:val="center"/>
          </w:tcPr>
          <w:p w14:paraId="65D0E536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Новостроек ул., д.12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19F62F6C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1485FDCE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73668AD2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8 143 071,60</w:t>
            </w:r>
          </w:p>
        </w:tc>
        <w:tc>
          <w:tcPr>
            <w:tcW w:w="957" w:type="pct"/>
            <w:vAlign w:val="center"/>
          </w:tcPr>
          <w:p w14:paraId="3FE882F7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8 143 071,60</w:t>
            </w:r>
          </w:p>
        </w:tc>
        <w:tc>
          <w:tcPr>
            <w:tcW w:w="864" w:type="pct"/>
            <w:vMerge/>
          </w:tcPr>
          <w:p w14:paraId="55F50E21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4A2D68E0" w14:textId="77777777" w:rsidTr="008529A3">
        <w:trPr>
          <w:cantSplit/>
          <w:trHeight w:val="1260"/>
        </w:trPr>
        <w:tc>
          <w:tcPr>
            <w:tcW w:w="264" w:type="pct"/>
            <w:vAlign w:val="center"/>
          </w:tcPr>
          <w:p w14:paraId="6EF0BA48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43" w:type="pct"/>
            <w:vAlign w:val="center"/>
          </w:tcPr>
          <w:p w14:paraId="242747E8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Севастопольская ул., д.39/13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11FE4A8D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637ED0B2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131935D4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2 916 740,40</w:t>
            </w:r>
          </w:p>
        </w:tc>
        <w:tc>
          <w:tcPr>
            <w:tcW w:w="957" w:type="pct"/>
            <w:vAlign w:val="center"/>
          </w:tcPr>
          <w:p w14:paraId="4932AE7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2 916 740,40</w:t>
            </w:r>
          </w:p>
        </w:tc>
        <w:tc>
          <w:tcPr>
            <w:tcW w:w="864" w:type="pct"/>
            <w:vMerge/>
          </w:tcPr>
          <w:p w14:paraId="385C5B75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3AD7DD9D" w14:textId="77777777" w:rsidTr="008529A3">
        <w:trPr>
          <w:cantSplit/>
          <w:trHeight w:val="1278"/>
        </w:trPr>
        <w:tc>
          <w:tcPr>
            <w:tcW w:w="264" w:type="pct"/>
            <w:vAlign w:val="center"/>
          </w:tcPr>
          <w:p w14:paraId="4B1D3D41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43" w:type="pct"/>
            <w:vAlign w:val="center"/>
          </w:tcPr>
          <w:p w14:paraId="3BC3C553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Стачек пр., д.102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6075CB68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22092ED9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5556FB0B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2 666 337,60</w:t>
            </w:r>
          </w:p>
        </w:tc>
        <w:tc>
          <w:tcPr>
            <w:tcW w:w="957" w:type="pct"/>
            <w:vAlign w:val="center"/>
          </w:tcPr>
          <w:p w14:paraId="04E9C864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2 666 337,60</w:t>
            </w:r>
          </w:p>
        </w:tc>
        <w:tc>
          <w:tcPr>
            <w:tcW w:w="864" w:type="pct"/>
            <w:vMerge/>
          </w:tcPr>
          <w:p w14:paraId="17B94D51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31E6B1B5" w14:textId="77777777" w:rsidTr="008529A3">
        <w:trPr>
          <w:cantSplit/>
          <w:trHeight w:val="1282"/>
        </w:trPr>
        <w:tc>
          <w:tcPr>
            <w:tcW w:w="264" w:type="pct"/>
            <w:vAlign w:val="center"/>
          </w:tcPr>
          <w:p w14:paraId="065DAAED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43" w:type="pct"/>
            <w:vAlign w:val="center"/>
          </w:tcPr>
          <w:p w14:paraId="5273063C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Стачек пр., д.32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21C31838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5484EFD0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0AF0E5BE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6 985 551,60</w:t>
            </w:r>
          </w:p>
        </w:tc>
        <w:tc>
          <w:tcPr>
            <w:tcW w:w="957" w:type="pct"/>
            <w:vAlign w:val="center"/>
          </w:tcPr>
          <w:p w14:paraId="56AA6212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6 985 551,60</w:t>
            </w:r>
          </w:p>
        </w:tc>
        <w:tc>
          <w:tcPr>
            <w:tcW w:w="864" w:type="pct"/>
            <w:vMerge/>
          </w:tcPr>
          <w:p w14:paraId="61812148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2DD89768" w14:textId="77777777" w:rsidTr="008529A3">
        <w:trPr>
          <w:cantSplit/>
          <w:trHeight w:val="1285"/>
        </w:trPr>
        <w:tc>
          <w:tcPr>
            <w:tcW w:w="264" w:type="pct"/>
            <w:vAlign w:val="center"/>
          </w:tcPr>
          <w:p w14:paraId="7A3C2B77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043" w:type="pct"/>
            <w:vAlign w:val="center"/>
          </w:tcPr>
          <w:p w14:paraId="715C75B4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Стачек пр., д.86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031C75CD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75DFF33D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2B836D17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9 697 776,00</w:t>
            </w:r>
          </w:p>
        </w:tc>
        <w:tc>
          <w:tcPr>
            <w:tcW w:w="957" w:type="pct"/>
            <w:vAlign w:val="center"/>
          </w:tcPr>
          <w:p w14:paraId="6BFCD48F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9 697 776,00</w:t>
            </w:r>
          </w:p>
        </w:tc>
        <w:tc>
          <w:tcPr>
            <w:tcW w:w="864" w:type="pct"/>
            <w:vMerge/>
          </w:tcPr>
          <w:p w14:paraId="5D735D8B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0A1492FC" w14:textId="77777777" w:rsidTr="008529A3">
        <w:trPr>
          <w:cantSplit/>
          <w:trHeight w:val="1262"/>
        </w:trPr>
        <w:tc>
          <w:tcPr>
            <w:tcW w:w="264" w:type="pct"/>
            <w:vAlign w:val="center"/>
          </w:tcPr>
          <w:p w14:paraId="6935388F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43" w:type="pct"/>
            <w:vAlign w:val="center"/>
          </w:tcPr>
          <w:p w14:paraId="39C7C69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 ул., д.106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401AD710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60B967D6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43D17394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4 650 763,20</w:t>
            </w:r>
          </w:p>
        </w:tc>
        <w:tc>
          <w:tcPr>
            <w:tcW w:w="957" w:type="pct"/>
            <w:vAlign w:val="center"/>
          </w:tcPr>
          <w:p w14:paraId="554BD1C0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4 650 763,20</w:t>
            </w:r>
          </w:p>
        </w:tc>
        <w:tc>
          <w:tcPr>
            <w:tcW w:w="864" w:type="pct"/>
            <w:vMerge/>
          </w:tcPr>
          <w:p w14:paraId="58BA9C8C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29D0F1EB" w14:textId="77777777" w:rsidTr="008529A3">
        <w:trPr>
          <w:cantSplit/>
          <w:trHeight w:val="1422"/>
        </w:trPr>
        <w:tc>
          <w:tcPr>
            <w:tcW w:w="264" w:type="pct"/>
            <w:vAlign w:val="center"/>
          </w:tcPr>
          <w:p w14:paraId="52578525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43" w:type="pct"/>
            <w:vAlign w:val="center"/>
          </w:tcPr>
          <w:p w14:paraId="029BADBE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 ул., д.114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29650893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2406ABE0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2EFC6AE5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4 539 297,60</w:t>
            </w:r>
          </w:p>
        </w:tc>
        <w:tc>
          <w:tcPr>
            <w:tcW w:w="957" w:type="pct"/>
            <w:vAlign w:val="center"/>
          </w:tcPr>
          <w:p w14:paraId="249DA7B6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4 539 297,60</w:t>
            </w:r>
          </w:p>
        </w:tc>
        <w:tc>
          <w:tcPr>
            <w:tcW w:w="864" w:type="pct"/>
            <w:vMerge/>
          </w:tcPr>
          <w:p w14:paraId="4F37C6C2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10597572" w14:textId="77777777" w:rsidTr="008529A3">
        <w:trPr>
          <w:cantSplit/>
          <w:trHeight w:val="1271"/>
        </w:trPr>
        <w:tc>
          <w:tcPr>
            <w:tcW w:w="264" w:type="pct"/>
            <w:vAlign w:val="center"/>
          </w:tcPr>
          <w:p w14:paraId="4FDD9E5C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43" w:type="pct"/>
            <w:vAlign w:val="center"/>
          </w:tcPr>
          <w:p w14:paraId="04110F09" w14:textId="77777777" w:rsidR="008529A3" w:rsidRP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1D7A770E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7E36230F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7DEBE185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3 328 166,40</w:t>
            </w:r>
          </w:p>
        </w:tc>
        <w:tc>
          <w:tcPr>
            <w:tcW w:w="957" w:type="pct"/>
            <w:vAlign w:val="center"/>
          </w:tcPr>
          <w:p w14:paraId="5D379AE2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3 328 166,40</w:t>
            </w:r>
          </w:p>
        </w:tc>
        <w:tc>
          <w:tcPr>
            <w:tcW w:w="864" w:type="pct"/>
            <w:vMerge/>
          </w:tcPr>
          <w:p w14:paraId="393DBBC6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7F948092" w14:textId="77777777" w:rsidTr="008529A3">
        <w:trPr>
          <w:cantSplit/>
          <w:trHeight w:val="1275"/>
        </w:trPr>
        <w:tc>
          <w:tcPr>
            <w:tcW w:w="264" w:type="pct"/>
            <w:vAlign w:val="center"/>
          </w:tcPr>
          <w:p w14:paraId="52FB5A13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43" w:type="pct"/>
            <w:vAlign w:val="center"/>
          </w:tcPr>
          <w:p w14:paraId="0FBB6592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 ул., д.92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23343D46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261F78D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206C158B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4 155 822,00</w:t>
            </w:r>
          </w:p>
        </w:tc>
        <w:tc>
          <w:tcPr>
            <w:tcW w:w="957" w:type="pct"/>
            <w:vAlign w:val="center"/>
          </w:tcPr>
          <w:p w14:paraId="6D8340DF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4 155 822,00</w:t>
            </w:r>
          </w:p>
        </w:tc>
        <w:tc>
          <w:tcPr>
            <w:tcW w:w="864" w:type="pct"/>
            <w:vMerge/>
          </w:tcPr>
          <w:p w14:paraId="5F5CA0DF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5A8E3CDE" w14:textId="77777777" w:rsidTr="008529A3">
        <w:trPr>
          <w:cantSplit/>
          <w:trHeight w:val="1275"/>
        </w:trPr>
        <w:tc>
          <w:tcPr>
            <w:tcW w:w="264" w:type="pct"/>
            <w:vAlign w:val="center"/>
          </w:tcPr>
          <w:p w14:paraId="7F156103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43" w:type="pct"/>
            <w:vAlign w:val="center"/>
          </w:tcPr>
          <w:p w14:paraId="7237B995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 ул., д.96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5ED76EF4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09C88127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6C0F67F8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4 627 423,20</w:t>
            </w:r>
          </w:p>
        </w:tc>
        <w:tc>
          <w:tcPr>
            <w:tcW w:w="957" w:type="pct"/>
            <w:vAlign w:val="center"/>
          </w:tcPr>
          <w:p w14:paraId="261474C7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4 627 423,20</w:t>
            </w:r>
          </w:p>
        </w:tc>
        <w:tc>
          <w:tcPr>
            <w:tcW w:w="864" w:type="pct"/>
            <w:vMerge/>
          </w:tcPr>
          <w:p w14:paraId="79D0CE7B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2CBA92D2" w14:textId="77777777" w:rsidTr="008529A3">
        <w:trPr>
          <w:cantSplit/>
          <w:trHeight w:val="1264"/>
        </w:trPr>
        <w:tc>
          <w:tcPr>
            <w:tcW w:w="264" w:type="pct"/>
            <w:vAlign w:val="center"/>
          </w:tcPr>
          <w:p w14:paraId="1DC1F7F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043" w:type="pct"/>
            <w:vAlign w:val="center"/>
          </w:tcPr>
          <w:p w14:paraId="3552F7CE" w14:textId="77777777" w:rsidR="008529A3" w:rsidRPr="008529A3" w:rsidRDefault="008529A3" w:rsidP="008529A3">
            <w:pPr>
              <w:spacing w:after="0" w:line="240" w:lineRule="auto"/>
              <w:jc w:val="center"/>
            </w:pPr>
            <w:proofErr w:type="spellStart"/>
            <w:r w:rsidRPr="008529A3">
              <w:rPr>
                <w:rFonts w:ascii="Times New Roman" w:eastAsia="Times New Roman" w:hAnsi="Times New Roman" w:cs="Times New Roman"/>
                <w:sz w:val="20"/>
              </w:rPr>
              <w:t>Трефолева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К</w:t>
            </w:r>
          </w:p>
        </w:tc>
        <w:tc>
          <w:tcPr>
            <w:tcW w:w="231" w:type="pct"/>
            <w:textDirection w:val="btLr"/>
            <w:vAlign w:val="center"/>
          </w:tcPr>
          <w:p w14:paraId="4AF96656" w14:textId="77777777" w:rsidR="008529A3" w:rsidRPr="008529A3" w:rsidRDefault="008529A3" w:rsidP="008529A3">
            <w:pPr>
              <w:spacing w:after="0" w:line="240" w:lineRule="auto"/>
              <w:ind w:left="113" w:right="113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41" w:type="pct"/>
            <w:vAlign w:val="center"/>
          </w:tcPr>
          <w:p w14:paraId="5CD7DC8A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1" w:type="pct"/>
            <w:vAlign w:val="center"/>
          </w:tcPr>
          <w:p w14:paraId="6034782B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1 841 589,60</w:t>
            </w:r>
          </w:p>
        </w:tc>
        <w:tc>
          <w:tcPr>
            <w:tcW w:w="957" w:type="pct"/>
            <w:vAlign w:val="center"/>
          </w:tcPr>
          <w:p w14:paraId="57F2E1E3" w14:textId="77777777" w:rsidR="008529A3" w:rsidRPr="008529A3" w:rsidRDefault="008529A3" w:rsidP="008529A3">
            <w:pPr>
              <w:spacing w:after="0" w:line="240" w:lineRule="auto"/>
              <w:jc w:val="center"/>
            </w:pPr>
            <w:r w:rsidRPr="008529A3">
              <w:rPr>
                <w:rFonts w:ascii="Times New Roman" w:eastAsia="Times New Roman" w:hAnsi="Times New Roman" w:cs="Times New Roman"/>
                <w:sz w:val="20"/>
              </w:rPr>
              <w:t>1 841 589,60</w:t>
            </w:r>
          </w:p>
        </w:tc>
        <w:tc>
          <w:tcPr>
            <w:tcW w:w="864" w:type="pct"/>
            <w:vMerge/>
          </w:tcPr>
          <w:p w14:paraId="1BD09A42" w14:textId="77777777" w:rsidR="008529A3" w:rsidRPr="008529A3" w:rsidRDefault="008529A3" w:rsidP="008529A3">
            <w:pPr>
              <w:spacing w:before="120" w:after="0" w:line="240" w:lineRule="auto"/>
              <w:ind w:firstLine="584"/>
              <w:jc w:val="both"/>
            </w:pPr>
          </w:p>
        </w:tc>
      </w:tr>
      <w:tr w:rsidR="008529A3" w:rsidRPr="008529A3" w14:paraId="4813B436" w14:textId="77777777" w:rsidTr="008529A3">
        <w:trPr>
          <w:cantSplit/>
          <w:trHeight w:val="431"/>
        </w:trPr>
        <w:tc>
          <w:tcPr>
            <w:tcW w:w="4136" w:type="pct"/>
            <w:gridSpan w:val="6"/>
            <w:vAlign w:val="center"/>
          </w:tcPr>
          <w:p w14:paraId="0C9F48A6" w14:textId="77777777" w:rsidR="008529A3" w:rsidRP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4" w:type="pct"/>
          </w:tcPr>
          <w:p w14:paraId="55B2D149" w14:textId="77777777" w:rsidR="008529A3" w:rsidRPr="008529A3" w:rsidRDefault="008529A3" w:rsidP="008529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9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60 774 902,40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3BE33FE8" w:rsidR="005F6F8A" w:rsidRPr="00073FFB" w:rsidRDefault="004563EE" w:rsidP="0085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29A3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9F937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года №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B4051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</w:t>
      </w:r>
      <w:r w:rsidR="00A87EA2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8529A3">
        <w:rPr>
          <w:rFonts w:ascii="Times New Roman" w:hAnsi="Times New Roman"/>
          <w:bCs/>
          <w:sz w:val="24"/>
        </w:rPr>
        <w:t>3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E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8529A3">
        <w:trPr>
          <w:trHeight w:val="2850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74415225" w:rsidR="00DB4DF5" w:rsidRPr="009207C7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42D24B4F" w:rsidR="00DB4DF5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87BD103" w14:textId="77777777" w:rsidR="008529A3" w:rsidRDefault="008529A3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</w:p>
          <w:p w14:paraId="3C370BAC" w14:textId="77777777" w:rsid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Ленинский проспект, 88, 131,    </w:t>
            </w:r>
          </w:p>
          <w:p w14:paraId="3AB7642D" w14:textId="153F65F4" w:rsidR="00DB4DF5" w:rsidRPr="001862BB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sk-vels@mail.ru,                       +7 (911) 921-29-31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4AA35DBB" w:rsidR="00DB4DF5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1139" w:type="pct"/>
          </w:tcPr>
          <w:p w14:paraId="76CEA3C1" w14:textId="6DF9CF77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6D275C" w14:textId="752D9EB6" w:rsidR="00DB4DF5" w:rsidRPr="00F61F54" w:rsidRDefault="00A87EA2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391A7068" w:rsidR="00DB4DF5" w:rsidRPr="008C13AE" w:rsidRDefault="00A87EA2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0E3F6278" w:rsidR="00DB4DF5" w:rsidRPr="00BF68EB" w:rsidRDefault="00A87EA2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7EA2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28DCDBE5" w:rsidR="00A87EA2" w:rsidRDefault="008529A3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489982FD" w:rsidR="00A87EA2" w:rsidRPr="006E128D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Фасады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2B0CA2F7" w14:textId="77777777" w:rsidR="008529A3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</w:t>
            </w:r>
          </w:p>
          <w:p w14:paraId="1C167E87" w14:textId="77777777" w:rsidR="008529A3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площадь Труда, 6,</w:t>
            </w:r>
          </w:p>
          <w:p w14:paraId="200A0CFD" w14:textId="54B33140" w:rsidR="008529A3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пом. 2Н, </w:t>
            </w:r>
            <w:hyperlink r:id="rId11" w:history="1">
              <w:r w:rsidRPr="00EF100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mail@nfacades.ru</w:t>
              </w:r>
            </w:hyperlink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F515097" w14:textId="44AF038E" w:rsidR="00A87EA2" w:rsidRPr="006E128D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7-812-9449612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44A5AF3B" w:rsidR="00A87EA2" w:rsidRPr="006E128D" w:rsidRDefault="008529A3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  <w:tc>
          <w:tcPr>
            <w:tcW w:w="1139" w:type="pct"/>
          </w:tcPr>
          <w:p w14:paraId="66B2805A" w14:textId="77777777" w:rsidR="00A87EA2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8F2F16F" w14:textId="77777777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B25147A" w14:textId="77777777" w:rsidR="00A87EA2" w:rsidRPr="008C13AE" w:rsidRDefault="00A87EA2" w:rsidP="00A87EA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688F6E66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7EA2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4840A173" w:rsidR="00A87EA2" w:rsidRDefault="008529A3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1D6384E0" w:rsidR="00A87EA2" w:rsidRPr="006E128D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ВЕНЕЦИЯ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4255C6EE" w14:textId="77777777" w:rsidR="008529A3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191186, </w:t>
            </w:r>
          </w:p>
          <w:p w14:paraId="1A9081BD" w14:textId="77777777" w:rsidR="008529A3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proofErr w:type="gram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 Малая</w:t>
            </w:r>
            <w:proofErr w:type="gram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Морская ул., </w:t>
            </w:r>
          </w:p>
          <w:p w14:paraId="75809378" w14:textId="272A3DC5" w:rsidR="00A87EA2" w:rsidRPr="006E128D" w:rsidRDefault="008529A3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8, литер А,              помещение 13-Н, офис 3, 6550912@mail.ru,            7-812-2335918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5C7A500D" w:rsidR="00A87EA2" w:rsidRPr="006E128D" w:rsidRDefault="008529A3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  <w:tc>
          <w:tcPr>
            <w:tcW w:w="1139" w:type="pct"/>
          </w:tcPr>
          <w:p w14:paraId="75232E76" w14:textId="77777777" w:rsidR="00A87EA2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BA5149" w14:textId="77777777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3CD576E" w14:textId="77777777" w:rsidR="00A87EA2" w:rsidRPr="008C13AE" w:rsidRDefault="00A87EA2" w:rsidP="00A87EA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379FDEBE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529A3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8207C8A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EEC961D" w14:textId="77777777" w:rsid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1770D6C9" w:rsidR="008529A3" w:rsidRPr="00745B20" w:rsidRDefault="008529A3" w:rsidP="00852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9A3" w:rsidRPr="00745B20" w14:paraId="15A4801B" w14:textId="77777777" w:rsidTr="00173880">
        <w:tc>
          <w:tcPr>
            <w:tcW w:w="1064" w:type="pct"/>
            <w:shd w:val="clear" w:color="auto" w:fill="auto"/>
            <w:vAlign w:val="center"/>
          </w:tcPr>
          <w:p w14:paraId="2E2015E7" w14:textId="127A467F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77EF39DE" w:rsidR="008529A3" w:rsidRPr="00745B20" w:rsidRDefault="008529A3" w:rsidP="00852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ВЕНЕЦИЯ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E8169C" w14:paraId="2DB1A96A" w14:textId="77777777" w:rsidTr="00414C42">
        <w:trPr>
          <w:trHeight w:val="2943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E8169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E8169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E8169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E8169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8529A3" w:rsidRPr="00E8169C" w14:paraId="5C0020A7" w14:textId="77777777" w:rsidTr="002879E9">
        <w:tc>
          <w:tcPr>
            <w:tcW w:w="1276" w:type="dxa"/>
            <w:shd w:val="clear" w:color="auto" w:fill="auto"/>
            <w:vAlign w:val="center"/>
          </w:tcPr>
          <w:p w14:paraId="79E5063C" w14:textId="252C35C1" w:rsidR="008529A3" w:rsidRPr="00E8169C" w:rsidRDefault="008529A3" w:rsidP="008529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2C16F499" w:rsidR="008529A3" w:rsidRPr="00E8169C" w:rsidRDefault="008529A3" w:rsidP="008529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Фасады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8426856" w14:textId="3BAEC5F4" w:rsidR="008529A3" w:rsidRDefault="008529A3" w:rsidP="008529A3">
            <w:pPr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2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</w:t>
            </w:r>
            <w:r>
              <w:rPr>
                <w:rFonts w:ascii="Times New Roman" w:hAnsi="Times New Roman" w:cs="Times New Roman"/>
              </w:rPr>
              <w:br/>
            </w:r>
            <w:r w:rsidRPr="00346EA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4FB">
              <w:rPr>
                <w:rFonts w:ascii="Times New Roman" w:hAnsi="Times New Roman" w:cs="Times New Roman"/>
              </w:rPr>
              <w:t>а1800100388-01</w:t>
            </w:r>
            <w:r w:rsidRPr="00346EA2">
              <w:rPr>
                <w:rFonts w:ascii="Times New Roman" w:hAnsi="Times New Roman" w:cs="Times New Roman"/>
              </w:rPr>
              <w:t xml:space="preserve">) и в реестре, размещенном на официальном сайте единой информационной системы закупок </w:t>
            </w:r>
            <w:hyperlink r:id="rId13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 № </w:t>
            </w:r>
            <w:r w:rsidRPr="00C824FB">
              <w:rPr>
                <w:rFonts w:ascii="Times New Roman" w:hAnsi="Times New Roman" w:cs="Times New Roman"/>
              </w:rPr>
              <w:t>00783834400220180000</w:t>
            </w:r>
            <w:r w:rsidRPr="00346EA2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</w:t>
            </w:r>
            <w:r w:rsidRPr="00C824FB">
              <w:rPr>
                <w:rFonts w:ascii="Times New Roman" w:hAnsi="Times New Roman" w:cs="Times New Roman"/>
              </w:rPr>
              <w:t xml:space="preserve">аксимальная начальная цена договора электронного аукциона, в котором может принять участие подрядная организация 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Pr="00C824FB">
              <w:rPr>
                <w:rFonts w:ascii="Times New Roman" w:eastAsia="Times New Roman" w:hAnsi="Times New Roman" w:cs="Times New Roman"/>
                <w:lang w:eastAsia="ru-RU"/>
              </w:rPr>
              <w:t>Северные Фасады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составляет </w:t>
            </w:r>
            <w:r w:rsidRPr="00C824F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 </w:t>
            </w:r>
            <w:r w:rsidRPr="00C824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824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346EA2">
              <w:rPr>
                <w:rFonts w:ascii="Times New Roman" w:hAnsi="Times New Roman" w:cs="Times New Roman"/>
              </w:rPr>
              <w:t xml:space="preserve"> (Протокол № </w:t>
            </w:r>
            <w:r w:rsidRPr="00C824FB">
              <w:rPr>
                <w:rFonts w:ascii="Times New Roman" w:hAnsi="Times New Roman" w:cs="Times New Roman"/>
              </w:rPr>
              <w:t>№1А-18 от 18.04.2018</w:t>
            </w:r>
            <w:r w:rsidRPr="00346EA2">
              <w:rPr>
                <w:rFonts w:ascii="Times New Roman" w:hAnsi="Times New Roman" w:cs="Times New Roman"/>
              </w:rPr>
              <w:t xml:space="preserve">). </w:t>
            </w:r>
          </w:p>
          <w:p w14:paraId="56A9A9F2" w14:textId="77777777" w:rsidR="008529A3" w:rsidRPr="00346EA2" w:rsidRDefault="008529A3" w:rsidP="008529A3">
            <w:pPr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  <w:i/>
              </w:rPr>
              <w:lastRenderedPageBreak/>
              <w:t>Максимальная начальная цена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5F1">
              <w:rPr>
                <w:rFonts w:ascii="Times New Roman" w:hAnsi="Times New Roman" w:cs="Times New Roman"/>
              </w:rPr>
              <w:t>договора электронного аукциона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B05F1">
              <w:rPr>
                <w:rFonts w:ascii="Times New Roman" w:hAnsi="Times New Roman" w:cs="Times New Roman"/>
              </w:rPr>
              <w:t>№ 46/А/</w:t>
            </w:r>
            <w:proofErr w:type="spellStart"/>
            <w:r w:rsidRPr="004B05F1">
              <w:rPr>
                <w:rFonts w:ascii="Times New Roman" w:hAnsi="Times New Roman" w:cs="Times New Roman"/>
              </w:rPr>
              <w:t>Кр</w:t>
            </w:r>
            <w:proofErr w:type="spellEnd"/>
            <w:r w:rsidRPr="004B05F1">
              <w:rPr>
                <w:rFonts w:ascii="Times New Roman" w:hAnsi="Times New Roman" w:cs="Times New Roman"/>
              </w:rPr>
              <w:t xml:space="preserve"> от «28» ноября 2019 г. на оказание услуг и (или) выполнение работ по капитальному ремонту общего имущества многоквартирных домов</w:t>
            </w:r>
            <w:r>
              <w:rPr>
                <w:rFonts w:ascii="Times New Roman" w:hAnsi="Times New Roman" w:cs="Times New Roman"/>
              </w:rPr>
              <w:t xml:space="preserve"> (ремонт крыши) </w:t>
            </w:r>
            <w:r w:rsidRPr="004B0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(реестровый номер закупки на </w:t>
            </w:r>
            <w:r w:rsidRPr="004B05F1">
              <w:rPr>
                <w:rFonts w:ascii="Times New Roman" w:hAnsi="Times New Roman" w:cs="Times New Roman"/>
              </w:rPr>
              <w:t xml:space="preserve">официальном сайте единой информационной системы закупок </w:t>
            </w:r>
            <w:hyperlink r:id="rId14" w:history="1">
              <w:r w:rsidRPr="000143EF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B05F1">
              <w:rPr>
                <w:rFonts w:ascii="Times New Roman" w:hAnsi="Times New Roman" w:cs="Times New Roman"/>
              </w:rPr>
              <w:t>057270000011900637</w:t>
            </w:r>
            <w:r>
              <w:rPr>
                <w:rFonts w:ascii="Times New Roman" w:hAnsi="Times New Roman" w:cs="Times New Roman"/>
              </w:rPr>
              <w:t xml:space="preserve">) составляет </w:t>
            </w:r>
            <w:r w:rsidRPr="004B05F1">
              <w:rPr>
                <w:rFonts w:ascii="Times New Roman" w:hAnsi="Times New Roman" w:cs="Times New Roman"/>
              </w:rPr>
              <w:t>60 774 902,40</w:t>
            </w:r>
            <w:r>
              <w:rPr>
                <w:rFonts w:ascii="Times New Roman" w:hAnsi="Times New Roman" w:cs="Times New Roman"/>
              </w:rPr>
              <w:t xml:space="preserve"> руб. </w:t>
            </w:r>
          </w:p>
          <w:p w14:paraId="45E988AC" w14:textId="77777777" w:rsidR="008529A3" w:rsidRPr="004B05F1" w:rsidRDefault="008529A3" w:rsidP="00852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>Таким образом, у Общества с ограниченной ответственностью «</w:t>
            </w:r>
            <w:r w:rsidRPr="004B05F1">
              <w:rPr>
                <w:rFonts w:ascii="Times New Roman" w:hAnsi="Times New Roman" w:cs="Times New Roman"/>
              </w:rPr>
              <w:t>Северные Фасады</w:t>
            </w:r>
            <w:r w:rsidRPr="00346EA2">
              <w:rPr>
                <w:rFonts w:ascii="Times New Roman" w:hAnsi="Times New Roman" w:cs="Times New Roman"/>
              </w:rPr>
              <w:t xml:space="preserve">» отсутствует право участия в электронном аукционе </w:t>
            </w:r>
            <w:r w:rsidRPr="004B05F1">
              <w:rPr>
                <w:rFonts w:ascii="Times New Roman" w:hAnsi="Times New Roman" w:cs="Times New Roman"/>
              </w:rPr>
              <w:t>№ 46/А/</w:t>
            </w:r>
            <w:proofErr w:type="spellStart"/>
            <w:r w:rsidRPr="004B05F1">
              <w:rPr>
                <w:rFonts w:ascii="Times New Roman" w:hAnsi="Times New Roman" w:cs="Times New Roman"/>
              </w:rPr>
              <w:t>Кр</w:t>
            </w:r>
            <w:proofErr w:type="spellEnd"/>
            <w:r w:rsidRPr="004B05F1">
              <w:rPr>
                <w:rFonts w:ascii="Times New Roman" w:hAnsi="Times New Roman" w:cs="Times New Roman"/>
              </w:rPr>
              <w:t xml:space="preserve"> от «28» ноября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5F1">
              <w:rPr>
                <w:rFonts w:ascii="Times New Roman" w:hAnsi="Times New Roman" w:cs="Times New Roman"/>
              </w:rPr>
              <w:t>на оказание услуг и (или) выполнение работ по капитальному ремонту общего имущества многоквартирных домов</w:t>
            </w:r>
          </w:p>
          <w:p w14:paraId="79993232" w14:textId="2B2D0D92" w:rsidR="008529A3" w:rsidRPr="00E8169C" w:rsidRDefault="008529A3" w:rsidP="008529A3">
            <w:pPr>
              <w:pStyle w:val="msonormalmailrucssattributepostfix"/>
              <w:rPr>
                <w:sz w:val="22"/>
                <w:szCs w:val="22"/>
              </w:rPr>
            </w:pPr>
            <w:r w:rsidRPr="004B05F1">
              <w:t>(ремонт крыши)</w:t>
            </w:r>
            <w:r>
              <w:t xml:space="preserve">. </w:t>
            </w:r>
          </w:p>
        </w:tc>
        <w:tc>
          <w:tcPr>
            <w:tcW w:w="1847" w:type="dxa"/>
            <w:shd w:val="clear" w:color="auto" w:fill="auto"/>
          </w:tcPr>
          <w:p w14:paraId="7A6E60C5" w14:textId="77777777" w:rsidR="008529A3" w:rsidRPr="00346EA2" w:rsidRDefault="008529A3" w:rsidP="008529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Подпункт д</w:t>
            </w:r>
            <w:r w:rsidRPr="00346EA2">
              <w:rPr>
                <w:rFonts w:ascii="Times New Roman" w:hAnsi="Times New Roman"/>
                <w:lang w:eastAsia="ru-RU"/>
              </w:rPr>
              <w:t xml:space="preserve">) пункта 6 раздела </w:t>
            </w:r>
            <w:r w:rsidRPr="00346EA2">
              <w:rPr>
                <w:rFonts w:ascii="Times New Roman" w:hAnsi="Times New Roman"/>
                <w:lang w:val="en-US" w:eastAsia="ru-RU"/>
              </w:rPr>
              <w:t>VI</w:t>
            </w:r>
            <w:r w:rsidRPr="00346EA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77835163" w14:textId="77777777" w:rsidR="008529A3" w:rsidRPr="00346EA2" w:rsidRDefault="008529A3" w:rsidP="00852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79EB4" w14:textId="03D62B7E" w:rsidR="008529A3" w:rsidRPr="00E8169C" w:rsidRDefault="008529A3" w:rsidP="008529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Подпункт д</w:t>
            </w:r>
            <w:r w:rsidRPr="00346EA2">
              <w:rPr>
                <w:rFonts w:ascii="Times New Roman" w:hAnsi="Times New Roman" w:cs="Times New Roman"/>
              </w:rPr>
              <w:t xml:space="preserve">) пункта 157 раздела </w:t>
            </w:r>
            <w:r w:rsidRPr="00346EA2">
              <w:rPr>
                <w:rFonts w:ascii="Times New Roman" w:hAnsi="Times New Roman" w:cs="Times New Roman"/>
                <w:lang w:val="en-US"/>
              </w:rPr>
              <w:t>III</w:t>
            </w:r>
            <w:r w:rsidRPr="00346EA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  <w:tr w:rsidR="002A1D6D" w:rsidRPr="00E8169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E8169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A3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7248CA6D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8AADFB" w14:textId="77777777" w:rsid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7C417615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2EB967D0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  <w:tr w:rsidR="008529A3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765C063A" w:rsid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4367CFFD" w:rsidR="008529A3" w:rsidRPr="00214B01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ВЕНЕЦИЯ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521255F7" w:rsidR="008529A3" w:rsidRPr="00214B01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A3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04941FF0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4199FFE0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Фасады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54AECD13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</w:tr>
    </w:tbl>
    <w:p w14:paraId="4E65447F" w14:textId="71F5AA66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896F839" w14:textId="71816F8A" w:rsidR="00217801" w:rsidRDefault="0021780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0EDDB" w14:textId="513FB1AE" w:rsidR="0068407A" w:rsidRDefault="0068407A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4405" w14:textId="77777777" w:rsidR="0068407A" w:rsidRDefault="0068407A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6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7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3D901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29A3" w:rsidRPr="008529A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77777777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500B1EC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6D619E3E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717502B7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2552B84C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87EA2">
      <w:footerReference w:type="even" r:id="rId18"/>
      <w:footerReference w:type="default" r:id="rId19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45B7CD33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7A">
          <w:rPr>
            <w:noProof/>
          </w:rPr>
          <w:t>6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A0183"/>
    <w:rsid w:val="002A1D6D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95736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930"/>
    <w:rsid w:val="00804EC5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ilkom-complex.ru/" TargetMode="External"/><Relationship Id="rId17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nfacad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52A9-FCAC-43EB-A4C2-C2636D84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cp:lastPrinted>2020-02-15T11:44:00Z</cp:lastPrinted>
  <dcterms:created xsi:type="dcterms:W3CDTF">2017-03-31T09:14:00Z</dcterms:created>
  <dcterms:modified xsi:type="dcterms:W3CDTF">2020-02-25T14:45:00Z</dcterms:modified>
</cp:coreProperties>
</file>