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B6AED96" w:rsidR="00745B20" w:rsidRDefault="00745B20" w:rsidP="00E562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F9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0295F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90AAE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36FE19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879D12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0AAE" w:rsidRPr="00BB4020">
        <w:rPr>
          <w:rFonts w:ascii="Times New Roman" w:hAnsi="Times New Roman"/>
          <w:bCs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2615024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211E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2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F9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B8CF00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4F51" w:rsidRPr="00554F5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AE0786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B3930">
        <w:rPr>
          <w:rFonts w:ascii="Times New Roman" w:hAnsi="Times New Roman"/>
          <w:bCs/>
          <w:sz w:val="24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C211EF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E3EB14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211EF" w:rsidRPr="009E2716">
        <w:rPr>
          <w:rFonts w:ascii="Times New Roman" w:hAnsi="Times New Roman"/>
          <w:bCs/>
          <w:sz w:val="24"/>
        </w:rPr>
        <w:t>30 905 168,40 руб. (Тридцать миллионов девятьсот пять тысяч сто шестьдесят восемь рублей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523"/>
        <w:gridCol w:w="447"/>
        <w:gridCol w:w="1425"/>
        <w:gridCol w:w="1692"/>
        <w:gridCol w:w="1306"/>
        <w:gridCol w:w="1755"/>
        <w:gridCol w:w="1580"/>
      </w:tblGrid>
      <w:tr w:rsidR="00C211EF" w:rsidRPr="00C211EF" w14:paraId="69DF2065" w14:textId="77777777" w:rsidTr="00C211EF">
        <w:trPr>
          <w:cantSplit/>
          <w:trHeight w:val="1474"/>
        </w:trPr>
        <w:tc>
          <w:tcPr>
            <w:tcW w:w="234" w:type="pct"/>
            <w:vAlign w:val="center"/>
          </w:tcPr>
          <w:p w14:paraId="4ADD8A9B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6" w:type="pct"/>
            <w:vAlign w:val="center"/>
          </w:tcPr>
          <w:p w14:paraId="301B3B05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1FB3F913" w14:textId="77777777" w:rsidR="00C211EF" w:rsidRPr="00C211EF" w:rsidRDefault="00C211EF" w:rsidP="00C211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8" w:type="pct"/>
            <w:vAlign w:val="center"/>
          </w:tcPr>
          <w:p w14:paraId="5667019A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9" w:type="pct"/>
            <w:vAlign w:val="center"/>
          </w:tcPr>
          <w:p w14:paraId="48B55786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40" w:type="pct"/>
            <w:vAlign w:val="center"/>
          </w:tcPr>
          <w:p w14:paraId="6FEB7CB4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0" w:type="pct"/>
            <w:vAlign w:val="center"/>
          </w:tcPr>
          <w:p w14:paraId="381BFB1B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247CFC13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211EF" w:rsidRPr="00C211EF" w14:paraId="449C9B30" w14:textId="77777777" w:rsidTr="00C211EF">
        <w:trPr>
          <w:trHeight w:val="1474"/>
        </w:trPr>
        <w:tc>
          <w:tcPr>
            <w:tcW w:w="234" w:type="pct"/>
            <w:vAlign w:val="center"/>
          </w:tcPr>
          <w:p w14:paraId="2FEAA513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6" w:type="pct"/>
            <w:vAlign w:val="center"/>
          </w:tcPr>
          <w:p w14:paraId="57CB9055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, Артиллерийская ул., д.6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76D0331" w14:textId="77777777" w:rsidR="00C211EF" w:rsidRPr="00C211EF" w:rsidRDefault="00C211EF" w:rsidP="00C211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698" w:type="pct"/>
            <w:vAlign w:val="center"/>
          </w:tcPr>
          <w:p w14:paraId="6C20415F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2C78B9CC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0" w:type="pct"/>
            <w:vAlign w:val="center"/>
          </w:tcPr>
          <w:p w14:paraId="2E7C8A52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4 061 872,80</w:t>
            </w:r>
          </w:p>
        </w:tc>
        <w:tc>
          <w:tcPr>
            <w:tcW w:w="860" w:type="pct"/>
            <w:vAlign w:val="center"/>
          </w:tcPr>
          <w:p w14:paraId="7AD34301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4 061 872,80</w:t>
            </w:r>
          </w:p>
        </w:tc>
        <w:tc>
          <w:tcPr>
            <w:tcW w:w="774" w:type="pct"/>
            <w:vMerge w:val="restart"/>
            <w:vAlign w:val="center"/>
          </w:tcPr>
          <w:p w14:paraId="15BE67B0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30 905 168,40</w:t>
            </w:r>
          </w:p>
        </w:tc>
      </w:tr>
      <w:tr w:rsidR="00C211EF" w:rsidRPr="00C211EF" w14:paraId="41F05566" w14:textId="77777777" w:rsidTr="00C211EF">
        <w:trPr>
          <w:trHeight w:val="1474"/>
        </w:trPr>
        <w:tc>
          <w:tcPr>
            <w:tcW w:w="234" w:type="pct"/>
            <w:vAlign w:val="center"/>
          </w:tcPr>
          <w:p w14:paraId="46FA4885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6" w:type="pct"/>
            <w:vAlign w:val="center"/>
          </w:tcPr>
          <w:p w14:paraId="0ABCE61E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Леонтьевская</w:t>
            </w:r>
            <w:proofErr w:type="spellEnd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0BD4D189" w14:textId="77777777" w:rsidR="00C211EF" w:rsidRPr="00C211EF" w:rsidRDefault="00C211EF" w:rsidP="00C211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698" w:type="pct"/>
            <w:vAlign w:val="center"/>
          </w:tcPr>
          <w:p w14:paraId="7E7736ED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3E833136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0" w:type="pct"/>
            <w:vAlign w:val="center"/>
          </w:tcPr>
          <w:p w14:paraId="4A03BC0F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16 648 886,40</w:t>
            </w:r>
          </w:p>
        </w:tc>
        <w:tc>
          <w:tcPr>
            <w:tcW w:w="860" w:type="pct"/>
            <w:vAlign w:val="center"/>
          </w:tcPr>
          <w:p w14:paraId="0C526451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16 648 886,40</w:t>
            </w:r>
          </w:p>
        </w:tc>
        <w:tc>
          <w:tcPr>
            <w:tcW w:w="774" w:type="pct"/>
            <w:vMerge/>
            <w:vAlign w:val="center"/>
          </w:tcPr>
          <w:p w14:paraId="4FDF3B3C" w14:textId="77777777" w:rsidR="00C211EF" w:rsidRPr="00C211EF" w:rsidRDefault="00C211EF" w:rsidP="00C211EF">
            <w:pPr>
              <w:jc w:val="center"/>
              <w:rPr>
                <w:sz w:val="18"/>
                <w:szCs w:val="18"/>
              </w:rPr>
            </w:pPr>
          </w:p>
        </w:tc>
      </w:tr>
      <w:tr w:rsidR="00C211EF" w:rsidRPr="00C211EF" w14:paraId="4D53C7B4" w14:textId="77777777" w:rsidTr="00C211EF">
        <w:trPr>
          <w:trHeight w:val="1474"/>
        </w:trPr>
        <w:tc>
          <w:tcPr>
            <w:tcW w:w="234" w:type="pct"/>
            <w:vAlign w:val="center"/>
          </w:tcPr>
          <w:p w14:paraId="3C08F369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pct"/>
            <w:vAlign w:val="center"/>
          </w:tcPr>
          <w:p w14:paraId="3E6ED651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Московская ул., д.7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D20ACBB" w14:textId="77777777" w:rsidR="00C211EF" w:rsidRPr="00C211EF" w:rsidRDefault="00C211EF" w:rsidP="00C211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698" w:type="pct"/>
            <w:vAlign w:val="center"/>
          </w:tcPr>
          <w:p w14:paraId="298F4A77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79288A79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0" w:type="pct"/>
            <w:vAlign w:val="center"/>
          </w:tcPr>
          <w:p w14:paraId="23553C98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6 864 682,80</w:t>
            </w:r>
          </w:p>
        </w:tc>
        <w:tc>
          <w:tcPr>
            <w:tcW w:w="860" w:type="pct"/>
            <w:vAlign w:val="center"/>
          </w:tcPr>
          <w:p w14:paraId="180257C8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6 864 682,80</w:t>
            </w:r>
          </w:p>
        </w:tc>
        <w:tc>
          <w:tcPr>
            <w:tcW w:w="774" w:type="pct"/>
            <w:vMerge/>
            <w:vAlign w:val="center"/>
          </w:tcPr>
          <w:p w14:paraId="2CEE4EDA" w14:textId="77777777" w:rsidR="00C211EF" w:rsidRPr="00C211EF" w:rsidRDefault="00C211EF" w:rsidP="00C211EF">
            <w:pPr>
              <w:jc w:val="center"/>
              <w:rPr>
                <w:sz w:val="18"/>
                <w:szCs w:val="18"/>
              </w:rPr>
            </w:pPr>
          </w:p>
        </w:tc>
      </w:tr>
      <w:tr w:rsidR="00C211EF" w:rsidRPr="00C211EF" w14:paraId="5F29EA98" w14:textId="77777777" w:rsidTr="00C211EF">
        <w:trPr>
          <w:trHeight w:val="1474"/>
        </w:trPr>
        <w:tc>
          <w:tcPr>
            <w:tcW w:w="234" w:type="pct"/>
            <w:vAlign w:val="center"/>
          </w:tcPr>
          <w:p w14:paraId="22211B4F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46" w:type="pct"/>
            <w:vAlign w:val="center"/>
          </w:tcPr>
          <w:p w14:paraId="6B217426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, Оранжерейная ул., д.5/28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7D71B675" w14:textId="77777777" w:rsidR="00C211EF" w:rsidRPr="00C211EF" w:rsidRDefault="00C211EF" w:rsidP="00C211E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698" w:type="pct"/>
            <w:vAlign w:val="center"/>
          </w:tcPr>
          <w:p w14:paraId="0E71B2FF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9" w:type="pct"/>
            <w:vAlign w:val="center"/>
          </w:tcPr>
          <w:p w14:paraId="3AECAA4B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0" w:type="pct"/>
            <w:vAlign w:val="center"/>
          </w:tcPr>
          <w:p w14:paraId="244DC7EE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3 329 726,40</w:t>
            </w:r>
          </w:p>
        </w:tc>
        <w:tc>
          <w:tcPr>
            <w:tcW w:w="860" w:type="pct"/>
            <w:vAlign w:val="center"/>
          </w:tcPr>
          <w:p w14:paraId="56FBB047" w14:textId="77777777" w:rsidR="00C211EF" w:rsidRPr="00C211EF" w:rsidRDefault="00C211EF" w:rsidP="00C211EF">
            <w:pPr>
              <w:spacing w:after="0"/>
              <w:jc w:val="center"/>
              <w:rPr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sz w:val="18"/>
                <w:szCs w:val="18"/>
              </w:rPr>
              <w:t>3 329 726,40</w:t>
            </w:r>
          </w:p>
        </w:tc>
        <w:tc>
          <w:tcPr>
            <w:tcW w:w="774" w:type="pct"/>
            <w:vMerge/>
            <w:vAlign w:val="center"/>
          </w:tcPr>
          <w:p w14:paraId="10A68430" w14:textId="77777777" w:rsidR="00C211EF" w:rsidRPr="00C211EF" w:rsidRDefault="00C211EF" w:rsidP="00C211EF">
            <w:pPr>
              <w:jc w:val="center"/>
              <w:rPr>
                <w:sz w:val="18"/>
                <w:szCs w:val="18"/>
              </w:rPr>
            </w:pPr>
          </w:p>
        </w:tc>
      </w:tr>
      <w:tr w:rsidR="00C211EF" w:rsidRPr="00C211EF" w14:paraId="2EAD3806" w14:textId="77777777" w:rsidTr="00C211EF">
        <w:tc>
          <w:tcPr>
            <w:tcW w:w="3366" w:type="pct"/>
            <w:gridSpan w:val="6"/>
            <w:vAlign w:val="center"/>
          </w:tcPr>
          <w:p w14:paraId="6619BC28" w14:textId="77777777" w:rsidR="00C211EF" w:rsidRPr="00C211EF" w:rsidRDefault="00C211EF" w:rsidP="00C2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34" w:type="pct"/>
            <w:gridSpan w:val="2"/>
            <w:vAlign w:val="center"/>
          </w:tcPr>
          <w:p w14:paraId="04543CCD" w14:textId="77777777" w:rsidR="00C211EF" w:rsidRPr="00C211EF" w:rsidRDefault="00C211EF" w:rsidP="00C2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21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30 905 168,40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0E2F26C7" w:rsidR="00A905FB" w:rsidRPr="00A905FB" w:rsidRDefault="00C211E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01D50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211E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B393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39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1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846DD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B3930">
        <w:rPr>
          <w:rFonts w:ascii="Times New Roman" w:hAnsi="Times New Roman"/>
          <w:bCs/>
          <w:sz w:val="24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C211EF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3574D7">
        <w:trPr>
          <w:trHeight w:val="237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3574D7">
        <w:trPr>
          <w:trHeight w:val="2811"/>
        </w:trPr>
        <w:tc>
          <w:tcPr>
            <w:tcW w:w="851" w:type="dxa"/>
            <w:shd w:val="clear" w:color="auto" w:fill="auto"/>
            <w:vAlign w:val="center"/>
          </w:tcPr>
          <w:p w14:paraId="344386E2" w14:textId="029FF0BA" w:rsidR="00F90AAE" w:rsidRPr="00A905FB" w:rsidRDefault="00C211E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5170D95" w:rsidR="00F90AAE" w:rsidRPr="00A905FB" w:rsidRDefault="00C211EF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  <w:proofErr w:type="spellStart"/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AB93" w14:textId="77777777" w:rsidR="00C211EF" w:rsidRDefault="00C211E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196601, </w:t>
            </w:r>
          </w:p>
          <w:p w14:paraId="0BD5DEA4" w14:textId="77777777" w:rsidR="00C211EF" w:rsidRDefault="00C211E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66FDE0B0" w14:textId="77777777" w:rsidR="00C211EF" w:rsidRDefault="00C211E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</w:p>
          <w:p w14:paraId="2854FF78" w14:textId="14D3EA6E" w:rsidR="00C211EF" w:rsidRDefault="00C211EF" w:rsidP="00C2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г. Пушкин, Глинки ул., дом 17, литера </w:t>
            </w:r>
            <w:proofErr w:type="gramStart"/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А,  помещение</w:t>
            </w:r>
            <w:proofErr w:type="gramEnd"/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 12-Н,        usmr-288spb@yandex.ru, P.Ksen@bk.ru, </w:t>
            </w:r>
          </w:p>
          <w:p w14:paraId="69EC326C" w14:textId="713C1094" w:rsidR="00F90AAE" w:rsidRPr="00A905FB" w:rsidRDefault="00C211EF" w:rsidP="00C2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8 (812) 309-04-80,                        8 (812) 309-14-99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D38495F" w:rsidR="00F90AAE" w:rsidRPr="00A905FB" w:rsidRDefault="00C211E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551" w:type="dxa"/>
          </w:tcPr>
          <w:p w14:paraId="79593AE6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CA8836A" w:rsidR="00F90AAE" w:rsidRPr="00A905FB" w:rsidRDefault="00F90AAE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CB3930">
        <w:trPr>
          <w:trHeight w:val="2709"/>
        </w:trPr>
        <w:tc>
          <w:tcPr>
            <w:tcW w:w="851" w:type="dxa"/>
            <w:shd w:val="clear" w:color="auto" w:fill="auto"/>
            <w:vAlign w:val="center"/>
          </w:tcPr>
          <w:p w14:paraId="0E9F1C36" w14:textId="6B75B9A0" w:rsidR="00A905FB" w:rsidRPr="00A905FB" w:rsidRDefault="00C211EF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CDB4F80" w:rsidR="00A905FB" w:rsidRPr="00A905FB" w:rsidRDefault="00C211EF" w:rsidP="00C2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ВЕНЕЦИЯСТРОЙ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8EF" w14:textId="77777777" w:rsidR="00C211EF" w:rsidRDefault="00C211EF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199106, </w:t>
            </w:r>
          </w:p>
          <w:p w14:paraId="6599C3C0" w14:textId="31B3A86D" w:rsidR="00A905FB" w:rsidRPr="00A905FB" w:rsidRDefault="00C211EF" w:rsidP="00C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Санкт-Петербург, Линия 24-я В.О., дом 25, корпус 2 литер А,  помещение 39, aszema@mail.ru,                    sk-venetsiya-story@mail.ru,                             8 (921) 8899662,                      8 (812) 3218079,                          8 (812) 3214756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EE3DF41" w:rsidR="00A905FB" w:rsidRPr="00A905FB" w:rsidRDefault="00C211EF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7811596764</w:t>
            </w:r>
          </w:p>
        </w:tc>
        <w:tc>
          <w:tcPr>
            <w:tcW w:w="2551" w:type="dxa"/>
          </w:tcPr>
          <w:p w14:paraId="304C3958" w14:textId="5D0FF46F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740C09A" w14:textId="1D042D36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15E6BD43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AC249F5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574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54F51" w:rsidRPr="00745B20" w14:paraId="027776E9" w14:textId="77777777" w:rsidTr="003574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09026D8" w14:textId="692D774B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E2D6F3B" w14:textId="77777777" w:rsidR="00C265F3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552EE0EB" w14:textId="6F0000D9" w:rsidR="00554F51" w:rsidRPr="00745B20" w:rsidRDefault="00554F51" w:rsidP="0055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  <w:proofErr w:type="spellStart"/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</w:tr>
      <w:tr w:rsidR="00554F51" w:rsidRPr="00745B20" w14:paraId="051E8812" w14:textId="77777777" w:rsidTr="003574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3C196C76" w14:textId="3E34DC14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4B575598" w:rsidR="00554F51" w:rsidRPr="00745B20" w:rsidRDefault="00554F51" w:rsidP="0055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ВЕНЕЦИЯСТРОЙ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E250875" w14:textId="77777777" w:rsidR="003574D7" w:rsidRDefault="003574D7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CDD30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3574D7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F51" w:rsidRPr="00745B20" w14:paraId="77FDAE31" w14:textId="77777777" w:rsidTr="003574D7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24161F23" w14:textId="5FF2A9CF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219B8089" w14:textId="77777777" w:rsidR="00554F51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7FB53CD4" w14:textId="6B4A6F44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  <w:proofErr w:type="spellStart"/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7CBE6E39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</w:tr>
      <w:tr w:rsidR="00554F51" w:rsidRPr="00745B20" w14:paraId="75036D90" w14:textId="77777777" w:rsidTr="003574D7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5A10823D" w14:textId="46B0DB7B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132EB08B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ВЕНЕЦИЯСТРОЙ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3F4A7B9E" w:rsidR="00554F51" w:rsidRPr="00745B20" w:rsidRDefault="00554F51" w:rsidP="0055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EF">
              <w:rPr>
                <w:rFonts w:ascii="Times New Roman" w:eastAsia="Times New Roman" w:hAnsi="Times New Roman" w:cs="Times New Roman"/>
                <w:lang w:eastAsia="ru-RU"/>
              </w:rPr>
              <w:t>7811596764</w:t>
            </w:r>
          </w:p>
        </w:tc>
      </w:tr>
    </w:tbl>
    <w:p w14:paraId="0462DA4E" w14:textId="77777777" w:rsidR="003574D7" w:rsidRDefault="003574D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BAA03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22942F0" w14:textId="3A0A654E" w:rsidR="00554F51" w:rsidRDefault="00554F51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D2AEB" w14:textId="77777777" w:rsidR="003574D7" w:rsidRDefault="003574D7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2FC7C" w14:textId="77777777" w:rsidR="003574D7" w:rsidRDefault="003574D7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FE122E0" w14:textId="54C37EDF" w:rsidR="00554F51" w:rsidRDefault="00554F5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7066D" w14:textId="183351D2" w:rsidR="003574D7" w:rsidRDefault="003574D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6B59E" w14:textId="77777777" w:rsidR="003574D7" w:rsidRDefault="003574D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20FD9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54F51" w:rsidRPr="00554F5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4157A7A0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C672AD" w14:textId="77777777" w:rsidR="003574D7" w:rsidRDefault="003574D7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7BA19D14" w14:textId="77777777" w:rsidR="003574D7" w:rsidRDefault="003574D7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05D29B6F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3CA7EB30" w14:textId="77777777" w:rsidR="003574D7" w:rsidRDefault="003574D7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5B468D4F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574D7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265F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276754"/>
      <w:docPartObj>
        <w:docPartGallery w:val="Page Numbers (Bottom of Page)"/>
        <w:docPartUnique/>
      </w:docPartObj>
    </w:sdtPr>
    <w:sdtEndPr/>
    <w:sdtContent>
      <w:p w14:paraId="3DB09263" w14:textId="6C9BB92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F3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574D7"/>
    <w:rsid w:val="003A352C"/>
    <w:rsid w:val="00437CC2"/>
    <w:rsid w:val="00437EAF"/>
    <w:rsid w:val="0045627F"/>
    <w:rsid w:val="004E4993"/>
    <w:rsid w:val="00554F51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211EF"/>
    <w:rsid w:val="00C265F3"/>
    <w:rsid w:val="00C323CC"/>
    <w:rsid w:val="00C960B7"/>
    <w:rsid w:val="00CB3930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36</cp:revision>
  <dcterms:created xsi:type="dcterms:W3CDTF">2017-03-31T09:14:00Z</dcterms:created>
  <dcterms:modified xsi:type="dcterms:W3CDTF">2020-02-25T10:35:00Z</dcterms:modified>
</cp:coreProperties>
</file>