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71A83AD" w:rsidR="004C03EE" w:rsidRDefault="00745B20" w:rsidP="003C3E0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C3E07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250/В/ЛО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460B4F1B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3C3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E07" w:rsidRPr="003C3E07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F4C9CF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1C8711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72CFDF1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3E07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1C261EBE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C3E07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7DEB07F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29.01.2020 года № 250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7C70A9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C3E07" w:rsidRPr="003C3E07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C867A6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C3E07">
        <w:rPr>
          <w:rFonts w:ascii="Times New Roman" w:hAnsi="Times New Roman"/>
          <w:bCs/>
          <w:sz w:val="24"/>
        </w:rPr>
        <w:t>15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C3E07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15FDDC7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3E07" w:rsidRPr="0090793D">
        <w:rPr>
          <w:rFonts w:ascii="Times New Roman" w:hAnsi="Times New Roman"/>
          <w:bCs/>
          <w:sz w:val="24"/>
        </w:rPr>
        <w:t>28 349 260,00 руб. (Двадцать восемь миллионов триста сорок девять тысяч двести шестьдесят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09"/>
        <w:gridCol w:w="434"/>
        <w:gridCol w:w="1321"/>
        <w:gridCol w:w="434"/>
        <w:gridCol w:w="727"/>
        <w:gridCol w:w="1349"/>
        <w:gridCol w:w="1182"/>
        <w:gridCol w:w="1624"/>
        <w:gridCol w:w="1465"/>
      </w:tblGrid>
      <w:tr w:rsidR="003C3E07" w:rsidRPr="003C3E07" w14:paraId="72F65CE0" w14:textId="77777777" w:rsidTr="003C3E07">
        <w:trPr>
          <w:cantSplit/>
          <w:trHeight w:val="2341"/>
        </w:trPr>
        <w:tc>
          <w:tcPr>
            <w:tcW w:w="222" w:type="pct"/>
            <w:vAlign w:val="center"/>
          </w:tcPr>
          <w:p w14:paraId="4CCC05BD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3" w:type="pct"/>
            <w:vAlign w:val="center"/>
          </w:tcPr>
          <w:p w14:paraId="4A050418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3D7ADDCB" w14:textId="77777777" w:rsidR="003C3E07" w:rsidRPr="003C3E07" w:rsidRDefault="003C3E07" w:rsidP="003C3E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9" w:type="pct"/>
            <w:vAlign w:val="center"/>
          </w:tcPr>
          <w:p w14:paraId="2D9B7CC1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09" w:type="pct"/>
            <w:textDirection w:val="btLr"/>
            <w:vAlign w:val="center"/>
          </w:tcPr>
          <w:p w14:paraId="410DC0F2" w14:textId="77777777" w:rsidR="003C3E07" w:rsidRPr="003C3E07" w:rsidRDefault="003C3E07" w:rsidP="003C3E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55" w:type="pct"/>
            <w:vAlign w:val="center"/>
          </w:tcPr>
          <w:p w14:paraId="47AFCCAB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63" w:type="pct"/>
            <w:vAlign w:val="center"/>
          </w:tcPr>
          <w:p w14:paraId="3E4BA446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76E9D756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03F6EA25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9" w:type="pct"/>
            <w:vAlign w:val="center"/>
          </w:tcPr>
          <w:p w14:paraId="32813022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0" w:type="pct"/>
            <w:vAlign w:val="center"/>
          </w:tcPr>
          <w:p w14:paraId="21206604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C3E07" w:rsidRPr="003C3E07" w14:paraId="345F3A73" w14:textId="77777777" w:rsidTr="003C3E07">
        <w:tc>
          <w:tcPr>
            <w:tcW w:w="222" w:type="pct"/>
            <w:vMerge w:val="restart"/>
            <w:vAlign w:val="center"/>
          </w:tcPr>
          <w:p w14:paraId="7055EAC5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pct"/>
            <w:vMerge w:val="restart"/>
            <w:vAlign w:val="center"/>
          </w:tcPr>
          <w:p w14:paraId="2B1C68E6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 пр., д.22 корп. 1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7BF11798" w14:textId="77777777" w:rsidR="003C3E07" w:rsidRPr="003C3E07" w:rsidRDefault="003C3E07" w:rsidP="003C3E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49" w:type="pct"/>
            <w:vMerge w:val="restart"/>
            <w:vAlign w:val="center"/>
          </w:tcPr>
          <w:p w14:paraId="6B230C77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9" w:type="pct"/>
            <w:vMerge w:val="restart"/>
            <w:vAlign w:val="center"/>
          </w:tcPr>
          <w:p w14:paraId="3AA220F3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14:paraId="78D6DD85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010696</w:t>
            </w:r>
          </w:p>
        </w:tc>
        <w:tc>
          <w:tcPr>
            <w:tcW w:w="663" w:type="pct"/>
            <w:vAlign w:val="center"/>
          </w:tcPr>
          <w:p w14:paraId="65FD2FF3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D256833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506.ЛП-0310-2017</w:t>
            </w:r>
          </w:p>
          <w:p w14:paraId="5F1B4E15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358F6880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3 226 280,00</w:t>
            </w:r>
          </w:p>
        </w:tc>
        <w:tc>
          <w:tcPr>
            <w:tcW w:w="799" w:type="pct"/>
            <w:vMerge w:val="restart"/>
            <w:vAlign w:val="center"/>
          </w:tcPr>
          <w:p w14:paraId="59A8CD6A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24 718 240,00</w:t>
            </w:r>
          </w:p>
        </w:tc>
        <w:tc>
          <w:tcPr>
            <w:tcW w:w="720" w:type="pct"/>
            <w:vMerge w:val="restart"/>
            <w:vAlign w:val="center"/>
          </w:tcPr>
          <w:p w14:paraId="3BDD5052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28 349 260,00</w:t>
            </w:r>
          </w:p>
        </w:tc>
      </w:tr>
      <w:tr w:rsidR="003C3E07" w:rsidRPr="003C3E07" w14:paraId="14754AFB" w14:textId="77777777" w:rsidTr="003C3E07">
        <w:tc>
          <w:tcPr>
            <w:tcW w:w="222" w:type="pct"/>
            <w:vMerge/>
            <w:vAlign w:val="center"/>
          </w:tcPr>
          <w:p w14:paraId="44520D64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extDirection w:val="tbRl"/>
            <w:vAlign w:val="center"/>
          </w:tcPr>
          <w:p w14:paraId="1AD89756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02328833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extDirection w:val="tbRl"/>
            <w:vAlign w:val="center"/>
          </w:tcPr>
          <w:p w14:paraId="679FCAB7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7830C58A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02174808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010699</w:t>
            </w:r>
          </w:p>
        </w:tc>
        <w:tc>
          <w:tcPr>
            <w:tcW w:w="663" w:type="pct"/>
            <w:vAlign w:val="center"/>
          </w:tcPr>
          <w:p w14:paraId="523308FD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AECA097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505.ЛП-0401К-2017</w:t>
            </w:r>
          </w:p>
          <w:p w14:paraId="32D980B2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5D2AFD36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2 936 830,00</w:t>
            </w:r>
          </w:p>
        </w:tc>
        <w:tc>
          <w:tcPr>
            <w:tcW w:w="799" w:type="pct"/>
            <w:vMerge/>
            <w:vAlign w:val="center"/>
          </w:tcPr>
          <w:p w14:paraId="5540E492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358D9AB8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</w:tr>
      <w:tr w:rsidR="003C3E07" w:rsidRPr="003C3E07" w14:paraId="44FE0CCC" w14:textId="77777777" w:rsidTr="003C3E07">
        <w:trPr>
          <w:trHeight w:val="1455"/>
        </w:trPr>
        <w:tc>
          <w:tcPr>
            <w:tcW w:w="222" w:type="pct"/>
            <w:vMerge/>
            <w:vAlign w:val="center"/>
          </w:tcPr>
          <w:p w14:paraId="72CA3342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extDirection w:val="tbRl"/>
            <w:vAlign w:val="center"/>
          </w:tcPr>
          <w:p w14:paraId="521D4E08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494767D7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extDirection w:val="tbRl"/>
            <w:vAlign w:val="center"/>
          </w:tcPr>
          <w:p w14:paraId="53678243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44FD3867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4169AF1E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010698</w:t>
            </w:r>
          </w:p>
        </w:tc>
        <w:tc>
          <w:tcPr>
            <w:tcW w:w="663" w:type="pct"/>
            <w:vAlign w:val="center"/>
          </w:tcPr>
          <w:p w14:paraId="0E6FFABA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8F26977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504.ЛП-0310-2017</w:t>
            </w:r>
          </w:p>
          <w:p w14:paraId="06C4E768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4AEE26EB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3 201 970,00</w:t>
            </w:r>
          </w:p>
        </w:tc>
        <w:tc>
          <w:tcPr>
            <w:tcW w:w="799" w:type="pct"/>
            <w:vMerge/>
            <w:vAlign w:val="center"/>
          </w:tcPr>
          <w:p w14:paraId="2D57F0AB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21B8AE29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</w:tr>
      <w:tr w:rsidR="003C3E07" w:rsidRPr="003C3E07" w14:paraId="7940209B" w14:textId="77777777" w:rsidTr="003C3E07">
        <w:tc>
          <w:tcPr>
            <w:tcW w:w="222" w:type="pct"/>
            <w:vMerge/>
            <w:vAlign w:val="center"/>
          </w:tcPr>
          <w:p w14:paraId="613DC6E6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extDirection w:val="tbRl"/>
            <w:vAlign w:val="center"/>
          </w:tcPr>
          <w:p w14:paraId="1A0448C3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31682733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extDirection w:val="tbRl"/>
            <w:vAlign w:val="center"/>
          </w:tcPr>
          <w:p w14:paraId="03B49883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424B89EB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66F6DC47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010701</w:t>
            </w:r>
          </w:p>
        </w:tc>
        <w:tc>
          <w:tcPr>
            <w:tcW w:w="663" w:type="pct"/>
            <w:vAlign w:val="center"/>
          </w:tcPr>
          <w:p w14:paraId="276D7CD1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E5A1C6B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499.ЛП-0401К-2017</w:t>
            </w:r>
          </w:p>
          <w:p w14:paraId="5200FB14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0AAD0FAD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3 005 960,00</w:t>
            </w:r>
          </w:p>
        </w:tc>
        <w:tc>
          <w:tcPr>
            <w:tcW w:w="799" w:type="pct"/>
            <w:vMerge/>
            <w:vAlign w:val="center"/>
          </w:tcPr>
          <w:p w14:paraId="2C3F186C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0B98A009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</w:tr>
      <w:tr w:rsidR="003C3E07" w:rsidRPr="003C3E07" w14:paraId="319942C3" w14:textId="77777777" w:rsidTr="003C3E07">
        <w:tc>
          <w:tcPr>
            <w:tcW w:w="222" w:type="pct"/>
            <w:vMerge/>
            <w:vAlign w:val="center"/>
          </w:tcPr>
          <w:p w14:paraId="2C2FC203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extDirection w:val="tbRl"/>
            <w:vAlign w:val="center"/>
          </w:tcPr>
          <w:p w14:paraId="3F32AF8D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1685927C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extDirection w:val="tbRl"/>
            <w:vAlign w:val="center"/>
          </w:tcPr>
          <w:p w14:paraId="1D5165DB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56BD4EFC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378BFDE0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010697</w:t>
            </w:r>
          </w:p>
        </w:tc>
        <w:tc>
          <w:tcPr>
            <w:tcW w:w="663" w:type="pct"/>
            <w:vAlign w:val="center"/>
          </w:tcPr>
          <w:p w14:paraId="10975C89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9C5A54D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500.ЛП-0310-2017</w:t>
            </w:r>
          </w:p>
          <w:p w14:paraId="4E6330EC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4E589F2E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3 263 260,00</w:t>
            </w:r>
          </w:p>
        </w:tc>
        <w:tc>
          <w:tcPr>
            <w:tcW w:w="799" w:type="pct"/>
            <w:vMerge/>
            <w:vAlign w:val="center"/>
          </w:tcPr>
          <w:p w14:paraId="38DF928F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74065289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</w:tr>
      <w:tr w:rsidR="003C3E07" w:rsidRPr="003C3E07" w14:paraId="08190F2C" w14:textId="77777777" w:rsidTr="003C3E07">
        <w:tc>
          <w:tcPr>
            <w:tcW w:w="222" w:type="pct"/>
            <w:vMerge/>
            <w:vAlign w:val="center"/>
          </w:tcPr>
          <w:p w14:paraId="5FA30961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extDirection w:val="tbRl"/>
            <w:vAlign w:val="center"/>
          </w:tcPr>
          <w:p w14:paraId="0CABC694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34EDC44E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extDirection w:val="tbRl"/>
            <w:vAlign w:val="center"/>
          </w:tcPr>
          <w:p w14:paraId="2090A214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67A6A684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7F4EFA34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010695</w:t>
            </w:r>
          </w:p>
        </w:tc>
        <w:tc>
          <w:tcPr>
            <w:tcW w:w="663" w:type="pct"/>
            <w:vAlign w:val="center"/>
          </w:tcPr>
          <w:p w14:paraId="13E19E72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1883123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502.ЛП-0310-2017</w:t>
            </w:r>
          </w:p>
          <w:p w14:paraId="70D1EE9E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40BC1A9C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3 213 440,00</w:t>
            </w:r>
          </w:p>
        </w:tc>
        <w:tc>
          <w:tcPr>
            <w:tcW w:w="799" w:type="pct"/>
            <w:vMerge/>
            <w:vAlign w:val="center"/>
          </w:tcPr>
          <w:p w14:paraId="0B55AC37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70BC6FC7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</w:tr>
      <w:tr w:rsidR="003C3E07" w:rsidRPr="003C3E07" w14:paraId="5F809FAD" w14:textId="77777777" w:rsidTr="003C3E07">
        <w:tc>
          <w:tcPr>
            <w:tcW w:w="222" w:type="pct"/>
            <w:vMerge/>
            <w:vAlign w:val="center"/>
          </w:tcPr>
          <w:p w14:paraId="4467B16C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extDirection w:val="tbRl"/>
            <w:vAlign w:val="center"/>
          </w:tcPr>
          <w:p w14:paraId="590E5D0A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17143C8D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extDirection w:val="tbRl"/>
            <w:vAlign w:val="center"/>
          </w:tcPr>
          <w:p w14:paraId="7E63A09F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4F15E4D4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15F8769B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010700</w:t>
            </w:r>
          </w:p>
        </w:tc>
        <w:tc>
          <w:tcPr>
            <w:tcW w:w="663" w:type="pct"/>
            <w:vAlign w:val="center"/>
          </w:tcPr>
          <w:p w14:paraId="77EAC6C3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4D8185C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503.ЛП-0401К-2017</w:t>
            </w:r>
          </w:p>
          <w:p w14:paraId="712B3C17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22AD20D0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2 916 560,00</w:t>
            </w:r>
          </w:p>
        </w:tc>
        <w:tc>
          <w:tcPr>
            <w:tcW w:w="799" w:type="pct"/>
            <w:vMerge/>
            <w:vAlign w:val="center"/>
          </w:tcPr>
          <w:p w14:paraId="66D0991C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6B8EC74C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</w:tr>
      <w:tr w:rsidR="003C3E07" w:rsidRPr="003C3E07" w14:paraId="27BB782A" w14:textId="77777777" w:rsidTr="003C3E07">
        <w:tc>
          <w:tcPr>
            <w:tcW w:w="222" w:type="pct"/>
            <w:vMerge/>
            <w:vAlign w:val="center"/>
          </w:tcPr>
          <w:p w14:paraId="647A8D6E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4C90B025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65C24698" w14:textId="77777777" w:rsidR="003C3E07" w:rsidRPr="003C3E07" w:rsidRDefault="003C3E07" w:rsidP="003C3E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vAlign w:val="center"/>
          </w:tcPr>
          <w:p w14:paraId="691B162C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4F2E97D6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4983BE44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010702</w:t>
            </w:r>
          </w:p>
        </w:tc>
        <w:tc>
          <w:tcPr>
            <w:tcW w:w="663" w:type="pct"/>
            <w:vAlign w:val="center"/>
          </w:tcPr>
          <w:p w14:paraId="5E270228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98A8F00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501.ЛП-0401К-2017</w:t>
            </w:r>
          </w:p>
          <w:p w14:paraId="739CBE00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5F31FF62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2 953 940,00</w:t>
            </w:r>
          </w:p>
        </w:tc>
        <w:tc>
          <w:tcPr>
            <w:tcW w:w="799" w:type="pct"/>
            <w:vMerge/>
            <w:vAlign w:val="center"/>
          </w:tcPr>
          <w:p w14:paraId="1C1F3655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74742BA6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</w:tr>
      <w:tr w:rsidR="003C3E07" w:rsidRPr="003C3E07" w14:paraId="0564D511" w14:textId="77777777" w:rsidTr="003C3E07">
        <w:tc>
          <w:tcPr>
            <w:tcW w:w="222" w:type="pct"/>
            <w:vAlign w:val="center"/>
          </w:tcPr>
          <w:p w14:paraId="5DFDBCA5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3" w:type="pct"/>
            <w:vAlign w:val="center"/>
          </w:tcPr>
          <w:p w14:paraId="6A3AFA87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Графтио</w:t>
            </w:r>
            <w:proofErr w:type="spellEnd"/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, д.4 литера А</w:t>
            </w:r>
          </w:p>
        </w:tc>
        <w:tc>
          <w:tcPr>
            <w:tcW w:w="209" w:type="pct"/>
            <w:textDirection w:val="btLr"/>
            <w:vAlign w:val="center"/>
          </w:tcPr>
          <w:p w14:paraId="73A9FF28" w14:textId="77777777" w:rsidR="003C3E07" w:rsidRPr="003C3E07" w:rsidRDefault="003C3E07" w:rsidP="003C3E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49" w:type="pct"/>
            <w:vAlign w:val="center"/>
          </w:tcPr>
          <w:p w14:paraId="5BAE93DF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9" w:type="pct"/>
            <w:vAlign w:val="center"/>
          </w:tcPr>
          <w:p w14:paraId="536BB30B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14:paraId="65C08F73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029725</w:t>
            </w:r>
          </w:p>
        </w:tc>
        <w:tc>
          <w:tcPr>
            <w:tcW w:w="663" w:type="pct"/>
            <w:vAlign w:val="center"/>
          </w:tcPr>
          <w:p w14:paraId="274C228B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ED5FA53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ПЗЛ-3/10/13-645/Г/ЛО/2019-8</w:t>
            </w:r>
          </w:p>
          <w:p w14:paraId="61F11519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"РУ КМЗ"</w:t>
            </w:r>
          </w:p>
        </w:tc>
        <w:tc>
          <w:tcPr>
            <w:tcW w:w="580" w:type="pct"/>
            <w:vAlign w:val="center"/>
          </w:tcPr>
          <w:p w14:paraId="78C33CD7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3 631 020,00</w:t>
            </w:r>
          </w:p>
        </w:tc>
        <w:tc>
          <w:tcPr>
            <w:tcW w:w="799" w:type="pct"/>
            <w:vAlign w:val="center"/>
          </w:tcPr>
          <w:p w14:paraId="7501FF5C" w14:textId="77777777" w:rsidR="003C3E07" w:rsidRPr="003C3E07" w:rsidRDefault="003C3E07" w:rsidP="003C3E07">
            <w:pPr>
              <w:spacing w:after="0"/>
              <w:jc w:val="center"/>
              <w:rPr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sz w:val="18"/>
                <w:szCs w:val="18"/>
              </w:rPr>
              <w:t>3 631 020,00</w:t>
            </w:r>
          </w:p>
        </w:tc>
        <w:tc>
          <w:tcPr>
            <w:tcW w:w="720" w:type="pct"/>
            <w:vMerge/>
            <w:vAlign w:val="center"/>
          </w:tcPr>
          <w:p w14:paraId="68AE64FB" w14:textId="77777777" w:rsidR="003C3E07" w:rsidRPr="003C3E07" w:rsidRDefault="003C3E07" w:rsidP="003C3E07">
            <w:pPr>
              <w:jc w:val="center"/>
              <w:rPr>
                <w:sz w:val="18"/>
                <w:szCs w:val="18"/>
              </w:rPr>
            </w:pPr>
          </w:p>
        </w:tc>
      </w:tr>
      <w:tr w:rsidR="003C3E07" w:rsidRPr="003C3E07" w14:paraId="07A5DDE4" w14:textId="77777777" w:rsidTr="003C3E07">
        <w:tc>
          <w:tcPr>
            <w:tcW w:w="3480" w:type="pct"/>
            <w:gridSpan w:val="8"/>
            <w:vAlign w:val="center"/>
          </w:tcPr>
          <w:p w14:paraId="084EA587" w14:textId="77777777" w:rsidR="003C3E07" w:rsidRPr="003C3E07" w:rsidRDefault="003C3E07" w:rsidP="003C3E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20" w:type="pct"/>
            <w:gridSpan w:val="2"/>
            <w:vAlign w:val="center"/>
          </w:tcPr>
          <w:p w14:paraId="4C30CFEF" w14:textId="77777777" w:rsidR="003C3E07" w:rsidRPr="003C3E07" w:rsidRDefault="003C3E07" w:rsidP="003C3E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3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28 349 260,00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5D5B91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6668D376" w:rsidR="0031545F" w:rsidRPr="002A7F68" w:rsidRDefault="003C3E07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5B90EF2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7A808D65" w:rsidR="0031545F" w:rsidRPr="002A7F68" w:rsidRDefault="003C3E0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3E07" w:rsidRPr="002A7F68" w14:paraId="77841FC9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F806" w14:textId="76731692" w:rsidR="003C3E07" w:rsidRPr="002A7F68" w:rsidRDefault="003C3E0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B46E" w14:textId="77777777" w:rsidR="003C3E07" w:rsidRPr="002A7F68" w:rsidRDefault="003C3E0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9DA2" w14:textId="77777777" w:rsidR="003C3E07" w:rsidRPr="002A7F68" w:rsidRDefault="003C3E07" w:rsidP="003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66CA6EC" w14:textId="5E24F527" w:rsidR="003C3E07" w:rsidRPr="002A7F68" w:rsidRDefault="003C3E07" w:rsidP="003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6B3E" w14:textId="77777777" w:rsidR="003C3E07" w:rsidRPr="002A7F68" w:rsidRDefault="003C3E07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C77E" w14:textId="6987D9ED" w:rsidR="003C3E07" w:rsidRPr="002A7F68" w:rsidRDefault="003C3E07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17594099" w:rsidR="0031545F" w:rsidRPr="003C3E07" w:rsidRDefault="003C3E0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ED9DCD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7839C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029B77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75C0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875C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38F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875C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875C0">
        <w:rPr>
          <w:rFonts w:ascii="Times New Roman" w:eastAsia="Calibri" w:hAnsi="Times New Roman" w:cs="Times New Roman"/>
          <w:color w:val="000000"/>
          <w:sz w:val="24"/>
          <w:szCs w:val="24"/>
        </w:rPr>
        <w:t>250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8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87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EE5B90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D22B1">
        <w:rPr>
          <w:rFonts w:ascii="Times New Roman" w:hAnsi="Times New Roman"/>
          <w:bCs/>
          <w:sz w:val="24"/>
        </w:rPr>
        <w:t>1</w:t>
      </w:r>
      <w:r w:rsidR="000875C0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D22B1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5C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8DDDB7B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013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AE3EE3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B4E32" w:rsidRPr="002355EB" w14:paraId="3EF25BCB" w14:textId="77777777" w:rsidTr="00E10E01">
        <w:trPr>
          <w:trHeight w:val="3101"/>
        </w:trPr>
        <w:tc>
          <w:tcPr>
            <w:tcW w:w="851" w:type="dxa"/>
            <w:shd w:val="clear" w:color="auto" w:fill="auto"/>
            <w:vAlign w:val="center"/>
          </w:tcPr>
          <w:p w14:paraId="2C11BF29" w14:textId="22FDF356" w:rsidR="005B4E32" w:rsidRPr="002355EB" w:rsidRDefault="005B4E32" w:rsidP="005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F62DC" w14:textId="144968BC" w:rsidR="005B4E32" w:rsidRPr="002355EB" w:rsidRDefault="005B4E32" w:rsidP="005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6FA9" w14:textId="77777777" w:rsidR="005B4E32" w:rsidRDefault="005B4E32" w:rsidP="005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60A99669" w14:textId="77777777" w:rsidR="005B4E32" w:rsidRDefault="005B4E32" w:rsidP="005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4FC2930" w14:textId="77777777" w:rsidR="005B4E32" w:rsidRDefault="005B4E32" w:rsidP="005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>
              <w:rPr>
                <w:rFonts w:ascii="Times New Roman" w:hAnsi="Times New Roman" w:cs="Times New Roman"/>
              </w:rPr>
              <w:t>пр. Чкаловский, д. 52, литер А, пом. 2Н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7E05907" w14:textId="38C4F79F" w:rsidR="005B4E32" w:rsidRPr="002355EB" w:rsidRDefault="005B4E32" w:rsidP="005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 (812) 3349614,                 8 (812) 3349615,                8 (812) 272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lang w:eastAsia="ru-RU"/>
              </w:rPr>
              <w:t>1962, info@mogilevlift.ru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693796B9" w:rsidR="005B4E32" w:rsidRPr="002355EB" w:rsidRDefault="005B4E32" w:rsidP="005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551" w:type="dxa"/>
          </w:tcPr>
          <w:p w14:paraId="13AAB218" w14:textId="77777777" w:rsidR="005B4E32" w:rsidRPr="002355EB" w:rsidRDefault="005B4E32" w:rsidP="005B4E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7EF2C0" w14:textId="77777777" w:rsidR="005B4E32" w:rsidRPr="002355EB" w:rsidRDefault="005B4E32" w:rsidP="005B4E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1F3373CA" w14:textId="77777777" w:rsidR="005B4E32" w:rsidRPr="002355EB" w:rsidRDefault="005B4E32" w:rsidP="005B4E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7777777" w:rsidR="005B4E32" w:rsidRPr="002355EB" w:rsidRDefault="005B4E32" w:rsidP="005B4E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45F97C24" w:rsidR="005B4E32" w:rsidRPr="002355EB" w:rsidRDefault="005B4E32" w:rsidP="005B4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1DF84854" w14:textId="77777777" w:rsidTr="00AE3EE3">
        <w:trPr>
          <w:trHeight w:val="3205"/>
        </w:trPr>
        <w:tc>
          <w:tcPr>
            <w:tcW w:w="851" w:type="dxa"/>
            <w:shd w:val="clear" w:color="auto" w:fill="auto"/>
            <w:vAlign w:val="center"/>
          </w:tcPr>
          <w:p w14:paraId="029CE277" w14:textId="1D570012" w:rsidR="0031545F" w:rsidRPr="002355EB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661F3528" w:rsidR="0031545F" w:rsidRPr="002355EB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КОСТ-Инжин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A6C2" w14:textId="77777777" w:rsidR="00AE3EE3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344103, </w:t>
            </w:r>
          </w:p>
          <w:p w14:paraId="5F5379DB" w14:textId="77777777" w:rsidR="00AE3EE3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3C997058" w14:textId="77777777" w:rsidR="00AE3EE3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Ростовская область,</w:t>
            </w:r>
          </w:p>
          <w:p w14:paraId="526E1084" w14:textId="77777777" w:rsidR="00AE3EE3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г. Ростов-на-Дону, Малиновского ул.,</w:t>
            </w:r>
          </w:p>
          <w:p w14:paraId="1CC27ADB" w14:textId="611A8BB2" w:rsidR="0031545F" w:rsidRPr="002355EB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дом 54, корпус Г,                  офис 314,                    office@cost-engineering.su,                                 8 (904) 4484190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785F7FB3" w:rsidR="0031545F" w:rsidRPr="002355EB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6168103350</w:t>
            </w:r>
          </w:p>
        </w:tc>
        <w:tc>
          <w:tcPr>
            <w:tcW w:w="2551" w:type="dxa"/>
          </w:tcPr>
          <w:p w14:paraId="6D554C34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C59584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138F7" w:rsidRPr="002355EB" w14:paraId="549F5337" w14:textId="77777777" w:rsidTr="00AE3EE3">
        <w:trPr>
          <w:trHeight w:val="3167"/>
        </w:trPr>
        <w:tc>
          <w:tcPr>
            <w:tcW w:w="851" w:type="dxa"/>
            <w:shd w:val="clear" w:color="auto" w:fill="auto"/>
            <w:vAlign w:val="center"/>
          </w:tcPr>
          <w:p w14:paraId="16374545" w14:textId="58C1610E" w:rsidR="000138F7" w:rsidRDefault="00AE3EE3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692787" w14:textId="59690702" w:rsidR="000138F7" w:rsidRPr="00CD22B1" w:rsidRDefault="00AE3EE3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278E" w14:textId="77777777" w:rsidR="00AE3EE3" w:rsidRDefault="00AE3EE3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192007,</w:t>
            </w:r>
          </w:p>
          <w:p w14:paraId="2EF9941B" w14:textId="77777777" w:rsidR="00AE3EE3" w:rsidRDefault="00AE3EE3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73952457" w14:textId="77777777" w:rsidR="00AE3EE3" w:rsidRDefault="00AE3EE3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набережная Обводного канала, дом 64, </w:t>
            </w:r>
          </w:p>
          <w:p w14:paraId="1A1E607A" w14:textId="695B6DEE" w:rsidR="000138F7" w:rsidRPr="00CD22B1" w:rsidRDefault="00AE3EE3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корпус 2, литер А, помещение 19, secretar@vass.ru, dmitri.serapionov@vass.ru, 8 (812) 3372615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7FA85" w14:textId="391C0261" w:rsidR="000138F7" w:rsidRPr="00CD22B1" w:rsidRDefault="00AE3EE3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7816192807</w:t>
            </w:r>
          </w:p>
        </w:tc>
        <w:tc>
          <w:tcPr>
            <w:tcW w:w="2551" w:type="dxa"/>
          </w:tcPr>
          <w:p w14:paraId="556EDAE5" w14:textId="77777777" w:rsidR="000138F7" w:rsidRPr="000138F7" w:rsidRDefault="000138F7" w:rsidP="000138F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8D05F0E" w14:textId="77777777" w:rsidR="000138F7" w:rsidRPr="000138F7" w:rsidRDefault="000138F7" w:rsidP="000138F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0CDB6A17" w14:textId="77777777" w:rsidR="000138F7" w:rsidRPr="000138F7" w:rsidRDefault="000138F7" w:rsidP="000138F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881AB34" w14:textId="77777777" w:rsidR="000138F7" w:rsidRPr="000138F7" w:rsidRDefault="000138F7" w:rsidP="000138F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027DC2" w14:textId="0191C23C" w:rsidR="000138F7" w:rsidRPr="002355EB" w:rsidRDefault="000138F7" w:rsidP="000138F7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E3EE3" w:rsidRPr="00745B20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2C2AC1AB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BA327DD" w:rsidR="00AE3EE3" w:rsidRPr="00745B20" w:rsidRDefault="00AE3EE3" w:rsidP="00AE3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467411F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0138F7">
        <w:rPr>
          <w:rFonts w:ascii="Times New Roman" w:hAnsi="Times New Roman" w:cs="Times New Roman"/>
          <w:sz w:val="24"/>
          <w:szCs w:val="24"/>
        </w:rPr>
        <w:t>и следующих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138F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0138F7">
        <w:rPr>
          <w:rFonts w:ascii="Times New Roman" w:hAnsi="Times New Roman" w:cs="Times New Roman"/>
          <w:sz w:val="24"/>
          <w:szCs w:val="24"/>
        </w:rPr>
        <w:t>ют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09"/>
        <w:gridCol w:w="3030"/>
        <w:gridCol w:w="2010"/>
      </w:tblGrid>
      <w:tr w:rsidR="009B4E91" w:rsidRPr="00437CC2" w14:paraId="0FA7B3C5" w14:textId="77777777" w:rsidTr="005E2EC6"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986" w:type="pct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AE3EE3" w:rsidRPr="00437CC2" w14:paraId="186E51B5" w14:textId="77777777" w:rsidTr="005E2EC6">
        <w:tc>
          <w:tcPr>
            <w:tcW w:w="1003" w:type="pct"/>
            <w:shd w:val="clear" w:color="auto" w:fill="auto"/>
            <w:vAlign w:val="center"/>
          </w:tcPr>
          <w:p w14:paraId="2FA83C99" w14:textId="2BD63090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8AB96A5" w14:textId="77777777" w:rsidR="00AE3EE3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4297D9D" w14:textId="16BA6B1B" w:rsidR="00AE3EE3" w:rsidRPr="00745B20" w:rsidRDefault="00AE3EE3" w:rsidP="00AE3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КОСТ-Инжин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иринг»</w:t>
            </w:r>
          </w:p>
        </w:tc>
        <w:tc>
          <w:tcPr>
            <w:tcW w:w="1486" w:type="pct"/>
            <w:shd w:val="clear" w:color="auto" w:fill="auto"/>
          </w:tcPr>
          <w:p w14:paraId="26C4ED8B" w14:textId="466BDEAF" w:rsidR="00AE3EE3" w:rsidRPr="00745B20" w:rsidRDefault="00AE3EE3" w:rsidP="00AE3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334AC900" w14:textId="77777777" w:rsidR="00AE3EE3" w:rsidRPr="00593895" w:rsidRDefault="00AE3EE3" w:rsidP="00AE3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70DCE47" w14:textId="77777777" w:rsidR="00AE3EE3" w:rsidRPr="00593895" w:rsidRDefault="00AE3EE3" w:rsidP="00AE3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47AF6C5C" w:rsidR="00AE3EE3" w:rsidRPr="00437CC2" w:rsidRDefault="00AE3EE3" w:rsidP="00AE3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0138F7" w:rsidRPr="00437CC2" w14:paraId="1FD5A0F8" w14:textId="77777777" w:rsidTr="000138F7">
        <w:tc>
          <w:tcPr>
            <w:tcW w:w="5000" w:type="pct"/>
            <w:gridSpan w:val="4"/>
            <w:shd w:val="clear" w:color="auto" w:fill="auto"/>
            <w:vAlign w:val="center"/>
          </w:tcPr>
          <w:p w14:paraId="4124120F" w14:textId="4E538E08" w:rsidR="000138F7" w:rsidRDefault="000138F7" w:rsidP="00013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AE3EE3" w:rsidRPr="00437CC2" w14:paraId="0CC113B6" w14:textId="77777777" w:rsidTr="005E2EC6">
        <w:tc>
          <w:tcPr>
            <w:tcW w:w="1003" w:type="pct"/>
            <w:shd w:val="clear" w:color="auto" w:fill="auto"/>
            <w:vAlign w:val="center"/>
          </w:tcPr>
          <w:p w14:paraId="15AFA6B4" w14:textId="3951CF38" w:rsidR="00AE3EE3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E9B1325" w14:textId="6E50894D" w:rsidR="00AE3EE3" w:rsidRPr="00CD22B1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486" w:type="pct"/>
            <w:shd w:val="clear" w:color="auto" w:fill="auto"/>
          </w:tcPr>
          <w:p w14:paraId="6E3A3E6B" w14:textId="4A05992E" w:rsidR="00AE3EE3" w:rsidRDefault="00AE3EE3" w:rsidP="00AE3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</w:t>
            </w:r>
            <w:r w:rsidRPr="00593895">
              <w:rPr>
                <w:rFonts w:ascii="Times New Roman" w:hAnsi="Times New Roman"/>
                <w:lang w:eastAsia="ru-RU"/>
              </w:rPr>
              <w:lastRenderedPageBreak/>
              <w:t>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53D265E8" w14:textId="77777777" w:rsidR="00AE3EE3" w:rsidRPr="00593895" w:rsidRDefault="00AE3EE3" w:rsidP="00AE3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499C5A36" w14:textId="77777777" w:rsidR="00AE3EE3" w:rsidRPr="00593895" w:rsidRDefault="00AE3EE3" w:rsidP="00AE3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B796FC1" w14:textId="0E3D96CC" w:rsidR="00AE3EE3" w:rsidRDefault="00AE3EE3" w:rsidP="00AE3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 xml:space="preserve">Подпункт б) пункта 157 раздела III </w:t>
            </w:r>
            <w:r w:rsidRPr="00593895">
              <w:rPr>
                <w:rFonts w:ascii="Times New Roman" w:hAnsi="Times New Roman"/>
                <w:lang w:eastAsia="ru-RU"/>
              </w:rPr>
              <w:lastRenderedPageBreak/>
              <w:t>Положения, утвержденного постановлением Правительства РФ от 01.07.2016 №615</w:t>
            </w:r>
          </w:p>
        </w:tc>
      </w:tr>
      <w:tr w:rsidR="009B4E91" w:rsidRPr="00437CC2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437CC2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31545F"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EE3" w:rsidRPr="00745B20" w14:paraId="77FDAE31" w14:textId="77777777" w:rsidTr="00EA6031">
        <w:trPr>
          <w:trHeight w:val="791"/>
        </w:trPr>
        <w:tc>
          <w:tcPr>
            <w:tcW w:w="1093" w:type="pct"/>
            <w:shd w:val="clear" w:color="auto" w:fill="auto"/>
            <w:vAlign w:val="center"/>
          </w:tcPr>
          <w:p w14:paraId="24161F23" w14:textId="255FD3E8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E09C824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92A8C26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4D7D1EA9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EA6031">
        <w:trPr>
          <w:trHeight w:val="130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EE3" w:rsidRPr="00745B20" w14:paraId="3E921F9F" w14:textId="77777777" w:rsidTr="00ED089B">
        <w:trPr>
          <w:trHeight w:val="691"/>
        </w:trPr>
        <w:tc>
          <w:tcPr>
            <w:tcW w:w="1093" w:type="pct"/>
            <w:shd w:val="clear" w:color="auto" w:fill="auto"/>
            <w:vAlign w:val="center"/>
          </w:tcPr>
          <w:p w14:paraId="07534755" w14:textId="05F445CD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D6B873A" w14:textId="77777777" w:rsidR="00AE3EE3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0E43E94" w14:textId="512FB501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КОСТ-Инжин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иринг»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4E91C60A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6168103350</w:t>
            </w:r>
          </w:p>
        </w:tc>
      </w:tr>
      <w:tr w:rsidR="00AE3EE3" w:rsidRPr="00745B20" w14:paraId="57B297E4" w14:textId="77777777" w:rsidTr="005E2EC6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6500B79D" w14:textId="7AFFC06B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90DD25" w14:textId="63F35884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49673F28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7816192807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EB0CCE6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r w:rsidR="00AE3EE3" w:rsidRPr="00AE3EE3">
        <w:rPr>
          <w:rFonts w:ascii="Times New Roman" w:eastAsia="Times New Roman" w:hAnsi="Times New Roman" w:cs="Times New Roman"/>
          <w:lang w:eastAsia="ru-RU"/>
        </w:rPr>
        <w:t>МОГИЛЁВЛИФТ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77777777" w:rsidR="005E2EC6" w:rsidRPr="00745B20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05F74CE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E3EE3" w:rsidRPr="00AE3EE3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5316204" w14:textId="76B65D36" w:rsidR="005E2EC6" w:rsidRDefault="005E2EC6" w:rsidP="005E2E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CA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39F6EEA8" w14:textId="2590C98D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2B91BB1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133E" w:rsidRPr="002355EB" w14:paraId="7F9FCD1C" w14:textId="77777777" w:rsidTr="00676A43">
        <w:tc>
          <w:tcPr>
            <w:tcW w:w="3149" w:type="dxa"/>
          </w:tcPr>
          <w:p w14:paraId="5005D181" w14:textId="3F867401" w:rsidR="00F4133E" w:rsidRPr="002355EB" w:rsidRDefault="00F4133E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A432140" w14:textId="77777777" w:rsidR="00F4133E" w:rsidRPr="002355EB" w:rsidRDefault="00F4133E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5F507E" w14:textId="22B7024D" w:rsidR="00F4133E" w:rsidRPr="002355EB" w:rsidRDefault="00F4133E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257E372" w:rsidR="005E2EC6" w:rsidRDefault="005E2EC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B420F" w14:textId="77777777" w:rsidR="00CA5554" w:rsidRPr="00D80ED7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60423AC6" w14:textId="6C0AD776" w:rsidR="00CA5554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48F85010" w14:textId="7BC747E1" w:rsidR="00CA5554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1D7FA5" w14:textId="1C4429F2" w:rsidR="00CA5554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DA54" w14:textId="77777777" w:rsidR="00CA5554" w:rsidRPr="0037555D" w:rsidRDefault="00CA5554" w:rsidP="00CA555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5CF195EA" w14:textId="5D0B966B" w:rsidR="00CA5554" w:rsidRDefault="00CA5554" w:rsidP="00CA555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proofErr w:type="gramStart"/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 «</w:t>
      </w:r>
      <w:proofErr w:type="gramEnd"/>
      <w:r w:rsidR="00C12736" w:rsidRPr="00C12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КОСТ-Инжиниринг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3C8F6D72" w14:textId="77777777" w:rsidR="00C12736" w:rsidRPr="00C12736" w:rsidRDefault="00C12736" w:rsidP="00C127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1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</w:t>
      </w:r>
      <w:r w:rsidRPr="00C127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1.7. ГОСТ 9179-77 «Негашеную известь по времени гашения подразделяют на быстрогасящуюся - не более 8 мин, </w:t>
      </w:r>
      <w:proofErr w:type="spellStart"/>
      <w:r w:rsidRPr="00C127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среднегасящуюся</w:t>
      </w:r>
      <w:proofErr w:type="spellEnd"/>
      <w:r w:rsidRPr="00C127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- не более 25 мин, медленногасящуюся - более 25 мин.»</w:t>
      </w:r>
    </w:p>
    <w:p w14:paraId="6566912B" w14:textId="77777777" w:rsidR="00C12736" w:rsidRDefault="00C12736" w:rsidP="00C127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 описании «Известь строительная», участник электронного аукциона в показателе 6 «Известь» указал значение – гашеная. Указанные значения в показателях №5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гашения извести» - 25 мин. и №8 «Известь по скорости гашения»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среднегасящаяся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противоречат ГОСТ 9179-77.</w:t>
      </w:r>
    </w:p>
    <w:p w14:paraId="2ADC07E6" w14:textId="77777777" w:rsidR="00C12736" w:rsidRDefault="00C12736" w:rsidP="00C1273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Товар, предлагаемый к поставке, не соответствует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ГОСТ 9179-77.</w:t>
      </w:r>
    </w:p>
    <w:p w14:paraId="74C76DC6" w14:textId="21CB43EF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9FD2C" w14:textId="4A723030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F8BEA" w14:textId="7E9747C0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8965A" w14:textId="3A9CA914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F2874" w14:textId="0B8FA8DC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DB4AC" w14:textId="3D18FF87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FBE1B" w14:textId="0DFCC00B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01C3F" w14:textId="66287AD8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A821" w14:textId="5327D6E6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C1863" w14:textId="5FF057D8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6D70E" w14:textId="5E5508E7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3776E" w14:textId="5A49BE48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5ABCB" w14:textId="0C6C6A35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DE1BD" w14:textId="501E9BEB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06D66" w14:textId="0053771E" w:rsidR="00C12736" w:rsidRDefault="00C12736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D7086" w14:textId="547E059E" w:rsidR="00C12736" w:rsidRDefault="00C12736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A70E5" w14:textId="77777777" w:rsidR="00C12736" w:rsidRDefault="00C12736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5067A" w14:textId="77777777" w:rsidR="00CA5554" w:rsidRPr="00D80ED7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207660F2" w14:textId="6C58FE65" w:rsidR="00CA5554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C1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1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12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7871E998" w14:textId="77777777" w:rsidR="00CA5554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51B6993" w14:textId="77777777" w:rsidR="00CA5554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E01E5" w14:textId="4CE46A22" w:rsidR="00CA5554" w:rsidRPr="0037555D" w:rsidRDefault="00CA5554" w:rsidP="00CA555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98B91B1" w14:textId="502F33FD" w:rsidR="00CA5554" w:rsidRDefault="00CA5554" w:rsidP="00CA555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2736" w:rsidRPr="00C1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Вневедомственная Аварийно-спасательная служба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>
        <w:rPr>
          <w:rFonts w:ascii="Times New Roman" w:hAnsi="Times New Roman" w:cs="Times New Roman"/>
          <w:sz w:val="24"/>
          <w:szCs w:val="24"/>
        </w:rPr>
        <w:br/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br/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22286E74" w14:textId="77777777" w:rsidR="00C12736" w:rsidRPr="009F69F0" w:rsidRDefault="00C12736" w:rsidP="00C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п.4.3.2.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 «</w:t>
      </w:r>
      <w:r w:rsidRPr="009F69F0">
        <w:rPr>
          <w:rFonts w:ascii="Times New Roman" w:hAnsi="Times New Roman" w:cs="Times New Roman"/>
          <w:sz w:val="24"/>
          <w:szCs w:val="24"/>
        </w:rPr>
        <w:t xml:space="preserve">В заявке при описании характеристик товаров </w:t>
      </w:r>
      <w:r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</w:t>
      </w:r>
      <w:r w:rsidRPr="009F69F0">
        <w:rPr>
          <w:rFonts w:ascii="Times New Roman" w:hAnsi="Times New Roman" w:cs="Times New Roman"/>
          <w:sz w:val="24"/>
          <w:szCs w:val="24"/>
        </w:rPr>
        <w:t>указывает:</w:t>
      </w:r>
    </w:p>
    <w:p w14:paraId="04221C8E" w14:textId="77777777" w:rsidR="00C12736" w:rsidRDefault="00C12736" w:rsidP="00C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9F0">
        <w:rPr>
          <w:rFonts w:ascii="Times New Roman" w:hAnsi="Times New Roman" w:cs="Times New Roman"/>
          <w:sz w:val="24"/>
          <w:szCs w:val="24"/>
        </w:rPr>
        <w:t xml:space="preserve"> в случае если установлено максимальное и минимальное значение показателя одновременно, участник электронного аукциона указывает одно конкретное значение показателя, соответствующее установленным значениям.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BAE20D8" w14:textId="77777777" w:rsidR="00C12736" w:rsidRPr="009F69F0" w:rsidRDefault="00C12736" w:rsidP="00C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описании «</w:t>
      </w:r>
      <w:r w:rsidRPr="001D1638">
        <w:rPr>
          <w:rFonts w:ascii="Times New Roman" w:hAnsi="Times New Roman" w:cs="Times New Roman"/>
          <w:sz w:val="24"/>
          <w:szCs w:val="24"/>
        </w:rPr>
        <w:t>Бруски тип 1</w:t>
      </w:r>
      <w:r w:rsidRPr="001D1638">
        <w:t xml:space="preserve"> </w:t>
      </w:r>
      <w:r w:rsidRPr="001D1638">
        <w:rPr>
          <w:rFonts w:ascii="Times New Roman" w:hAnsi="Times New Roman" w:cs="Times New Roman"/>
          <w:sz w:val="24"/>
          <w:szCs w:val="24"/>
        </w:rPr>
        <w:t>в соответствии с ГОСТ 24454-80</w:t>
      </w:r>
      <w:r>
        <w:rPr>
          <w:rFonts w:ascii="Times New Roman" w:hAnsi="Times New Roman" w:cs="Times New Roman"/>
          <w:sz w:val="24"/>
          <w:szCs w:val="24"/>
        </w:rPr>
        <w:t>» участник электронного аукционе в показатели №2 «</w:t>
      </w:r>
      <w:r w:rsidRPr="001D1638">
        <w:rPr>
          <w:rFonts w:ascii="Times New Roman" w:hAnsi="Times New Roman" w:cs="Times New Roman"/>
          <w:sz w:val="24"/>
          <w:szCs w:val="24"/>
        </w:rPr>
        <w:t>Ширина при влажности древесины 20</w:t>
      </w:r>
      <w:r>
        <w:rPr>
          <w:rFonts w:ascii="Times New Roman" w:hAnsi="Times New Roman" w:cs="Times New Roman"/>
          <w:sz w:val="24"/>
          <w:szCs w:val="24"/>
        </w:rPr>
        <w:t xml:space="preserve">%», указал максимальное и минимальное значение, что не соответствует установленным требованиям в документации об электронном аукционе. </w:t>
      </w:r>
    </w:p>
    <w:p w14:paraId="0C57C237" w14:textId="77777777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5554" w:rsidSect="003154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B4E3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6F32CDF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32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1BB3BBE"/>
    <w:multiLevelType w:val="hybridMultilevel"/>
    <w:tmpl w:val="BC92D42A"/>
    <w:lvl w:ilvl="0" w:tplc="5222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75C0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545F"/>
    <w:rsid w:val="00316752"/>
    <w:rsid w:val="003C3E07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B4E32"/>
    <w:rsid w:val="005E2EC6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4945"/>
    <w:rsid w:val="00A85A1E"/>
    <w:rsid w:val="00AA2408"/>
    <w:rsid w:val="00AE3EE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12736"/>
    <w:rsid w:val="00C323CC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E43977"/>
    <w:rsid w:val="00E62106"/>
    <w:rsid w:val="00E86FC8"/>
    <w:rsid w:val="00E97D11"/>
    <w:rsid w:val="00EA6031"/>
    <w:rsid w:val="00ED089B"/>
    <w:rsid w:val="00F0219B"/>
    <w:rsid w:val="00F4133E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FA9E-11F0-4D06-86FE-B894D23D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38</cp:revision>
  <dcterms:created xsi:type="dcterms:W3CDTF">2017-03-31T09:14:00Z</dcterms:created>
  <dcterms:modified xsi:type="dcterms:W3CDTF">2020-02-27T16:39:00Z</dcterms:modified>
</cp:coreProperties>
</file>