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8429711" w:rsidR="00745B20" w:rsidRDefault="00745B20" w:rsidP="000D5D8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5D8B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23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D5D8B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CB8D2F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7C855B0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17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3766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A66E7C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37669" w:rsidRPr="00237669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BC2822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D5D8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5F4CF3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37669" w:rsidRPr="00433D2D">
        <w:rPr>
          <w:rFonts w:ascii="Times New Roman" w:hAnsi="Times New Roman"/>
          <w:bCs/>
          <w:sz w:val="24"/>
        </w:rPr>
        <w:t>479 926,00 руб. (Четыреста семьдесят девять тысяч девятьсот двадцать шесть рублей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449"/>
        <w:gridCol w:w="467"/>
        <w:gridCol w:w="1567"/>
        <w:gridCol w:w="843"/>
        <w:gridCol w:w="976"/>
        <w:gridCol w:w="1400"/>
        <w:gridCol w:w="1239"/>
        <w:gridCol w:w="1743"/>
      </w:tblGrid>
      <w:tr w:rsidR="00237669" w:rsidRPr="00237669" w14:paraId="0489280E" w14:textId="77777777" w:rsidTr="00237669">
        <w:trPr>
          <w:cantSplit/>
          <w:trHeight w:val="1134"/>
        </w:trPr>
        <w:tc>
          <w:tcPr>
            <w:tcW w:w="255" w:type="pct"/>
          </w:tcPr>
          <w:p w14:paraId="1C56AF9C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10" w:type="pct"/>
          </w:tcPr>
          <w:p w14:paraId="449BB084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9" w:type="pct"/>
            <w:textDirection w:val="btLr"/>
          </w:tcPr>
          <w:p w14:paraId="23CF7E50" w14:textId="77777777" w:rsidR="00237669" w:rsidRPr="00237669" w:rsidRDefault="00237669" w:rsidP="00237669">
            <w:pPr>
              <w:spacing w:after="0" w:line="240" w:lineRule="auto"/>
              <w:ind w:left="113" w:right="113"/>
              <w:jc w:val="center"/>
            </w:pPr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68" w:type="pct"/>
          </w:tcPr>
          <w:p w14:paraId="6A2D8C0A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13" w:type="pct"/>
          </w:tcPr>
          <w:p w14:paraId="706258AF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 </w:t>
            </w:r>
            <w:proofErr w:type="spellStart"/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>чество</w:t>
            </w:r>
            <w:proofErr w:type="spellEnd"/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шахт в МКД</w:t>
            </w:r>
          </w:p>
        </w:tc>
        <w:tc>
          <w:tcPr>
            <w:tcW w:w="478" w:type="pct"/>
          </w:tcPr>
          <w:p w14:paraId="07F137D9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86" w:type="pct"/>
          </w:tcPr>
          <w:p w14:paraId="4BF8467D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06" w:type="pct"/>
          </w:tcPr>
          <w:p w14:paraId="0EB50E44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54" w:type="pct"/>
          </w:tcPr>
          <w:p w14:paraId="52F10CE9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37669" w:rsidRPr="00237669" w14:paraId="47996F51" w14:textId="77777777" w:rsidTr="00237669">
        <w:tc>
          <w:tcPr>
            <w:tcW w:w="255" w:type="pct"/>
            <w:vMerge w:val="restart"/>
            <w:vAlign w:val="center"/>
          </w:tcPr>
          <w:p w14:paraId="1CD259A9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0" w:type="pct"/>
            <w:vMerge w:val="restart"/>
            <w:vAlign w:val="center"/>
          </w:tcPr>
          <w:p w14:paraId="4CC66131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Рихарда Зорге ул., д.14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718B6280" w14:textId="77777777" w:rsidR="00237669" w:rsidRPr="00237669" w:rsidRDefault="00237669" w:rsidP="0023766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23766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  <w:r w:rsidRPr="00237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vMerge w:val="restart"/>
            <w:vAlign w:val="center"/>
          </w:tcPr>
          <w:p w14:paraId="0B4EB034" w14:textId="77777777" w:rsidR="00237669" w:rsidRPr="00237669" w:rsidRDefault="00237669" w:rsidP="00237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69">
              <w:rPr>
                <w:rFonts w:ascii="Times New Roman" w:hAnsi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13" w:type="pct"/>
            <w:vMerge w:val="restart"/>
            <w:vAlign w:val="center"/>
          </w:tcPr>
          <w:p w14:paraId="64CA7D5A" w14:textId="77777777" w:rsidR="00237669" w:rsidRPr="00237669" w:rsidRDefault="00237669" w:rsidP="00237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vAlign w:val="center"/>
          </w:tcPr>
          <w:p w14:paraId="4737C3F4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012951</w:t>
            </w:r>
          </w:p>
        </w:tc>
        <w:tc>
          <w:tcPr>
            <w:tcW w:w="686" w:type="pct"/>
            <w:vAlign w:val="center"/>
          </w:tcPr>
          <w:p w14:paraId="416554D0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72 486,00</w:t>
            </w:r>
          </w:p>
        </w:tc>
        <w:tc>
          <w:tcPr>
            <w:tcW w:w="606" w:type="pct"/>
            <w:vMerge w:val="restart"/>
            <w:vAlign w:val="center"/>
          </w:tcPr>
          <w:p w14:paraId="67737BFD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289 944,00</w:t>
            </w:r>
          </w:p>
        </w:tc>
        <w:tc>
          <w:tcPr>
            <w:tcW w:w="854" w:type="pct"/>
            <w:vMerge w:val="restart"/>
            <w:vAlign w:val="center"/>
          </w:tcPr>
          <w:p w14:paraId="54687D3D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479 926,00</w:t>
            </w:r>
          </w:p>
        </w:tc>
      </w:tr>
      <w:tr w:rsidR="00237669" w:rsidRPr="00237669" w14:paraId="79ABE1AB" w14:textId="77777777" w:rsidTr="00237669">
        <w:tc>
          <w:tcPr>
            <w:tcW w:w="255" w:type="pct"/>
            <w:vMerge/>
          </w:tcPr>
          <w:p w14:paraId="64504E51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10" w:type="pct"/>
            <w:vMerge/>
          </w:tcPr>
          <w:p w14:paraId="77D955BC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9" w:type="pct"/>
            <w:vMerge/>
            <w:textDirection w:val="btLr"/>
          </w:tcPr>
          <w:p w14:paraId="67BB051B" w14:textId="77777777" w:rsidR="00237669" w:rsidRPr="00237669" w:rsidRDefault="00237669" w:rsidP="00237669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14:paraId="0CBFC7BC" w14:textId="77777777" w:rsidR="00237669" w:rsidRPr="00237669" w:rsidRDefault="00237669" w:rsidP="00237669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14:paraId="345E327E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1CC3D249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012997м</w:t>
            </w:r>
          </w:p>
        </w:tc>
        <w:tc>
          <w:tcPr>
            <w:tcW w:w="686" w:type="pct"/>
            <w:vAlign w:val="center"/>
          </w:tcPr>
          <w:p w14:paraId="1F66EB13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72 486,00</w:t>
            </w:r>
          </w:p>
        </w:tc>
        <w:tc>
          <w:tcPr>
            <w:tcW w:w="606" w:type="pct"/>
            <w:vMerge/>
          </w:tcPr>
          <w:p w14:paraId="4A55065A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3AE18B5A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</w:tr>
      <w:tr w:rsidR="00237669" w:rsidRPr="00237669" w14:paraId="432860ED" w14:textId="77777777" w:rsidTr="00237669">
        <w:tc>
          <w:tcPr>
            <w:tcW w:w="255" w:type="pct"/>
            <w:vMerge/>
          </w:tcPr>
          <w:p w14:paraId="51FD657D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10" w:type="pct"/>
            <w:vMerge/>
          </w:tcPr>
          <w:p w14:paraId="012B5CBB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9" w:type="pct"/>
            <w:vMerge/>
            <w:textDirection w:val="btLr"/>
          </w:tcPr>
          <w:p w14:paraId="7791301F" w14:textId="77777777" w:rsidR="00237669" w:rsidRPr="00237669" w:rsidRDefault="00237669" w:rsidP="00237669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14:paraId="17F00C54" w14:textId="77777777" w:rsidR="00237669" w:rsidRPr="00237669" w:rsidRDefault="00237669" w:rsidP="00237669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14:paraId="6F15A34B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2C26579A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012950</w:t>
            </w:r>
          </w:p>
        </w:tc>
        <w:tc>
          <w:tcPr>
            <w:tcW w:w="686" w:type="pct"/>
            <w:vAlign w:val="center"/>
          </w:tcPr>
          <w:p w14:paraId="55FB8363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72 486,00</w:t>
            </w:r>
          </w:p>
        </w:tc>
        <w:tc>
          <w:tcPr>
            <w:tcW w:w="606" w:type="pct"/>
            <w:vMerge/>
          </w:tcPr>
          <w:p w14:paraId="2CEC6201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03788F91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</w:tr>
      <w:tr w:rsidR="00237669" w:rsidRPr="00237669" w14:paraId="73B94F2D" w14:textId="77777777" w:rsidTr="00237669">
        <w:trPr>
          <w:trHeight w:val="941"/>
        </w:trPr>
        <w:tc>
          <w:tcPr>
            <w:tcW w:w="255" w:type="pct"/>
            <w:vMerge/>
          </w:tcPr>
          <w:p w14:paraId="7F1B4739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10" w:type="pct"/>
            <w:vMerge/>
          </w:tcPr>
          <w:p w14:paraId="548861D2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9" w:type="pct"/>
            <w:vMerge/>
            <w:textDirection w:val="btLr"/>
          </w:tcPr>
          <w:p w14:paraId="0F1DA8E8" w14:textId="77777777" w:rsidR="00237669" w:rsidRPr="00237669" w:rsidRDefault="00237669" w:rsidP="00237669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14:paraId="7FE58A2B" w14:textId="77777777" w:rsidR="00237669" w:rsidRPr="00237669" w:rsidRDefault="00237669" w:rsidP="00237669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14:paraId="23F2952D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2C519513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012998м</w:t>
            </w:r>
          </w:p>
        </w:tc>
        <w:tc>
          <w:tcPr>
            <w:tcW w:w="686" w:type="pct"/>
            <w:vAlign w:val="center"/>
          </w:tcPr>
          <w:p w14:paraId="50D0B672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72 486,00</w:t>
            </w:r>
          </w:p>
        </w:tc>
        <w:tc>
          <w:tcPr>
            <w:tcW w:w="606" w:type="pct"/>
            <w:vMerge/>
          </w:tcPr>
          <w:p w14:paraId="71F40442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4" w:type="pct"/>
            <w:vMerge/>
          </w:tcPr>
          <w:p w14:paraId="395457CE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</w:tr>
      <w:tr w:rsidR="00237669" w:rsidRPr="00237669" w14:paraId="0D7AAC2A" w14:textId="77777777" w:rsidTr="00237669">
        <w:trPr>
          <w:cantSplit/>
          <w:trHeight w:val="1407"/>
        </w:trPr>
        <w:tc>
          <w:tcPr>
            <w:tcW w:w="255" w:type="pct"/>
            <w:vAlign w:val="center"/>
          </w:tcPr>
          <w:p w14:paraId="271F6D48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0" w:type="pct"/>
            <w:vAlign w:val="center"/>
          </w:tcPr>
          <w:p w14:paraId="7BB0276A" w14:textId="77777777" w:rsidR="00237669" w:rsidRPr="00237669" w:rsidRDefault="00237669" w:rsidP="00237669">
            <w:pPr>
              <w:spacing w:after="0" w:line="240" w:lineRule="auto"/>
              <w:jc w:val="center"/>
            </w:pPr>
            <w:proofErr w:type="spellStart"/>
            <w:r w:rsidRPr="00237669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237669">
              <w:rPr>
                <w:rFonts w:ascii="Times New Roman" w:eastAsia="Times New Roman" w:hAnsi="Times New Roman" w:cs="Times New Roman"/>
                <w:sz w:val="20"/>
              </w:rPr>
              <w:t>, Приморское шоссе, д. 340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2FE4F98E" w14:textId="77777777" w:rsidR="00237669" w:rsidRPr="00237669" w:rsidRDefault="00237669" w:rsidP="0023766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37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Курортный </w:t>
            </w:r>
          </w:p>
        </w:tc>
        <w:tc>
          <w:tcPr>
            <w:tcW w:w="768" w:type="pct"/>
            <w:vMerge/>
            <w:vAlign w:val="center"/>
          </w:tcPr>
          <w:p w14:paraId="7E4693B9" w14:textId="77777777" w:rsidR="00237669" w:rsidRPr="00237669" w:rsidRDefault="00237669" w:rsidP="00237669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749E29EC" w14:textId="77777777" w:rsidR="00237669" w:rsidRPr="00237669" w:rsidRDefault="00237669" w:rsidP="00237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" w:type="pct"/>
            <w:vAlign w:val="center"/>
          </w:tcPr>
          <w:p w14:paraId="72BB3D8A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029758</w:t>
            </w:r>
          </w:p>
        </w:tc>
        <w:tc>
          <w:tcPr>
            <w:tcW w:w="686" w:type="pct"/>
            <w:vAlign w:val="center"/>
          </w:tcPr>
          <w:p w14:paraId="1434CC40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63 326,00</w:t>
            </w:r>
          </w:p>
        </w:tc>
        <w:tc>
          <w:tcPr>
            <w:tcW w:w="606" w:type="pct"/>
            <w:vAlign w:val="center"/>
          </w:tcPr>
          <w:p w14:paraId="488C6321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63 326,00</w:t>
            </w:r>
          </w:p>
        </w:tc>
        <w:tc>
          <w:tcPr>
            <w:tcW w:w="854" w:type="pct"/>
            <w:vMerge/>
          </w:tcPr>
          <w:p w14:paraId="4CC3C573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</w:tr>
      <w:tr w:rsidR="00237669" w:rsidRPr="00237669" w14:paraId="04C1561A" w14:textId="77777777" w:rsidTr="00237669">
        <w:trPr>
          <w:cantSplit/>
          <w:trHeight w:val="1414"/>
        </w:trPr>
        <w:tc>
          <w:tcPr>
            <w:tcW w:w="255" w:type="pct"/>
            <w:vAlign w:val="center"/>
          </w:tcPr>
          <w:p w14:paraId="362B8380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0" w:type="pct"/>
            <w:vAlign w:val="center"/>
          </w:tcPr>
          <w:p w14:paraId="3E60A0D7" w14:textId="77777777" w:rsidR="00237669" w:rsidRPr="00237669" w:rsidRDefault="00237669" w:rsidP="00237669">
            <w:pPr>
              <w:spacing w:after="0" w:line="240" w:lineRule="auto"/>
              <w:jc w:val="center"/>
            </w:pPr>
            <w:proofErr w:type="spellStart"/>
            <w:r w:rsidRPr="00237669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237669">
              <w:rPr>
                <w:rFonts w:ascii="Times New Roman" w:eastAsia="Times New Roman" w:hAnsi="Times New Roman" w:cs="Times New Roman"/>
                <w:sz w:val="20"/>
              </w:rPr>
              <w:t>, Токарева ул., д.10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1C071BB1" w14:textId="77777777" w:rsidR="00237669" w:rsidRPr="00237669" w:rsidRDefault="00237669" w:rsidP="00237669">
            <w:pPr>
              <w:spacing w:after="0" w:line="240" w:lineRule="auto"/>
              <w:ind w:left="113" w:right="113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768" w:type="pct"/>
            <w:vMerge/>
            <w:vAlign w:val="center"/>
          </w:tcPr>
          <w:p w14:paraId="57BE28FF" w14:textId="77777777" w:rsidR="00237669" w:rsidRPr="00237669" w:rsidRDefault="00237669" w:rsidP="0023766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13" w:type="pct"/>
            <w:vAlign w:val="center"/>
          </w:tcPr>
          <w:p w14:paraId="3537945B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8" w:type="pct"/>
            <w:vAlign w:val="center"/>
          </w:tcPr>
          <w:p w14:paraId="3043391B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029452</w:t>
            </w:r>
          </w:p>
        </w:tc>
        <w:tc>
          <w:tcPr>
            <w:tcW w:w="686" w:type="pct"/>
            <w:vAlign w:val="center"/>
          </w:tcPr>
          <w:p w14:paraId="1DF296AE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63 326,00</w:t>
            </w:r>
          </w:p>
        </w:tc>
        <w:tc>
          <w:tcPr>
            <w:tcW w:w="606" w:type="pct"/>
            <w:vAlign w:val="center"/>
          </w:tcPr>
          <w:p w14:paraId="7E8B4AD4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63 326,00</w:t>
            </w:r>
          </w:p>
        </w:tc>
        <w:tc>
          <w:tcPr>
            <w:tcW w:w="854" w:type="pct"/>
            <w:vMerge/>
          </w:tcPr>
          <w:p w14:paraId="40C29B01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</w:tr>
      <w:tr w:rsidR="00237669" w:rsidRPr="00237669" w14:paraId="176F1FBC" w14:textId="77777777" w:rsidTr="00237669">
        <w:trPr>
          <w:cantSplit/>
          <w:trHeight w:val="1419"/>
        </w:trPr>
        <w:tc>
          <w:tcPr>
            <w:tcW w:w="255" w:type="pct"/>
            <w:vAlign w:val="center"/>
          </w:tcPr>
          <w:p w14:paraId="0810C3AB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710" w:type="pct"/>
            <w:vAlign w:val="center"/>
          </w:tcPr>
          <w:p w14:paraId="062F2EA6" w14:textId="77777777" w:rsidR="00237669" w:rsidRPr="00237669" w:rsidRDefault="00237669" w:rsidP="00237669">
            <w:pPr>
              <w:spacing w:after="0" w:line="240" w:lineRule="auto"/>
              <w:jc w:val="center"/>
            </w:pPr>
            <w:proofErr w:type="spellStart"/>
            <w:r w:rsidRPr="00237669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23766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237669">
              <w:rPr>
                <w:rFonts w:ascii="Times New Roman" w:eastAsia="Times New Roman" w:hAnsi="Times New Roman" w:cs="Times New Roman"/>
                <w:sz w:val="20"/>
              </w:rPr>
              <w:t>наб.р.Сестры</w:t>
            </w:r>
            <w:proofErr w:type="spellEnd"/>
            <w:r w:rsidRPr="00237669">
              <w:rPr>
                <w:rFonts w:ascii="Times New Roman" w:eastAsia="Times New Roman" w:hAnsi="Times New Roman" w:cs="Times New Roman"/>
                <w:sz w:val="20"/>
              </w:rPr>
              <w:t>, д. 5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5B1D3A45" w14:textId="77777777" w:rsidR="00237669" w:rsidRPr="00237669" w:rsidRDefault="00237669" w:rsidP="00237669">
            <w:pPr>
              <w:spacing w:after="0" w:line="240" w:lineRule="auto"/>
              <w:ind w:left="113" w:right="113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768" w:type="pct"/>
            <w:vMerge/>
            <w:vAlign w:val="center"/>
          </w:tcPr>
          <w:p w14:paraId="0B514A1A" w14:textId="77777777" w:rsidR="00237669" w:rsidRPr="00237669" w:rsidRDefault="00237669" w:rsidP="00237669">
            <w:pPr>
              <w:spacing w:after="0" w:line="240" w:lineRule="auto"/>
              <w:jc w:val="center"/>
            </w:pPr>
          </w:p>
        </w:tc>
        <w:tc>
          <w:tcPr>
            <w:tcW w:w="413" w:type="pct"/>
            <w:vAlign w:val="center"/>
          </w:tcPr>
          <w:p w14:paraId="4894838A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8" w:type="pct"/>
            <w:vAlign w:val="center"/>
          </w:tcPr>
          <w:p w14:paraId="0487128A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030213</w:t>
            </w:r>
          </w:p>
        </w:tc>
        <w:tc>
          <w:tcPr>
            <w:tcW w:w="686" w:type="pct"/>
            <w:vAlign w:val="center"/>
          </w:tcPr>
          <w:p w14:paraId="4CDEDD99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63 330,00</w:t>
            </w:r>
          </w:p>
        </w:tc>
        <w:tc>
          <w:tcPr>
            <w:tcW w:w="606" w:type="pct"/>
            <w:vAlign w:val="center"/>
          </w:tcPr>
          <w:p w14:paraId="1CE80988" w14:textId="77777777" w:rsidR="00237669" w:rsidRPr="00237669" w:rsidRDefault="00237669" w:rsidP="00237669">
            <w:pPr>
              <w:spacing w:after="0" w:line="240" w:lineRule="auto"/>
              <w:jc w:val="center"/>
            </w:pPr>
            <w:r w:rsidRPr="00237669">
              <w:rPr>
                <w:rFonts w:ascii="Times New Roman" w:eastAsia="Times New Roman" w:hAnsi="Times New Roman" w:cs="Times New Roman"/>
                <w:sz w:val="20"/>
              </w:rPr>
              <w:t>63 330,00</w:t>
            </w:r>
          </w:p>
        </w:tc>
        <w:tc>
          <w:tcPr>
            <w:tcW w:w="854" w:type="pct"/>
            <w:vMerge/>
          </w:tcPr>
          <w:p w14:paraId="0CC25CCF" w14:textId="77777777" w:rsidR="00237669" w:rsidRPr="00237669" w:rsidRDefault="00237669" w:rsidP="00237669">
            <w:pPr>
              <w:spacing w:before="120" w:after="0" w:line="240" w:lineRule="auto"/>
              <w:ind w:firstLine="584"/>
              <w:jc w:val="both"/>
            </w:pPr>
          </w:p>
        </w:tc>
      </w:tr>
      <w:tr w:rsidR="00237669" w:rsidRPr="00237669" w14:paraId="1CEA6D99" w14:textId="77777777" w:rsidTr="00237669">
        <w:tc>
          <w:tcPr>
            <w:tcW w:w="4146" w:type="pct"/>
            <w:gridSpan w:val="8"/>
            <w:vAlign w:val="center"/>
          </w:tcPr>
          <w:p w14:paraId="1D211B0F" w14:textId="77777777" w:rsidR="00237669" w:rsidRP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</w:t>
            </w:r>
          </w:p>
        </w:tc>
        <w:tc>
          <w:tcPr>
            <w:tcW w:w="854" w:type="pct"/>
          </w:tcPr>
          <w:p w14:paraId="1A17C4ED" w14:textId="77777777" w:rsidR="00237669" w:rsidRPr="00237669" w:rsidRDefault="00237669" w:rsidP="00237669">
            <w:pPr>
              <w:spacing w:before="120" w:after="0" w:line="240" w:lineRule="auto"/>
              <w:jc w:val="center"/>
              <w:rPr>
                <w:b/>
              </w:rPr>
            </w:pPr>
            <w:r w:rsidRPr="00237669">
              <w:rPr>
                <w:rFonts w:ascii="Times New Roman" w:eastAsia="Times New Roman" w:hAnsi="Times New Roman" w:cs="Times New Roman"/>
                <w:b/>
                <w:sz w:val="20"/>
              </w:rPr>
              <w:t>479 926,00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251B3D" w:rsidRPr="00073FFB" w14:paraId="49000330" w14:textId="77777777" w:rsidTr="003428CE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4AF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C86" w14:textId="77777777" w:rsidR="00251B3D" w:rsidRPr="00073FFB" w:rsidRDefault="00251B3D" w:rsidP="00826C3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81D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EEE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51B3D" w:rsidRPr="00073FFB" w14:paraId="14AFC6A0" w14:textId="77777777" w:rsidTr="00766E0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182A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E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140A6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13C3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8AB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00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2784666F" w14:textId="77777777" w:rsidTr="00766E0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B4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9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F682862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E920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AB9734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26B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DB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3119A7E2" w14:textId="77777777" w:rsidTr="00766E03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AF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92F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20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542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916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76B10E03" w14:textId="77777777" w:rsidTr="00766E03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6F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975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FE2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6A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FD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1436811E" w14:textId="77777777" w:rsidTr="00766E03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82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5D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367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DA7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9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06795F81" w14:textId="77777777" w:rsidTr="00766E03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D4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87E2B2B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A4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2CD" w14:textId="1E4080D3" w:rsidR="00251B3D" w:rsidRPr="00073FFB" w:rsidRDefault="003428C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DBD" w14:textId="7723B5F9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C90715" w14:textId="77777777" w:rsidTr="00766E03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44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474D266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D75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9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D30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ACABEE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90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62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D491BE2" w14:textId="77777777" w:rsidR="00251B3D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BF7749" w14:textId="5678F785" w:rsidR="00251B3D" w:rsidRPr="00073FFB" w:rsidRDefault="00237669" w:rsidP="000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251B3D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841" w14:textId="1CCB65F9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9F4" w14:textId="63C0536D" w:rsidR="00251B3D" w:rsidRPr="00073FFB" w:rsidRDefault="00A62664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8CE" w:rsidRPr="00073FFB" w14:paraId="761EE3E7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53A7" w14:textId="4C38EFE9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1FB5" w14:textId="77777777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614501B0" w14:textId="77777777" w:rsidR="003428CE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C424E21" w14:textId="37A2E561" w:rsidR="003428CE" w:rsidRPr="00073FFB" w:rsidRDefault="00237669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3428CE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3428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06B5" w14:textId="77777777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0280" w14:textId="57981D3E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B3D" w:rsidRPr="00073FFB" w14:paraId="5F6B60FD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C54" w14:textId="7C6199FD" w:rsidR="00251B3D" w:rsidRPr="000D5D8B" w:rsidRDefault="003428CE" w:rsidP="000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="000D5D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EA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5F6F257F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13F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E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27E643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8FB8D2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0F357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17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3766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432C1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час. 3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D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D4C60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BF68EB" w:rsidRPr="00745B20" w14:paraId="6AACD993" w14:textId="77777777" w:rsidTr="00612F08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0D5D8B" w:rsidRPr="00745B20" w14:paraId="0747AF63" w14:textId="77777777" w:rsidTr="005F6086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28F4B1E4" w14:textId="23A1C3AE" w:rsidR="000D5D8B" w:rsidRPr="009207C7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E594754" w14:textId="10B28C48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CBC706A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521230A4" w14:textId="54315D36" w:rsidR="000D5D8B" w:rsidRPr="001862B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0D63A" w14:textId="04D1BE22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4B4AFC60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C0C92B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CF2255F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872FF6" w14:textId="1A1D1861" w:rsidR="000D5D8B" w:rsidRPr="00BF68EB" w:rsidRDefault="000D5D8B" w:rsidP="000D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D5D8B" w:rsidRPr="00745B20" w14:paraId="315AFC30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26F80B39" w14:textId="5EC320A6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4D36127" w14:textId="4C823EB5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828AC0A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</w:t>
            </w:r>
          </w:p>
          <w:p w14:paraId="49D21021" w14:textId="1EDE8F79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51D0A6CA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Композиторов ул., д.22, к. 4, лит. А,</w:t>
            </w:r>
          </w:p>
          <w:p w14:paraId="5941F2D5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10Н, </w:t>
            </w:r>
          </w:p>
          <w:p w14:paraId="0C42C7AC" w14:textId="3340D541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2D54B" w14:textId="66CC97AD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2571975C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1C87281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1DD6D51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ED86D9" w14:textId="36B7ADF1" w:rsidR="000D5D8B" w:rsidRPr="00B84889" w:rsidRDefault="000D5D8B" w:rsidP="000D5D8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D5D8B" w:rsidRPr="00745B20" w14:paraId="5F258D84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3CDC87B4" w14:textId="6829E680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34ECCEB" w14:textId="7E227C9C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C13733F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6138F40D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31184CFB" w14:textId="60F79174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E0B89" w14:textId="1493FD37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</w:tcPr>
          <w:p w14:paraId="766330C1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65263F5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1D193FC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1D2BC9" w14:textId="5026E630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37669" w:rsidRPr="00745B20" w14:paraId="47A1309E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024FC342" w14:textId="2C6BDF51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9027858" w14:textId="4277B12F" w:rsidR="00237669" w:rsidRPr="00826C3F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F8B9EA0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443035,</w:t>
            </w:r>
          </w:p>
          <w:p w14:paraId="3EEB905F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</w:t>
            </w:r>
          </w:p>
          <w:p w14:paraId="6382485F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Самарская область, </w:t>
            </w:r>
          </w:p>
          <w:p w14:paraId="1DE0E257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Самара, Ставропольская ул., 204, офис 3,  </w:t>
            </w:r>
          </w:p>
          <w:p w14:paraId="7ECF98BE" w14:textId="0C330F5C" w:rsidR="00237669" w:rsidRPr="00826C3F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7-846-3315534, maxim99989@yandex.ru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239A85" w14:textId="41D4F702" w:rsidR="00237669" w:rsidRPr="00826C3F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</w:tcPr>
          <w:p w14:paraId="3C7217E8" w14:textId="77777777" w:rsidR="00237669" w:rsidRPr="00B34E73" w:rsidRDefault="00237669" w:rsidP="0023766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00BE9C4" w14:textId="77777777" w:rsidR="00237669" w:rsidRPr="00B34E73" w:rsidRDefault="00237669" w:rsidP="0023766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413A672" w14:textId="77777777" w:rsidR="00237669" w:rsidRPr="00B34E73" w:rsidRDefault="00237669" w:rsidP="0023766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9EBD6ED" w14:textId="60E53DA1" w:rsidR="00237669" w:rsidRPr="00B34E73" w:rsidRDefault="00237669" w:rsidP="0023766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D5D8B" w:rsidRPr="00745B20" w14:paraId="0550DC36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5C6C30AC" w14:textId="54BEF43E" w:rsidR="000D5D8B" w:rsidRDefault="00237669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8799E54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3D941C16" w14:textId="7CBBD501" w:rsidR="000D5D8B" w:rsidRPr="00826C3F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CE7750F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76065D84" w14:textId="6682974A" w:rsidR="000D5D8B" w:rsidRPr="00826C3F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3E95E0" w14:textId="3AF2DFBA" w:rsidR="000D5D8B" w:rsidRPr="00826C3F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070DC448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62FAE90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E488AD3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5089535" w14:textId="2002A98E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D5D8B" w:rsidRPr="00745B20" w14:paraId="285B149F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6B6DCE95" w14:textId="79ACBB6D" w:rsidR="000D5D8B" w:rsidRDefault="00237669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E9B2D07" w14:textId="6C532586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CD37925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67DB56D5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      </w:t>
            </w:r>
          </w:p>
          <w:p w14:paraId="521B4BF8" w14:textId="649F13C6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3E4E9E" w14:textId="45C6906F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0AF5E72D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B27122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6AAD947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D5B0851" w14:textId="735E4DE9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D5D8B" w:rsidRPr="00745B20" w14:paraId="12963F3A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68E1C7C3" w14:textId="697264AC" w:rsidR="000D5D8B" w:rsidRDefault="00237669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8B97CA0" w14:textId="215C00A4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1916938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227E7ACA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</w:t>
            </w:r>
          </w:p>
          <w:p w14:paraId="69394B02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3EEED879" w14:textId="55FF6B56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F36555" w14:textId="42C59364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363C9AB6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07FFAC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3E8553C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38363BD" w14:textId="231A99EB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37669" w:rsidRPr="00745B20" w14:paraId="4A777B9F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45936DF4" w14:textId="489A97D4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3EDFB9D" w14:textId="739B7BD0" w:rsidR="00237669" w:rsidRPr="001F5A32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 «</w:t>
            </w: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1B56AA5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1BDA9BF1" w14:textId="06024FA0" w:rsidR="00237669" w:rsidRPr="001F5A32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10-1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9D213A" w14:textId="639FA530" w:rsidR="00237669" w:rsidRPr="001F5A32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4E2A777A" w14:textId="77777777" w:rsidR="00237669" w:rsidRPr="00B34E73" w:rsidRDefault="00237669" w:rsidP="0023766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365B23" w14:textId="77777777" w:rsidR="00237669" w:rsidRPr="00B34E73" w:rsidRDefault="00237669" w:rsidP="0023766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6532310" w14:textId="77777777" w:rsidR="00237669" w:rsidRPr="00B34E73" w:rsidRDefault="00237669" w:rsidP="0023766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3107C26" w14:textId="0E74CC05" w:rsidR="00237669" w:rsidRPr="00B34E73" w:rsidRDefault="00237669" w:rsidP="0023766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D5D8B" w:rsidRPr="00745B20" w14:paraId="7D4DB5CC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401A9225" w14:textId="294A2656" w:rsidR="000D5D8B" w:rsidRDefault="00237669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6655BA6" w14:textId="217A1899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40E6FC2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8E25EF0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3F60E186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</w:t>
            </w:r>
          </w:p>
          <w:p w14:paraId="02B89E56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городок ЗИЛ территория,</w:t>
            </w:r>
          </w:p>
          <w:p w14:paraId="0979D0B7" w14:textId="7F9EF5BF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48, centrlift@bk.ru,                      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48B50E" w14:textId="10469C8C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72873D44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46459A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7E8EE01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D5692E1" w14:textId="2DFF53A9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37669" w:rsidRPr="00745B20" w14:paraId="027776E9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09026D8" w14:textId="6DF9B171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E723D7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</w:p>
          <w:p w14:paraId="552EE0EB" w14:textId="0D8AC653" w:rsidR="00237669" w:rsidRPr="00DE120D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«Региональный Центр Сертификации»</w:t>
            </w:r>
          </w:p>
        </w:tc>
      </w:tr>
      <w:tr w:rsidR="00237669" w:rsidRPr="00745B20" w14:paraId="7B422F15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2693B680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65F2604" w14:textId="0BCD26DE" w:rsidR="00237669" w:rsidRPr="00745B20" w:rsidRDefault="00237669" w:rsidP="00237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237669" w:rsidRPr="00745B20" w14:paraId="6A1B566B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168EF6" w14:textId="5858C85F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77762EF" w14:textId="610BC76A" w:rsidR="00237669" w:rsidRPr="00745B20" w:rsidRDefault="00237669" w:rsidP="00237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237669" w:rsidRPr="00745B20" w14:paraId="0BA79768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00D4281" w14:textId="1BEE24B9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9D99B15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7BD13A5" w14:textId="2638BDE4" w:rsidR="00237669" w:rsidRPr="00745B20" w:rsidRDefault="00237669" w:rsidP="00237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669" w:rsidRPr="00745B20" w14:paraId="0F81C96D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22AA93" w14:textId="135E2BE5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C527AF0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7F6BB72" w14:textId="27A3DAD0" w:rsidR="00237669" w:rsidRPr="00745B20" w:rsidRDefault="00237669" w:rsidP="00237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консультативный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237669" w:rsidRPr="00745B20" w14:paraId="050D2550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B6EE30A" w14:textId="7A3291B9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808CF7F" w14:textId="010D4C7D" w:rsidR="00237669" w:rsidRPr="00745B20" w:rsidRDefault="00237669" w:rsidP="00237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669" w:rsidRPr="00745B20" w14:paraId="1064A5A8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0A8C4A08" w14:textId="763C08A3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300CA7B" w14:textId="78243C04" w:rsidR="00237669" w:rsidRPr="00745B20" w:rsidRDefault="00237669" w:rsidP="00237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</w:tr>
      <w:tr w:rsidR="00237669" w:rsidRPr="00745B20" w14:paraId="0FA170C4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1296D648" w14:textId="211F52ED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DEE34AA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тью </w:t>
            </w:r>
          </w:p>
          <w:p w14:paraId="3FA748D2" w14:textId="2D69C66E" w:rsidR="00237669" w:rsidRPr="00826C3F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</w:tr>
      <w:tr w:rsidR="00237669" w:rsidRPr="00745B20" w14:paraId="6423EC69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87FEAE3" w14:textId="751FDCFB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AE0C7DC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E62ECD0" w14:textId="557594F8" w:rsidR="00237669" w:rsidRPr="00826C3F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</w:tbl>
    <w:p w14:paraId="42944552" w14:textId="7FAF07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69" w:rsidRPr="00745B20" w14:paraId="77FDAE31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7FB3C5CD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EB8572A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</w:p>
          <w:p w14:paraId="7FB53CD4" w14:textId="70F4AC50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A0B2C53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237669" w:rsidRPr="00745B20" w14:paraId="1DB404F5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6BA9FD7" w14:textId="758372E5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4EDBA284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29B047A4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237669" w:rsidRPr="00745B20" w14:paraId="6A9BB7E0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4A2086B" w14:textId="5AF68E5F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3FC0CC58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6AB93019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237669" w:rsidRPr="00745B20" w14:paraId="3BE82119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EDE3DD4" w14:textId="626C3325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BF2F0D9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EF6C23C" w14:textId="620EAFF0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5D7720E6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237669" w:rsidRPr="00745B20" w14:paraId="0AAAECC3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4B0C438" w14:textId="688074CF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30E153F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CA6C3C6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консультативный центр</w:t>
            </w:r>
          </w:p>
          <w:p w14:paraId="7C6456D5" w14:textId="199B7A12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3E35EE06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237669" w:rsidRPr="00745B20" w14:paraId="421568EA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982C857" w14:textId="575FD528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94C8A65" w14:textId="12813C12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35F9272F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237669" w:rsidRPr="00745B20" w14:paraId="26B62577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F70497" w14:textId="02EA3E88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6F6D9F86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32610919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237669" w:rsidRPr="00745B20" w14:paraId="1B8FADD9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2465D61" w14:textId="5B8DD9C2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BE7BE9E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тью </w:t>
            </w:r>
          </w:p>
          <w:p w14:paraId="00790D10" w14:textId="348896C1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EF6C27B" w14:textId="4FA6C173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237669" w:rsidRPr="00745B20" w14:paraId="00180998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1AA70C59" w14:textId="770C3E8E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BC8C2A0" w14:textId="77777777" w:rsidR="00237669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5916450" w14:textId="4FDF4379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5C20A76" w14:textId="4B58298D" w:rsidR="00237669" w:rsidRPr="00745B20" w:rsidRDefault="00237669" w:rsidP="0023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</w:tbl>
    <w:p w14:paraId="5330CE5B" w14:textId="24AF71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38485F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3E119" w14:textId="0BA224A4" w:rsidR="00DE120D" w:rsidRDefault="00DE120D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B7F6A" w14:textId="578058AA" w:rsidR="00596E03" w:rsidRDefault="00596E03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26382AD1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F5C02" w14:textId="77777777" w:rsidR="00B84889" w:rsidRDefault="00B848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826D65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37669" w:rsidRPr="00237669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0105" w:rsidRPr="00B34E73" w14:paraId="63CB64CC" w14:textId="77777777" w:rsidTr="00826C3F">
        <w:tc>
          <w:tcPr>
            <w:tcW w:w="4638" w:type="dxa"/>
          </w:tcPr>
          <w:p w14:paraId="3FCC6FA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20E3F219" w14:textId="77777777" w:rsidR="00240105" w:rsidRPr="00B34E73" w:rsidRDefault="00240105" w:rsidP="00826C3F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7CB4B0" w14:textId="77777777" w:rsidTr="00826C3F">
        <w:tc>
          <w:tcPr>
            <w:tcW w:w="4638" w:type="dxa"/>
          </w:tcPr>
          <w:p w14:paraId="3A6B33C1" w14:textId="77777777" w:rsidR="00240105" w:rsidRPr="007D55DA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</w:t>
            </w:r>
            <w:bookmarkStart w:id="4" w:name="_GoBack"/>
            <w:bookmarkEnd w:id="4"/>
            <w:r w:rsidRPr="006441BC">
              <w:rPr>
                <w:rFonts w:ascii="Times New Roman" w:hAnsi="Times New Roman"/>
                <w:sz w:val="24"/>
                <w:szCs w:val="24"/>
              </w:rPr>
              <w:t>льчук</w:t>
            </w:r>
          </w:p>
        </w:tc>
        <w:tc>
          <w:tcPr>
            <w:tcW w:w="4717" w:type="dxa"/>
            <w:vAlign w:val="bottom"/>
          </w:tcPr>
          <w:p w14:paraId="3DAD3FFD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8F1DD" w14:textId="77777777" w:rsidTr="00826C3F">
        <w:tc>
          <w:tcPr>
            <w:tcW w:w="4638" w:type="dxa"/>
          </w:tcPr>
          <w:p w14:paraId="0A9E8A18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7F246739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26C3F">
      <w:footerReference w:type="even" r:id="rId13"/>
      <w:footerReference w:type="default" r:id="rId14"/>
      <w:pgSz w:w="11906" w:h="16838"/>
      <w:pgMar w:top="993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E97177" w:rsidRDefault="00E97177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E97177" w:rsidRDefault="00E9717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E97177" w:rsidRDefault="00E97177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E97177" w:rsidRDefault="00E97177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288CBE15" w:rsidR="00E97177" w:rsidRDefault="00E971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669">
          <w:rPr>
            <w:noProof/>
          </w:rPr>
          <w:t>7</w:t>
        </w:r>
        <w:r>
          <w:fldChar w:fldCharType="end"/>
        </w:r>
      </w:p>
    </w:sdtContent>
  </w:sdt>
  <w:p w14:paraId="15F7A52E" w14:textId="77777777" w:rsidR="00E97177" w:rsidRDefault="00E971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E97177" w:rsidRDefault="00E97177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E97177" w:rsidRDefault="00E9717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D5D8B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37669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A352C"/>
    <w:rsid w:val="00437CC2"/>
    <w:rsid w:val="00437EAF"/>
    <w:rsid w:val="0045627F"/>
    <w:rsid w:val="004C01A2"/>
    <w:rsid w:val="005942EC"/>
    <w:rsid w:val="00596E03"/>
    <w:rsid w:val="00600F3D"/>
    <w:rsid w:val="00612F08"/>
    <w:rsid w:val="00615338"/>
    <w:rsid w:val="00637713"/>
    <w:rsid w:val="0064334A"/>
    <w:rsid w:val="006E67B5"/>
    <w:rsid w:val="00745B20"/>
    <w:rsid w:val="00766E03"/>
    <w:rsid w:val="007803A4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62664"/>
    <w:rsid w:val="00A71A34"/>
    <w:rsid w:val="00A82701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960B7"/>
    <w:rsid w:val="00CD210C"/>
    <w:rsid w:val="00CE087C"/>
    <w:rsid w:val="00D040D4"/>
    <w:rsid w:val="00D21435"/>
    <w:rsid w:val="00D4434E"/>
    <w:rsid w:val="00D61700"/>
    <w:rsid w:val="00DB7F7E"/>
    <w:rsid w:val="00DC7F8A"/>
    <w:rsid w:val="00DD2312"/>
    <w:rsid w:val="00DE120D"/>
    <w:rsid w:val="00DE4AA6"/>
    <w:rsid w:val="00E97177"/>
    <w:rsid w:val="00E97D11"/>
    <w:rsid w:val="00EA4BC7"/>
    <w:rsid w:val="00ED0169"/>
    <w:rsid w:val="00F01BB3"/>
    <w:rsid w:val="00F67255"/>
    <w:rsid w:val="00F754C9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44</cp:revision>
  <dcterms:created xsi:type="dcterms:W3CDTF">2017-03-31T09:14:00Z</dcterms:created>
  <dcterms:modified xsi:type="dcterms:W3CDTF">2020-02-27T15:43:00Z</dcterms:modified>
</cp:coreProperties>
</file>