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41C5E4" w:rsidR="00745B20" w:rsidRDefault="00745B20" w:rsidP="000D5D8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D8B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CB8D2F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05B3B1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5FF2EE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D5D8B" w:rsidRPr="000D5D8B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9EDD6B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5D8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D5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5294B5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5D8B" w:rsidRPr="00433D2D">
        <w:rPr>
          <w:rFonts w:ascii="Times New Roman" w:hAnsi="Times New Roman"/>
          <w:bCs/>
          <w:sz w:val="24"/>
        </w:rPr>
        <w:t>635 458,00 руб. (Шестьсот тридцать пять тысяч четыреста пятьдесят восемь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49"/>
        <w:gridCol w:w="465"/>
        <w:gridCol w:w="1614"/>
        <w:gridCol w:w="859"/>
        <w:gridCol w:w="839"/>
        <w:gridCol w:w="1447"/>
        <w:gridCol w:w="1280"/>
        <w:gridCol w:w="1731"/>
      </w:tblGrid>
      <w:tr w:rsidR="0053200A" w:rsidRPr="0053200A" w14:paraId="7836344B" w14:textId="77777777" w:rsidTr="0053200A">
        <w:trPr>
          <w:cantSplit/>
          <w:trHeight w:val="1134"/>
        </w:trPr>
        <w:tc>
          <w:tcPr>
            <w:tcW w:w="255" w:type="pct"/>
          </w:tcPr>
          <w:p w14:paraId="7C9B3E78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0" w:type="pct"/>
          </w:tcPr>
          <w:p w14:paraId="6AB88CE2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4501ADB7" w14:textId="77777777" w:rsidR="0053200A" w:rsidRPr="0053200A" w:rsidRDefault="0053200A" w:rsidP="00532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91" w:type="pct"/>
          </w:tcPr>
          <w:p w14:paraId="6C7229BB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421" w:type="pct"/>
          </w:tcPr>
          <w:p w14:paraId="72B7EC7B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 </w:t>
            </w:r>
            <w:proofErr w:type="spellStart"/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шахт в МКД</w:t>
            </w:r>
          </w:p>
        </w:tc>
        <w:tc>
          <w:tcPr>
            <w:tcW w:w="411" w:type="pct"/>
          </w:tcPr>
          <w:p w14:paraId="14F82D23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709" w:type="pct"/>
          </w:tcPr>
          <w:p w14:paraId="0FE85456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27" w:type="pct"/>
          </w:tcPr>
          <w:p w14:paraId="5EF818B1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848" w:type="pct"/>
          </w:tcPr>
          <w:p w14:paraId="6ED83A01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53200A" w:rsidRPr="0053200A" w14:paraId="79D3FCF4" w14:textId="77777777" w:rsidTr="0053200A">
        <w:tc>
          <w:tcPr>
            <w:tcW w:w="255" w:type="pct"/>
            <w:vMerge w:val="restart"/>
            <w:vAlign w:val="center"/>
          </w:tcPr>
          <w:p w14:paraId="52810BDE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vMerge w:val="restart"/>
            <w:vAlign w:val="center"/>
          </w:tcPr>
          <w:p w14:paraId="3BB12FC5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 пр., д.22 корп. 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7827687" w14:textId="77777777" w:rsidR="0053200A" w:rsidRPr="0053200A" w:rsidRDefault="0053200A" w:rsidP="00532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791" w:type="pct"/>
            <w:vMerge w:val="restart"/>
            <w:vAlign w:val="center"/>
          </w:tcPr>
          <w:p w14:paraId="0309EA58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21" w:type="pct"/>
            <w:vMerge w:val="restart"/>
            <w:vAlign w:val="center"/>
          </w:tcPr>
          <w:p w14:paraId="2E6FE885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center"/>
          </w:tcPr>
          <w:p w14:paraId="1637F2CA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010696</w:t>
            </w:r>
          </w:p>
        </w:tc>
        <w:tc>
          <w:tcPr>
            <w:tcW w:w="709" w:type="pct"/>
            <w:vAlign w:val="center"/>
          </w:tcPr>
          <w:p w14:paraId="7B69E9E6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 w:val="restart"/>
            <w:vAlign w:val="center"/>
          </w:tcPr>
          <w:p w14:paraId="293F1770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583 280,00</w:t>
            </w:r>
          </w:p>
        </w:tc>
        <w:tc>
          <w:tcPr>
            <w:tcW w:w="848" w:type="pct"/>
            <w:vMerge w:val="restart"/>
            <w:vAlign w:val="center"/>
          </w:tcPr>
          <w:p w14:paraId="7472F954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635 458,00</w:t>
            </w:r>
          </w:p>
        </w:tc>
      </w:tr>
      <w:tr w:rsidR="0053200A" w:rsidRPr="0053200A" w14:paraId="05396EA5" w14:textId="77777777" w:rsidTr="0053200A">
        <w:tc>
          <w:tcPr>
            <w:tcW w:w="255" w:type="pct"/>
            <w:vMerge/>
          </w:tcPr>
          <w:p w14:paraId="549C1D24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14:paraId="0416DBB4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14:paraId="7BF731E6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14:paraId="55423685" w14:textId="77777777" w:rsidR="0053200A" w:rsidRPr="0053200A" w:rsidRDefault="0053200A" w:rsidP="0053200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14:paraId="683270CB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721E0BD6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010699</w:t>
            </w:r>
          </w:p>
        </w:tc>
        <w:tc>
          <w:tcPr>
            <w:tcW w:w="709" w:type="pct"/>
            <w:vAlign w:val="center"/>
          </w:tcPr>
          <w:p w14:paraId="05B906C2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/>
          </w:tcPr>
          <w:p w14:paraId="2644F740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3ECE239F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51FC52D3" w14:textId="77777777" w:rsidTr="0053200A">
        <w:tc>
          <w:tcPr>
            <w:tcW w:w="255" w:type="pct"/>
            <w:vMerge/>
          </w:tcPr>
          <w:p w14:paraId="0756684B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14:paraId="18EBA924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14:paraId="23C47DC8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14:paraId="441A21DF" w14:textId="77777777" w:rsidR="0053200A" w:rsidRPr="0053200A" w:rsidRDefault="0053200A" w:rsidP="0053200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14:paraId="3992350A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39098FFC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010698</w:t>
            </w:r>
          </w:p>
        </w:tc>
        <w:tc>
          <w:tcPr>
            <w:tcW w:w="709" w:type="pct"/>
            <w:vAlign w:val="center"/>
          </w:tcPr>
          <w:p w14:paraId="3EE577BC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/>
          </w:tcPr>
          <w:p w14:paraId="042F4230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240AEB94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6BE46686" w14:textId="77777777" w:rsidTr="0053200A">
        <w:tc>
          <w:tcPr>
            <w:tcW w:w="255" w:type="pct"/>
            <w:vMerge/>
          </w:tcPr>
          <w:p w14:paraId="58023C1F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14:paraId="68C95870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14:paraId="0F529F1A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14:paraId="6FAE56D3" w14:textId="77777777" w:rsidR="0053200A" w:rsidRPr="0053200A" w:rsidRDefault="0053200A" w:rsidP="0053200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14:paraId="0E45C734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25F7D4C2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010701</w:t>
            </w:r>
          </w:p>
        </w:tc>
        <w:tc>
          <w:tcPr>
            <w:tcW w:w="709" w:type="pct"/>
            <w:vAlign w:val="center"/>
          </w:tcPr>
          <w:p w14:paraId="2FA9D92A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/>
          </w:tcPr>
          <w:p w14:paraId="21FCED10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7F1F3941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054B46C3" w14:textId="77777777" w:rsidTr="0053200A">
        <w:tc>
          <w:tcPr>
            <w:tcW w:w="255" w:type="pct"/>
            <w:vMerge/>
          </w:tcPr>
          <w:p w14:paraId="343E22E2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14:paraId="4ECD09D9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14:paraId="2AFFAA31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14:paraId="2D30E3E8" w14:textId="77777777" w:rsidR="0053200A" w:rsidRPr="0053200A" w:rsidRDefault="0053200A" w:rsidP="0053200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14:paraId="47A40769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7ABD0F99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010697</w:t>
            </w:r>
          </w:p>
        </w:tc>
        <w:tc>
          <w:tcPr>
            <w:tcW w:w="709" w:type="pct"/>
            <w:vAlign w:val="center"/>
          </w:tcPr>
          <w:p w14:paraId="420C5339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/>
          </w:tcPr>
          <w:p w14:paraId="6DE1883F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0034D13A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69646235" w14:textId="77777777" w:rsidTr="0053200A">
        <w:tc>
          <w:tcPr>
            <w:tcW w:w="255" w:type="pct"/>
            <w:vMerge/>
          </w:tcPr>
          <w:p w14:paraId="33E64C28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14:paraId="25046DEA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14:paraId="35F97353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14:paraId="3DCA1A05" w14:textId="77777777" w:rsidR="0053200A" w:rsidRPr="0053200A" w:rsidRDefault="0053200A" w:rsidP="0053200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14:paraId="0D551254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13ACD232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010695</w:t>
            </w:r>
          </w:p>
        </w:tc>
        <w:tc>
          <w:tcPr>
            <w:tcW w:w="709" w:type="pct"/>
            <w:vAlign w:val="center"/>
          </w:tcPr>
          <w:p w14:paraId="68088C0C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/>
          </w:tcPr>
          <w:p w14:paraId="2AF197EE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115E4AB3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1529A924" w14:textId="77777777" w:rsidTr="0053200A">
        <w:tc>
          <w:tcPr>
            <w:tcW w:w="255" w:type="pct"/>
            <w:vMerge/>
          </w:tcPr>
          <w:p w14:paraId="4B187966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14:paraId="04F61859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14:paraId="7010BD16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14:paraId="4D32DC05" w14:textId="77777777" w:rsidR="0053200A" w:rsidRPr="0053200A" w:rsidRDefault="0053200A" w:rsidP="0053200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14:paraId="332F7C5E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3FC2DFBD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010700</w:t>
            </w:r>
          </w:p>
        </w:tc>
        <w:tc>
          <w:tcPr>
            <w:tcW w:w="709" w:type="pct"/>
            <w:vAlign w:val="center"/>
          </w:tcPr>
          <w:p w14:paraId="320E3B57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/>
          </w:tcPr>
          <w:p w14:paraId="67073EBC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1BFEB31A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0B4EAA64" w14:textId="77777777" w:rsidTr="0053200A">
        <w:tc>
          <w:tcPr>
            <w:tcW w:w="255" w:type="pct"/>
            <w:vMerge/>
          </w:tcPr>
          <w:p w14:paraId="7A4A827F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14:paraId="177D39BA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14:paraId="3A1C4427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14:paraId="696F4CC1" w14:textId="77777777" w:rsidR="0053200A" w:rsidRPr="0053200A" w:rsidRDefault="0053200A" w:rsidP="0053200A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14:paraId="6DE077FB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5767B94A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010702</w:t>
            </w:r>
          </w:p>
        </w:tc>
        <w:tc>
          <w:tcPr>
            <w:tcW w:w="709" w:type="pct"/>
            <w:vAlign w:val="center"/>
          </w:tcPr>
          <w:p w14:paraId="413C354F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72 910,00</w:t>
            </w:r>
          </w:p>
        </w:tc>
        <w:tc>
          <w:tcPr>
            <w:tcW w:w="627" w:type="pct"/>
            <w:vMerge/>
          </w:tcPr>
          <w:p w14:paraId="3DD5E0FB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5124C963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7740135D" w14:textId="77777777" w:rsidTr="0053200A">
        <w:trPr>
          <w:cantSplit/>
          <w:trHeight w:val="1883"/>
        </w:trPr>
        <w:tc>
          <w:tcPr>
            <w:tcW w:w="255" w:type="pct"/>
            <w:vAlign w:val="center"/>
          </w:tcPr>
          <w:p w14:paraId="63EB867B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pct"/>
            <w:vAlign w:val="center"/>
          </w:tcPr>
          <w:p w14:paraId="5D9319D0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Графтио</w:t>
            </w:r>
            <w:proofErr w:type="spellEnd"/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, д.4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6F522770" w14:textId="77777777" w:rsidR="0053200A" w:rsidRPr="0053200A" w:rsidRDefault="0053200A" w:rsidP="00532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791" w:type="pct"/>
            <w:vMerge/>
            <w:vAlign w:val="center"/>
          </w:tcPr>
          <w:p w14:paraId="3DBFDC96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047E4BB9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14:paraId="7C2BBAE4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029725</w:t>
            </w:r>
          </w:p>
        </w:tc>
        <w:tc>
          <w:tcPr>
            <w:tcW w:w="709" w:type="pct"/>
            <w:vAlign w:val="center"/>
          </w:tcPr>
          <w:p w14:paraId="34ADAFFE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52 178,00</w:t>
            </w:r>
          </w:p>
        </w:tc>
        <w:tc>
          <w:tcPr>
            <w:tcW w:w="627" w:type="pct"/>
            <w:vAlign w:val="center"/>
          </w:tcPr>
          <w:p w14:paraId="06458429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52 178,00</w:t>
            </w:r>
          </w:p>
        </w:tc>
        <w:tc>
          <w:tcPr>
            <w:tcW w:w="848" w:type="pct"/>
            <w:vMerge/>
          </w:tcPr>
          <w:p w14:paraId="33EBC70D" w14:textId="77777777" w:rsidR="0053200A" w:rsidRPr="0053200A" w:rsidRDefault="0053200A" w:rsidP="0053200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0A" w:rsidRPr="0053200A" w14:paraId="2FDA65E0" w14:textId="77777777" w:rsidTr="0053200A">
        <w:tc>
          <w:tcPr>
            <w:tcW w:w="4152" w:type="pct"/>
            <w:gridSpan w:val="8"/>
            <w:vAlign w:val="center"/>
          </w:tcPr>
          <w:p w14:paraId="7033C839" w14:textId="77777777" w:rsidR="0053200A" w:rsidRPr="0053200A" w:rsidRDefault="0053200A" w:rsidP="005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8" w:type="pct"/>
          </w:tcPr>
          <w:p w14:paraId="0D953336" w14:textId="77777777" w:rsidR="0053200A" w:rsidRPr="0053200A" w:rsidRDefault="0053200A" w:rsidP="0053200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0A">
              <w:rPr>
                <w:rFonts w:ascii="Times New Roman" w:hAnsi="Times New Roman" w:cs="Times New Roman"/>
                <w:sz w:val="20"/>
                <w:szCs w:val="20"/>
              </w:rPr>
              <w:t>635 458,00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3428CE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3C3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92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AB9734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766E0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766E0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766E0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766E0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1E4080D3" w:rsidR="00251B3D" w:rsidRPr="00073FFB" w:rsidRDefault="003428C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7723B5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766E0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09E14A33" w:rsidR="00251B3D" w:rsidRPr="00073FFB" w:rsidRDefault="00E97177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5D8B">
              <w:rPr>
                <w:rFonts w:ascii="Times New Roman" w:hAnsi="Times New Roman" w:cs="Times New Roman"/>
                <w:sz w:val="24"/>
                <w:szCs w:val="24"/>
              </w:rPr>
              <w:t>ыборгского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61EE3E7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3A7" w14:textId="4C38EFE9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FB5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614501B0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C424E21" w14:textId="72912925" w:rsidR="003428CE" w:rsidRPr="00073FFB" w:rsidRDefault="000D5D8B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428CE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428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06B5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280" w14:textId="57981D3E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7C6199FD" w:rsidR="00251B3D" w:rsidRPr="000D5D8B" w:rsidRDefault="003428CE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0D5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27E643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8FB8D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15FD3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1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5D8B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E8E50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D5D8B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час. 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09F570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0D5D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BF68EB" w:rsidRPr="00745B20" w14:paraId="6AACD993" w14:textId="77777777" w:rsidTr="00612F08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0D5D8B" w:rsidRPr="00745B20" w14:paraId="0747AF63" w14:textId="77777777" w:rsidTr="005F608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28F4B1E4" w14:textId="23A1C3AE" w:rsidR="000D5D8B" w:rsidRPr="009207C7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E594754" w14:textId="10B28C48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CBC706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521230A4" w14:textId="54315D36" w:rsidR="000D5D8B" w:rsidRPr="001862B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0D63A" w14:textId="04D1BE22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B4AFC60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C0C92B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F2255F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872FF6" w14:textId="1A1D1861" w:rsidR="000D5D8B" w:rsidRPr="00BF68EB" w:rsidRDefault="000D5D8B" w:rsidP="000D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315AFC30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26F80B39" w14:textId="5EC320A6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D36127" w14:textId="4C823EB5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828AC0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</w:t>
            </w:r>
          </w:p>
          <w:p w14:paraId="49D21021" w14:textId="1EDE8F79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1D0A6C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Композиторов ул., д.22, к. 4, лит. А,</w:t>
            </w:r>
          </w:p>
          <w:p w14:paraId="5941F2D5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10Н, </w:t>
            </w:r>
          </w:p>
          <w:p w14:paraId="0C42C7AC" w14:textId="3340D541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2D54B" w14:textId="66CC97AD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2571975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1C8728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1DD6D5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D86D9" w14:textId="36B7ADF1" w:rsidR="000D5D8B" w:rsidRPr="00B84889" w:rsidRDefault="000D5D8B" w:rsidP="000D5D8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5F258D84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CDC87B4" w14:textId="6829E680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4ECCEB" w14:textId="7E227C9C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C13733F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6138F40D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31184CFB" w14:textId="60F79174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E0B89" w14:textId="1493FD37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766330C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65263F5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1D193F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1D2BC9" w14:textId="5026E630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0550DC36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5C6C30AC" w14:textId="65836ED0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8799E54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3D941C16" w14:textId="7CBBD501" w:rsidR="000D5D8B" w:rsidRPr="00826C3F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CE7750F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76065D84" w14:textId="6682974A" w:rsidR="000D5D8B" w:rsidRPr="00826C3F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E95E0" w14:textId="3AF2DFBA" w:rsidR="000D5D8B" w:rsidRPr="00826C3F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070DC448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62FAE90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E488AD3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5089535" w14:textId="2002A98E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285B149F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6B6DCE95" w14:textId="6B142FFD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E9B2D07" w14:textId="6C532586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CD37925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67DB56D5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521B4BF8" w14:textId="649F13C6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E4E9E" w14:textId="45C6906F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0AF5E72D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B27122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6AAD947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D5B0851" w14:textId="735E4DE9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12963F3A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68E1C7C3" w14:textId="6A466C0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8B97CA0" w14:textId="215C00A4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1916938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227E7AC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</w:t>
            </w:r>
          </w:p>
          <w:p w14:paraId="69394B02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3EEED879" w14:textId="55FF6B56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36555" w14:textId="42C59364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363C9AB6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07FFA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3E8553C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38363BD" w14:textId="231A99EB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D5D8B" w:rsidRPr="00745B20" w14:paraId="7D4DB5CC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401A9225" w14:textId="6B3DD94F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6655BA6" w14:textId="217A1899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40E6FC2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8E25EF0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3F60E186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</w:t>
            </w:r>
          </w:p>
          <w:p w14:paraId="02B89E56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 ЗИЛ территория,</w:t>
            </w:r>
          </w:p>
          <w:p w14:paraId="0979D0B7" w14:textId="7F9EF5BF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48, centrlift@bk.ru,                      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8B50E" w14:textId="10469C8C" w:rsidR="000D5D8B" w:rsidRPr="006E128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72873D44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46459A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7E8EE01" w14:textId="77777777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D5692E1" w14:textId="2DFF53A9" w:rsidR="000D5D8B" w:rsidRPr="00B34E73" w:rsidRDefault="000D5D8B" w:rsidP="000D5D8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D5D8B" w:rsidRPr="00745B20" w14:paraId="027776E9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560AB214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622DBA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552EE0EB" w14:textId="42F9D9BC" w:rsidR="000D5D8B" w:rsidRPr="00DE120D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0D5D8B" w:rsidRPr="00745B20" w14:paraId="7B422F15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0FC96717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5F2604" w14:textId="3C849BC5" w:rsidR="000D5D8B" w:rsidRPr="00745B20" w:rsidRDefault="000D5D8B" w:rsidP="000D5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0D5D8B" w:rsidRPr="00745B20" w14:paraId="6A1B566B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4658BA2B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7762EF" w14:textId="54EAE926" w:rsidR="000D5D8B" w:rsidRPr="00745B20" w:rsidRDefault="000D5D8B" w:rsidP="000D5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0D5D8B" w:rsidRPr="00745B20" w14:paraId="0BA79768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52FF355D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7BD13A5" w14:textId="0698B6D1" w:rsidR="000D5D8B" w:rsidRPr="00745B20" w:rsidRDefault="000D5D8B" w:rsidP="000D5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0D5D8B" w:rsidRPr="00745B20" w14:paraId="0F81C96D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76F0D398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B776AFC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37F6BB72" w14:textId="3C38D606" w:rsidR="000D5D8B" w:rsidRPr="00745B20" w:rsidRDefault="000D5D8B" w:rsidP="000D5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5D8B" w:rsidRPr="00745B20" w14:paraId="050D2550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61A5A103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08CF7F" w14:textId="2A1EE1D5" w:rsidR="000D5D8B" w:rsidRPr="00745B20" w:rsidRDefault="000D5D8B" w:rsidP="000D5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0D5D8B" w:rsidRPr="00745B20" w14:paraId="1064A5A8" w14:textId="77777777" w:rsidTr="000D5D8B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7DCA77E0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95BB890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4300CA7B" w14:textId="60174FC2" w:rsidR="000D5D8B" w:rsidRPr="00745B20" w:rsidRDefault="000D5D8B" w:rsidP="000D5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лифтовой безопасности»</w:t>
            </w:r>
          </w:p>
        </w:tc>
      </w:tr>
    </w:tbl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8B" w:rsidRPr="00745B20" w14:paraId="77FDAE31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0B18ADDB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CD27363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7FB53CD4" w14:textId="40A18C15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0E8279F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0D5D8B" w:rsidRPr="00745B20" w14:paraId="1DB404F5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1087E9C8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49206390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4544F273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0D5D8B" w:rsidRPr="00745B20" w14:paraId="6A9BB7E0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7A987735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46221BAC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01161101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0D5D8B" w:rsidRPr="00745B20" w14:paraId="3BE82119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258C7339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0DF2C6A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6EF6C23C" w14:textId="6BCA745E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6970411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0D5D8B" w:rsidRPr="00745B20" w14:paraId="0AAAECC3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1382BE5C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9CD8AC5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7C6456D5" w14:textId="7D5155A5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2A83DC91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0D5D8B" w:rsidRPr="00745B20" w14:paraId="421568EA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344F8FFB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6B535F88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1FB16432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0D5D8B" w:rsidRPr="00745B20" w14:paraId="26B62577" w14:textId="77777777" w:rsidTr="000D5D8B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7884CBF4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991510B" w14:textId="77777777" w:rsidR="000D5D8B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1377B8AD" w14:textId="76DEE125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лифтовой безопасности»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735D8A82" w:rsidR="000D5D8B" w:rsidRPr="00745B20" w:rsidRDefault="000D5D8B" w:rsidP="000D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B3F5B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D5D8B" w:rsidRPr="000D5D8B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63CB64CC" w14:textId="77777777" w:rsidTr="00826C3F">
        <w:tc>
          <w:tcPr>
            <w:tcW w:w="4638" w:type="dxa"/>
          </w:tcPr>
          <w:p w14:paraId="3FCC6FA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20E3F219" w14:textId="77777777" w:rsidR="00240105" w:rsidRPr="00B34E73" w:rsidRDefault="00240105" w:rsidP="00826C3F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26C3F">
      <w:footerReference w:type="even" r:id="rId13"/>
      <w:footerReference w:type="default" r:id="rId14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E97177" w:rsidRDefault="00E97177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E97177" w:rsidRDefault="00E9717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E97177" w:rsidRDefault="00E97177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E97177" w:rsidRDefault="00E97177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445FE8CB" w:rsidR="00E97177" w:rsidRDefault="00E97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E9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E97177" w:rsidRDefault="00E97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E97177" w:rsidRDefault="00E97177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E97177" w:rsidRDefault="00E9717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D5D8B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A21E9"/>
    <w:rsid w:val="002D0B11"/>
    <w:rsid w:val="00316752"/>
    <w:rsid w:val="003428CE"/>
    <w:rsid w:val="003514C6"/>
    <w:rsid w:val="003A352C"/>
    <w:rsid w:val="00437CC2"/>
    <w:rsid w:val="00437EAF"/>
    <w:rsid w:val="0045627F"/>
    <w:rsid w:val="004C01A2"/>
    <w:rsid w:val="0053200A"/>
    <w:rsid w:val="005942EC"/>
    <w:rsid w:val="00596E03"/>
    <w:rsid w:val="00600F3D"/>
    <w:rsid w:val="00612F08"/>
    <w:rsid w:val="00615338"/>
    <w:rsid w:val="00637713"/>
    <w:rsid w:val="0064334A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62664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E120D"/>
    <w:rsid w:val="00DE4AA6"/>
    <w:rsid w:val="00E97177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45</cp:revision>
  <dcterms:created xsi:type="dcterms:W3CDTF">2017-03-31T09:14:00Z</dcterms:created>
  <dcterms:modified xsi:type="dcterms:W3CDTF">2020-02-27T15:51:00Z</dcterms:modified>
</cp:coreProperties>
</file>