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E25391D" w:rsidR="00745B20" w:rsidRDefault="00745B20" w:rsidP="00FF160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FF1609" w:rsidRPr="000C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FF1609" w:rsidRPr="000C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50295F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90AAE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B191DC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E0C7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65562F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05FB" w:rsidRPr="006043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1879D129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90AAE" w:rsidRPr="00BB4020">
        <w:rPr>
          <w:rFonts w:ascii="Times New Roman" w:hAnsi="Times New Roman"/>
          <w:bCs/>
          <w:sz w:val="24"/>
        </w:rPr>
        <w:t>ремонт крыши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5CFB478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0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F9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B2E1B2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E0C77" w:rsidRPr="007E0C77">
        <w:rPr>
          <w:rFonts w:ascii="Times New Roman" w:eastAsia="Calibri" w:hAnsi="Times New Roman" w:cs="Times New Roman"/>
          <w:color w:val="000000"/>
          <w:sz w:val="24"/>
          <w:szCs w:val="24"/>
        </w:rPr>
        <w:t>057270000011900656</w:t>
      </w:r>
      <w:r w:rsidR="007E0C7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4A9441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E0C77">
        <w:rPr>
          <w:rFonts w:ascii="Times New Roman" w:hAnsi="Times New Roman"/>
          <w:bCs/>
          <w:sz w:val="24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7E0C77">
        <w:rPr>
          <w:rFonts w:ascii="Times New Roman" w:hAnsi="Times New Roman"/>
          <w:bCs/>
          <w:sz w:val="24"/>
        </w:rPr>
        <w:t>5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CDE519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E0C77" w:rsidRPr="002B4955">
        <w:rPr>
          <w:rFonts w:ascii="Times New Roman" w:hAnsi="Times New Roman"/>
          <w:bCs/>
          <w:sz w:val="24"/>
        </w:rPr>
        <w:t>26 270 005,20 руб. (Двадцать шесть миллионов двести семьдесят тысяч пять рублей 20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595"/>
        <w:gridCol w:w="622"/>
        <w:gridCol w:w="1383"/>
        <w:gridCol w:w="1653"/>
        <w:gridCol w:w="1238"/>
        <w:gridCol w:w="1704"/>
        <w:gridCol w:w="1536"/>
      </w:tblGrid>
      <w:tr w:rsidR="007E0C77" w:rsidRPr="007E0C77" w14:paraId="0C8BD07A" w14:textId="77777777" w:rsidTr="007E0C77">
        <w:trPr>
          <w:cantSplit/>
          <w:trHeight w:val="1134"/>
        </w:trPr>
        <w:tc>
          <w:tcPr>
            <w:tcW w:w="232" w:type="pct"/>
          </w:tcPr>
          <w:p w14:paraId="2796F181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81" w:type="pct"/>
          </w:tcPr>
          <w:p w14:paraId="64BBAAEB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05" w:type="pct"/>
            <w:textDirection w:val="btLr"/>
          </w:tcPr>
          <w:p w14:paraId="0E98D709" w14:textId="77777777" w:rsidR="007E0C77" w:rsidRPr="007E0C77" w:rsidRDefault="007E0C77" w:rsidP="007E0C7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8" w:type="pct"/>
          </w:tcPr>
          <w:p w14:paraId="187E29B2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0" w:type="pct"/>
          </w:tcPr>
          <w:p w14:paraId="3B1258B2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6" w:type="pct"/>
          </w:tcPr>
          <w:p w14:paraId="49E185FF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</w:tcPr>
          <w:p w14:paraId="6BDE5F9A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3" w:type="pct"/>
          </w:tcPr>
          <w:p w14:paraId="4D067A3A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7E0C77" w:rsidRPr="007E0C77" w14:paraId="21E4B3AF" w14:textId="77777777" w:rsidTr="007E0C77">
        <w:tc>
          <w:tcPr>
            <w:tcW w:w="232" w:type="pct"/>
            <w:vMerge w:val="restart"/>
            <w:vAlign w:val="center"/>
          </w:tcPr>
          <w:p w14:paraId="6AC97DC8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1" w:type="pct"/>
            <w:vMerge w:val="restart"/>
            <w:vAlign w:val="center"/>
          </w:tcPr>
          <w:p w14:paraId="4EEB5AF7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д.26 литера А</w:t>
            </w:r>
          </w:p>
        </w:tc>
        <w:tc>
          <w:tcPr>
            <w:tcW w:w="305" w:type="pct"/>
            <w:vMerge w:val="restart"/>
            <w:textDirection w:val="btLr"/>
            <w:vAlign w:val="center"/>
          </w:tcPr>
          <w:p w14:paraId="360D9291" w14:textId="77777777" w:rsidR="007E0C77" w:rsidRPr="007E0C77" w:rsidRDefault="007E0C77" w:rsidP="007E0C7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678" w:type="pct"/>
            <w:vMerge w:val="restart"/>
            <w:vAlign w:val="center"/>
          </w:tcPr>
          <w:p w14:paraId="41BCA08A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7C679C21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06" w:type="pct"/>
            <w:vAlign w:val="center"/>
          </w:tcPr>
          <w:p w14:paraId="2DDDA190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12 734 158,80</w:t>
            </w:r>
          </w:p>
        </w:tc>
        <w:tc>
          <w:tcPr>
            <w:tcW w:w="835" w:type="pct"/>
            <w:vMerge w:val="restart"/>
            <w:vAlign w:val="center"/>
          </w:tcPr>
          <w:p w14:paraId="2A8BE9A8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12 734 158,80</w:t>
            </w:r>
          </w:p>
        </w:tc>
        <w:tc>
          <w:tcPr>
            <w:tcW w:w="753" w:type="pct"/>
            <w:vMerge w:val="restart"/>
            <w:vAlign w:val="center"/>
          </w:tcPr>
          <w:p w14:paraId="548F8B6D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26 270 005,20</w:t>
            </w:r>
          </w:p>
        </w:tc>
      </w:tr>
      <w:tr w:rsidR="007E0C77" w:rsidRPr="007E0C77" w14:paraId="018A5489" w14:textId="77777777" w:rsidTr="007E0C77">
        <w:tc>
          <w:tcPr>
            <w:tcW w:w="232" w:type="pct"/>
            <w:vMerge w:val="restart"/>
            <w:vAlign w:val="center"/>
          </w:tcPr>
          <w:p w14:paraId="5DCE074E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1" w:type="pct"/>
            <w:vMerge w:val="restart"/>
            <w:vAlign w:val="center"/>
          </w:tcPr>
          <w:p w14:paraId="43FB2728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пр., д.69 корп. 6 литера А</w:t>
            </w:r>
          </w:p>
        </w:tc>
        <w:tc>
          <w:tcPr>
            <w:tcW w:w="305" w:type="pct"/>
            <w:vMerge/>
            <w:vAlign w:val="center"/>
          </w:tcPr>
          <w:p w14:paraId="151A11FC" w14:textId="77777777" w:rsidR="007E0C77" w:rsidRPr="007E0C77" w:rsidRDefault="007E0C77" w:rsidP="007E0C7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  <w:vMerge/>
            <w:vAlign w:val="center"/>
          </w:tcPr>
          <w:p w14:paraId="2430ABF8" w14:textId="77777777" w:rsidR="007E0C77" w:rsidRPr="007E0C77" w:rsidRDefault="007E0C77" w:rsidP="007E0C7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7A41FE24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50BF9BFF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1 973 930,40</w:t>
            </w:r>
          </w:p>
        </w:tc>
        <w:tc>
          <w:tcPr>
            <w:tcW w:w="835" w:type="pct"/>
            <w:vMerge w:val="restart"/>
            <w:vAlign w:val="center"/>
          </w:tcPr>
          <w:p w14:paraId="61D05549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1 973 930,40</w:t>
            </w:r>
          </w:p>
        </w:tc>
        <w:tc>
          <w:tcPr>
            <w:tcW w:w="753" w:type="pct"/>
            <w:vMerge/>
          </w:tcPr>
          <w:p w14:paraId="1064AE95" w14:textId="77777777" w:rsidR="007E0C77" w:rsidRPr="007E0C77" w:rsidRDefault="007E0C77" w:rsidP="007E0C77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E0C77" w:rsidRPr="007E0C77" w14:paraId="68E0414B" w14:textId="77777777" w:rsidTr="007E0C77">
        <w:tc>
          <w:tcPr>
            <w:tcW w:w="232" w:type="pct"/>
            <w:vMerge w:val="restart"/>
            <w:vAlign w:val="center"/>
          </w:tcPr>
          <w:p w14:paraId="32D9CD68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1" w:type="pct"/>
            <w:vMerge w:val="restart"/>
            <w:vAlign w:val="center"/>
          </w:tcPr>
          <w:p w14:paraId="68A9ED1D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Запорожская ул., д.23 корп. 2 литера А</w:t>
            </w:r>
          </w:p>
        </w:tc>
        <w:tc>
          <w:tcPr>
            <w:tcW w:w="305" w:type="pct"/>
            <w:vMerge/>
            <w:vAlign w:val="center"/>
          </w:tcPr>
          <w:p w14:paraId="59FA712D" w14:textId="77777777" w:rsidR="007E0C77" w:rsidRPr="007E0C77" w:rsidRDefault="007E0C77" w:rsidP="007E0C7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  <w:vMerge/>
            <w:vAlign w:val="center"/>
          </w:tcPr>
          <w:p w14:paraId="77D4A243" w14:textId="77777777" w:rsidR="007E0C77" w:rsidRPr="007E0C77" w:rsidRDefault="007E0C77" w:rsidP="007E0C7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3361D927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4BD48DE6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4 792 653,60</w:t>
            </w:r>
          </w:p>
        </w:tc>
        <w:tc>
          <w:tcPr>
            <w:tcW w:w="835" w:type="pct"/>
            <w:vMerge w:val="restart"/>
            <w:vAlign w:val="center"/>
          </w:tcPr>
          <w:p w14:paraId="34549D80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4 792 653,60</w:t>
            </w:r>
          </w:p>
        </w:tc>
        <w:tc>
          <w:tcPr>
            <w:tcW w:w="753" w:type="pct"/>
            <w:vMerge/>
          </w:tcPr>
          <w:p w14:paraId="2D2B1563" w14:textId="77777777" w:rsidR="007E0C77" w:rsidRPr="007E0C77" w:rsidRDefault="007E0C77" w:rsidP="007E0C77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E0C77" w:rsidRPr="007E0C77" w14:paraId="4B68268C" w14:textId="77777777" w:rsidTr="007E0C77">
        <w:tc>
          <w:tcPr>
            <w:tcW w:w="232" w:type="pct"/>
            <w:vMerge w:val="restart"/>
            <w:vAlign w:val="center"/>
          </w:tcPr>
          <w:p w14:paraId="7E35BB46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1" w:type="pct"/>
            <w:vMerge w:val="restart"/>
            <w:vAlign w:val="center"/>
          </w:tcPr>
          <w:p w14:paraId="6E5E753F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Караваевская</w:t>
            </w:r>
            <w:proofErr w:type="spellEnd"/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д.35 литера А</w:t>
            </w:r>
          </w:p>
        </w:tc>
        <w:tc>
          <w:tcPr>
            <w:tcW w:w="305" w:type="pct"/>
            <w:vMerge/>
            <w:vAlign w:val="center"/>
          </w:tcPr>
          <w:p w14:paraId="38C4E5CD" w14:textId="77777777" w:rsidR="007E0C77" w:rsidRPr="007E0C77" w:rsidRDefault="007E0C77" w:rsidP="007E0C7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  <w:vMerge/>
            <w:vAlign w:val="center"/>
          </w:tcPr>
          <w:p w14:paraId="74B0C34F" w14:textId="77777777" w:rsidR="007E0C77" w:rsidRPr="007E0C77" w:rsidRDefault="007E0C77" w:rsidP="007E0C7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3C41A5BC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3D7FF6D6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3 399 110,40</w:t>
            </w:r>
          </w:p>
        </w:tc>
        <w:tc>
          <w:tcPr>
            <w:tcW w:w="835" w:type="pct"/>
            <w:vMerge w:val="restart"/>
            <w:vAlign w:val="center"/>
          </w:tcPr>
          <w:p w14:paraId="712D4BE7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3 399 110,40</w:t>
            </w:r>
          </w:p>
        </w:tc>
        <w:tc>
          <w:tcPr>
            <w:tcW w:w="753" w:type="pct"/>
            <w:vMerge/>
          </w:tcPr>
          <w:p w14:paraId="71C5C6CA" w14:textId="77777777" w:rsidR="007E0C77" w:rsidRPr="007E0C77" w:rsidRDefault="007E0C77" w:rsidP="007E0C77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E0C77" w:rsidRPr="007E0C77" w14:paraId="37DDEA79" w14:textId="77777777" w:rsidTr="007E0C77">
        <w:tc>
          <w:tcPr>
            <w:tcW w:w="232" w:type="pct"/>
            <w:vMerge w:val="restart"/>
            <w:vAlign w:val="center"/>
          </w:tcPr>
          <w:p w14:paraId="759BA9BD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1" w:type="pct"/>
            <w:vMerge w:val="restart"/>
            <w:vAlign w:val="center"/>
          </w:tcPr>
          <w:p w14:paraId="6FCBB28A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Караваевская</w:t>
            </w:r>
            <w:proofErr w:type="spellEnd"/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д.37 литера А</w:t>
            </w:r>
          </w:p>
        </w:tc>
        <w:tc>
          <w:tcPr>
            <w:tcW w:w="305" w:type="pct"/>
            <w:vMerge/>
            <w:vAlign w:val="center"/>
          </w:tcPr>
          <w:p w14:paraId="748D5423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  <w:vMerge/>
            <w:vAlign w:val="center"/>
          </w:tcPr>
          <w:p w14:paraId="6CE1B43B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29CC1C78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166CE3C4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3 370 152,00</w:t>
            </w:r>
          </w:p>
        </w:tc>
        <w:tc>
          <w:tcPr>
            <w:tcW w:w="835" w:type="pct"/>
            <w:vMerge w:val="restart"/>
            <w:vAlign w:val="center"/>
          </w:tcPr>
          <w:p w14:paraId="6A6A8435" w14:textId="77777777" w:rsidR="007E0C77" w:rsidRPr="007E0C77" w:rsidRDefault="007E0C77" w:rsidP="007E0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sz w:val="18"/>
                <w:szCs w:val="18"/>
              </w:rPr>
              <w:t>3 370 152,00</w:t>
            </w:r>
          </w:p>
        </w:tc>
        <w:tc>
          <w:tcPr>
            <w:tcW w:w="753" w:type="pct"/>
            <w:vMerge/>
          </w:tcPr>
          <w:p w14:paraId="135ED354" w14:textId="77777777" w:rsidR="007E0C77" w:rsidRPr="007E0C77" w:rsidRDefault="007E0C77" w:rsidP="007E0C77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E0C77" w:rsidRPr="007E0C77" w14:paraId="3C341EEC" w14:textId="77777777" w:rsidTr="007E0C77">
        <w:trPr>
          <w:trHeight w:val="361"/>
        </w:trPr>
        <w:tc>
          <w:tcPr>
            <w:tcW w:w="3413" w:type="pct"/>
            <w:gridSpan w:val="6"/>
            <w:vAlign w:val="center"/>
          </w:tcPr>
          <w:p w14:paraId="5778FD32" w14:textId="77777777" w:rsidR="007E0C77" w:rsidRPr="007E0C77" w:rsidRDefault="007E0C77" w:rsidP="007E0C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87" w:type="pct"/>
            <w:gridSpan w:val="2"/>
            <w:vAlign w:val="center"/>
          </w:tcPr>
          <w:p w14:paraId="57964DD1" w14:textId="77777777" w:rsidR="007E0C77" w:rsidRPr="007E0C77" w:rsidRDefault="007E0C77" w:rsidP="007E0C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0C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26 270 005,20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D1A3A6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34AA65BC" w:rsidR="00A905FB" w:rsidRPr="00A905FB" w:rsidRDefault="007E0C77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76E42C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0C77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F90A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2669E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E0C7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7E0C77">
        <w:rPr>
          <w:rFonts w:ascii="Times New Roman" w:hAnsi="Times New Roman"/>
          <w:bCs/>
          <w:sz w:val="24"/>
        </w:rPr>
        <w:t>5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C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16497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7602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60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FF1609">
        <w:trPr>
          <w:trHeight w:val="2326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7E0C77" w:rsidRPr="00A905FB" w14:paraId="28743EEF" w14:textId="77777777" w:rsidTr="00FF1D73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344386E2" w14:textId="225A5D9A" w:rsidR="007E0C77" w:rsidRPr="00A905FB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B954480" w:rsidR="007E0C77" w:rsidRP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ВЕЛС»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71E194" w14:textId="77777777" w:rsidR="007E0C77" w:rsidRP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198332, </w:t>
            </w:r>
          </w:p>
          <w:p w14:paraId="37B9B15D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E2781FC" w14:textId="77777777" w:rsidR="006B0E9D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Ленинский проспект, </w:t>
            </w:r>
          </w:p>
          <w:p w14:paraId="23E7C701" w14:textId="7CDB2501" w:rsidR="007E0C77" w:rsidRP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88, 131,    </w:t>
            </w:r>
          </w:p>
          <w:p w14:paraId="69EC326C" w14:textId="0DCA3BD8" w:rsidR="007E0C77" w:rsidRP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sk-vels@mail.ru,                       +7 (911) 921-29-31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22669614" w:rsidR="007E0C77" w:rsidRP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79593AE6" w14:textId="77777777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77777777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77777777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0CA8836A" w:rsidR="007E0C77" w:rsidRPr="00A905FB" w:rsidRDefault="007E0C77" w:rsidP="007E0C77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E0C77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68DF857B" w:rsidR="007E0C77" w:rsidRPr="00A905FB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3D23F8FD" w:rsidR="007E0C77" w:rsidRPr="00A905FB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D95A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 xml:space="preserve">199034, </w:t>
            </w:r>
          </w:p>
          <w:p w14:paraId="1C862A90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621B9A1F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</w:t>
            </w:r>
          </w:p>
          <w:p w14:paraId="57F47FDC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2-я линия В.О., дом 5,</w:t>
            </w:r>
          </w:p>
          <w:p w14:paraId="6599C3C0" w14:textId="59DA0AA4" w:rsidR="007E0C77" w:rsidRPr="00A905FB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 xml:space="preserve"> офис 59, 8-812-3286679,                    kit-invest@mail.ru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1CD708C0" w:rsidR="007E0C77" w:rsidRPr="00A905FB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551" w:type="dxa"/>
          </w:tcPr>
          <w:p w14:paraId="304C3958" w14:textId="5D0FF46F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740C09A" w14:textId="1D042D36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A29D9C5" w14:textId="15E6BD43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AC249F5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E0C77" w:rsidRPr="00A905FB" w14:paraId="503D24BB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2D6E3AC9" w14:textId="49C95533" w:rsidR="007E0C77" w:rsidRPr="00A905FB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D1EFBB" w14:textId="5BFDC2EC" w:rsidR="007E0C77" w:rsidRPr="00FF1609" w:rsidRDefault="007E0C77" w:rsidP="00D2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 w:rsidR="00D21740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тветственностью «</w:t>
            </w:r>
            <w:proofErr w:type="spellStart"/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BDFA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195220, </w:t>
            </w:r>
          </w:p>
          <w:p w14:paraId="2587273D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8E6DA69" w14:textId="0D30D5CF" w:rsidR="007E0C77" w:rsidRPr="00FF1609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Гжатская</w:t>
            </w:r>
            <w:proofErr w:type="spellEnd"/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 ул., 5, корпус 3, кв. 3,  2489047@mail.ru,                         8 (812) 248-90-47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55C330" w14:textId="26F1E891" w:rsidR="007E0C77" w:rsidRPr="00FF1609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  <w:tc>
          <w:tcPr>
            <w:tcW w:w="2551" w:type="dxa"/>
          </w:tcPr>
          <w:p w14:paraId="3887953C" w14:textId="77777777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474F87C" w14:textId="77777777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66D9725" w14:textId="77777777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42DE87E" w14:textId="454C4813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E0C77" w:rsidRPr="00A905FB" w14:paraId="6A5AA414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5252FD98" w14:textId="2B0BB4A2" w:rsidR="007E0C77" w:rsidRPr="00A905FB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D78496" w14:textId="2CF693FF" w:rsidR="007E0C77" w:rsidRPr="00FF1609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СТРОЙКОМПЛЕКТ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3787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199106, </w:t>
            </w:r>
          </w:p>
          <w:p w14:paraId="4D49840D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7FE8BFC7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24-я линия В.О., 25, 2, </w:t>
            </w:r>
          </w:p>
          <w:p w14:paraId="6B065C8F" w14:textId="3C1B5716" w:rsidR="007E0C77" w:rsidRPr="00FF1609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литер А, офис 36,                                     stroi-com@mail.ru, Sirotenko_o@mail.ru,                 8 (812) 321-80-79,                        8 (812) 321-47-56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9D3A1" w14:textId="6BCBD518" w:rsidR="007E0C77" w:rsidRPr="00FF1609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  <w:tc>
          <w:tcPr>
            <w:tcW w:w="2551" w:type="dxa"/>
          </w:tcPr>
          <w:p w14:paraId="6CE55788" w14:textId="77777777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5BF125" w14:textId="77777777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33EF248" w14:textId="77777777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FD8C717" w14:textId="40E185D4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E0C77" w:rsidRPr="00A905FB" w14:paraId="0AAD6DAD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6DD5CEA6" w14:textId="260BEBD9" w:rsidR="007E0C77" w:rsidRPr="00A905FB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659BD5" w14:textId="12EADAB3" w:rsidR="007E0C77" w:rsidRPr="00FF1609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Инженерно-Строительное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1223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195027, </w:t>
            </w:r>
          </w:p>
          <w:p w14:paraId="1F65B9A4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8BC340E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Магнитогорская ул., </w:t>
            </w:r>
          </w:p>
          <w:p w14:paraId="3062DA5F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дом 51, литер А, </w:t>
            </w:r>
          </w:p>
          <w:p w14:paraId="5B181903" w14:textId="5979CAB8" w:rsidR="007E0C77" w:rsidRPr="00FF1609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пом.  2Н, 3Н, офис 321, info@gkisu.ru, pin.79@mail.ru, anton387@mail.ru,                       8 (812) 317-67-85,                    +7 (960) 232-74-20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471BD" w14:textId="076CA82E" w:rsidR="007E0C77" w:rsidRPr="00FF1609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7804627860</w:t>
            </w:r>
          </w:p>
        </w:tc>
        <w:tc>
          <w:tcPr>
            <w:tcW w:w="2551" w:type="dxa"/>
          </w:tcPr>
          <w:p w14:paraId="17CC918A" w14:textId="77777777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DF82BAF" w14:textId="77777777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4B0962A" w14:textId="77777777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20C3DD8" w14:textId="157DAEF0" w:rsidR="007E0C77" w:rsidRPr="00A905FB" w:rsidRDefault="007E0C77" w:rsidP="007E0C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E0C77" w:rsidRPr="00745B20" w14:paraId="027776E9" w14:textId="77777777" w:rsidTr="00E562A2">
        <w:trPr>
          <w:trHeight w:val="837"/>
        </w:trPr>
        <w:tc>
          <w:tcPr>
            <w:tcW w:w="2045" w:type="dxa"/>
            <w:shd w:val="clear" w:color="auto" w:fill="auto"/>
            <w:vAlign w:val="center"/>
          </w:tcPr>
          <w:p w14:paraId="209026D8" w14:textId="065BE158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DE0A698" w:rsidR="007E0C77" w:rsidRPr="00745B20" w:rsidRDefault="007E0C77" w:rsidP="007E0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ВЕЛС»</w:t>
            </w:r>
          </w:p>
        </w:tc>
      </w:tr>
      <w:tr w:rsidR="007E0C77" w:rsidRPr="00745B20" w14:paraId="051E8812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C196C76" w14:textId="7E63BC7A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53429B6A" w:rsidR="007E0C77" w:rsidRPr="00745B20" w:rsidRDefault="007E0C77" w:rsidP="007E0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E0C77" w:rsidRPr="00745B20" w14:paraId="47AAA89C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57CD61DE" w14:textId="3D511E87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D30794E" w14:textId="615D8D73" w:rsidR="007E0C77" w:rsidRPr="00745B20" w:rsidRDefault="007E0C77" w:rsidP="00BA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00B5">
              <w:rPr>
                <w:rFonts w:ascii="Times New Roman" w:eastAsia="Times New Roman" w:hAnsi="Times New Roman" w:cs="Times New Roman"/>
                <w:lang w:eastAsia="ru-RU"/>
              </w:rPr>
              <w:t>ограниченной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тветственностью «</w:t>
            </w:r>
            <w:proofErr w:type="spellStart"/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E0C77" w:rsidRPr="00745B20" w14:paraId="12CCABB4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1DE5635C" w14:textId="4AA80EC3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4217686" w14:textId="2C4B3053" w:rsidR="007E0C77" w:rsidRPr="00745B20" w:rsidRDefault="007E0C77" w:rsidP="007E0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СТРОЙКОМПЛЕКТ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E0C77" w:rsidRPr="00745B20" w14:paraId="29894EDF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5B111971" w14:textId="5B899FB1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381E371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3A09EB01" w14:textId="43140EA0" w:rsidR="007E0C77" w:rsidRPr="00745B20" w:rsidRDefault="007E0C77" w:rsidP="007E0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Инженерно-Строительное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C10CD1">
        <w:trPr>
          <w:trHeight w:val="1480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C77" w:rsidRPr="00745B20" w14:paraId="77FDAE31" w14:textId="77777777" w:rsidTr="00B91541">
        <w:trPr>
          <w:trHeight w:val="698"/>
        </w:trPr>
        <w:tc>
          <w:tcPr>
            <w:tcW w:w="2045" w:type="dxa"/>
            <w:shd w:val="clear" w:color="auto" w:fill="auto"/>
            <w:vAlign w:val="center"/>
          </w:tcPr>
          <w:p w14:paraId="24161F23" w14:textId="0017A9BA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1D02916B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7FB53CD4" w14:textId="6032EEDE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 «Строительная Компания ВЕЛС»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7CC7400B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</w:tr>
      <w:tr w:rsidR="007E0C77" w:rsidRPr="00745B20" w14:paraId="75036D90" w14:textId="77777777" w:rsidTr="00B91541">
        <w:trPr>
          <w:trHeight w:val="696"/>
        </w:trPr>
        <w:tc>
          <w:tcPr>
            <w:tcW w:w="2045" w:type="dxa"/>
            <w:shd w:val="clear" w:color="auto" w:fill="auto"/>
            <w:vAlign w:val="center"/>
          </w:tcPr>
          <w:p w14:paraId="5A10823D" w14:textId="1F9ABA2C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0DE4FB6F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02F0EF0B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</w:tr>
      <w:tr w:rsidR="007E0C77" w:rsidRPr="00745B20" w14:paraId="1545A6F2" w14:textId="77777777" w:rsidTr="00B91541">
        <w:trPr>
          <w:trHeight w:val="696"/>
        </w:trPr>
        <w:tc>
          <w:tcPr>
            <w:tcW w:w="2045" w:type="dxa"/>
            <w:shd w:val="clear" w:color="auto" w:fill="auto"/>
            <w:vAlign w:val="center"/>
          </w:tcPr>
          <w:p w14:paraId="322A106A" w14:textId="248E95D0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12C48FA6" w14:textId="5A7406E0" w:rsidR="007E0C77" w:rsidRPr="00745B20" w:rsidRDefault="007E0C77" w:rsidP="00B1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73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граниченной </w:t>
            </w:r>
            <w:r w:rsidR="00B173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lang w:eastAsia="ru-RU"/>
              </w:rPr>
              <w:t>тветственностью «</w:t>
            </w:r>
            <w:proofErr w:type="spellStart"/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C77E51" w14:textId="700F3503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</w:tr>
      <w:tr w:rsidR="007E0C77" w:rsidRPr="00745B20" w14:paraId="120001AD" w14:textId="77777777" w:rsidTr="00B91541">
        <w:trPr>
          <w:trHeight w:val="696"/>
        </w:trPr>
        <w:tc>
          <w:tcPr>
            <w:tcW w:w="2045" w:type="dxa"/>
            <w:shd w:val="clear" w:color="auto" w:fill="auto"/>
            <w:vAlign w:val="center"/>
          </w:tcPr>
          <w:p w14:paraId="7FCC7100" w14:textId="20291003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61180422" w14:textId="625819A1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СТРОЙКОМПЛЕКТ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3855C" w14:textId="1271A0E4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</w:tr>
      <w:tr w:rsidR="007E0C77" w:rsidRPr="00745B20" w14:paraId="63A934DB" w14:textId="77777777" w:rsidTr="00B91541">
        <w:trPr>
          <w:trHeight w:val="696"/>
        </w:trPr>
        <w:tc>
          <w:tcPr>
            <w:tcW w:w="2045" w:type="dxa"/>
            <w:shd w:val="clear" w:color="auto" w:fill="auto"/>
            <w:vAlign w:val="center"/>
          </w:tcPr>
          <w:p w14:paraId="000EDEEC" w14:textId="68DC2DD2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34A61E86" w14:textId="77777777" w:rsidR="007E0C77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558AAB98" w14:textId="762CEDA7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Инженерно-Строительное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E5D856" w14:textId="2C360B7E" w:rsidR="007E0C77" w:rsidRPr="00745B20" w:rsidRDefault="007E0C77" w:rsidP="007E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77">
              <w:rPr>
                <w:rFonts w:ascii="Times New Roman" w:eastAsia="Times New Roman" w:hAnsi="Times New Roman" w:cs="Times New Roman"/>
                <w:lang w:eastAsia="ru-RU"/>
              </w:rPr>
              <w:t>7804627860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67D73E52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EBC83" w14:textId="77298063" w:rsidR="007E0C77" w:rsidRDefault="007E0C77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F4ADB" w14:textId="0429C1C0" w:rsidR="007E0C77" w:rsidRDefault="007E0C77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A8391" w14:textId="77777777" w:rsidR="007E0C77" w:rsidRDefault="007E0C77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77777777" w:rsidR="007060F6" w:rsidRPr="00745B20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DAF814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E0C77" w:rsidRPr="007E0C77">
        <w:rPr>
          <w:rFonts w:ascii="Times New Roman" w:eastAsia="Calibri" w:hAnsi="Times New Roman" w:cs="Times New Roman"/>
          <w:color w:val="000000"/>
          <w:sz w:val="24"/>
          <w:szCs w:val="24"/>
        </w:rPr>
        <w:t>057270000011900656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A7A5A5" w14:textId="77777777" w:rsidR="00C10CD1" w:rsidRPr="004E4993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7E0C77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1738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1A475F6C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388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600F3D"/>
    <w:rsid w:val="0064334A"/>
    <w:rsid w:val="006B0E9D"/>
    <w:rsid w:val="006E67B5"/>
    <w:rsid w:val="007060F6"/>
    <w:rsid w:val="00745B20"/>
    <w:rsid w:val="007602D5"/>
    <w:rsid w:val="007803A4"/>
    <w:rsid w:val="007C72F4"/>
    <w:rsid w:val="007C7930"/>
    <w:rsid w:val="007E0C77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17388"/>
    <w:rsid w:val="00B34E73"/>
    <w:rsid w:val="00B45FA7"/>
    <w:rsid w:val="00B6006C"/>
    <w:rsid w:val="00B91541"/>
    <w:rsid w:val="00B96F62"/>
    <w:rsid w:val="00BA00B5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21740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39</cp:revision>
  <cp:lastPrinted>2020-02-27T12:07:00Z</cp:lastPrinted>
  <dcterms:created xsi:type="dcterms:W3CDTF">2017-03-31T09:14:00Z</dcterms:created>
  <dcterms:modified xsi:type="dcterms:W3CDTF">2020-02-27T12:10:00Z</dcterms:modified>
</cp:coreProperties>
</file>