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789F417F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D0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269/Б/ЭС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553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3D0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553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1AFFDD9A" w14:textId="231A63CE" w:rsidR="00485F68" w:rsidRPr="00FA699D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F155CF" w:rsidRPr="00F155CF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38EB4C06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BA42F0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электроснабжения</w:t>
      </w:r>
      <w:r w:rsidR="005401A0" w:rsidRPr="005401A0">
        <w:rPr>
          <w:rFonts w:ascii="Times New Roman" w:hAnsi="Times New Roman"/>
          <w:b/>
          <w:bCs/>
          <w:sz w:val="24"/>
        </w:rPr>
        <w:t>)</w:t>
      </w:r>
    </w:p>
    <w:p w14:paraId="4EEFF3E8" w14:textId="7CC9F829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B4229FD" w14:textId="77777777" w:rsidR="003D0FF1" w:rsidRDefault="003D0FF1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7F49DD09" w14:textId="77777777" w:rsidR="003D0FF1" w:rsidRDefault="003D0FF1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6A378A5C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28488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3D0FF1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E7932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713F1308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155CF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F7EA4">
        <w:rPr>
          <w:rFonts w:ascii="Times New Roman" w:hAnsi="Times New Roman"/>
          <w:sz w:val="24"/>
        </w:rPr>
        <w:t>.</w:t>
      </w:r>
    </w:p>
    <w:p w14:paraId="14BDFE08" w14:textId="1C3A152E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>Виды услуг и (или) работ</w:t>
      </w:r>
      <w:r w:rsidR="00BA42F0">
        <w:rPr>
          <w:rFonts w:ascii="Times New Roman" w:hAnsi="Times New Roman"/>
          <w:bCs/>
          <w:sz w:val="24"/>
        </w:rPr>
        <w:t>:</w:t>
      </w:r>
      <w:r w:rsidR="00F155CF" w:rsidRPr="00F155CF">
        <w:rPr>
          <w:rFonts w:ascii="Times New Roman" w:hAnsi="Times New Roman"/>
          <w:sz w:val="24"/>
        </w:rPr>
        <w:t xml:space="preserve"> </w:t>
      </w:r>
      <w:r w:rsidR="00BA42F0" w:rsidRPr="009E2716">
        <w:rPr>
          <w:rFonts w:ascii="Times New Roman" w:hAnsi="Times New Roman"/>
          <w:sz w:val="24"/>
        </w:rPr>
        <w:t>ремонт внутридомовых инженерных систем электроснабжения</w:t>
      </w:r>
      <w:r w:rsidR="00297D26">
        <w:rPr>
          <w:rFonts w:ascii="Times New Roman" w:hAnsi="Times New Roman"/>
          <w:sz w:val="24"/>
        </w:rPr>
        <w:t>.</w:t>
      </w:r>
    </w:p>
    <w:p w14:paraId="27C790C6" w14:textId="7F1360D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53EAE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D0FF1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53EA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A42F0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3D0FF1">
        <w:rPr>
          <w:rFonts w:ascii="Times New Roman" w:eastAsia="Calibri" w:hAnsi="Times New Roman" w:cs="Times New Roman"/>
          <w:color w:val="000000"/>
          <w:sz w:val="24"/>
          <w:szCs w:val="24"/>
        </w:rPr>
        <w:t>69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155C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A42F0">
        <w:rPr>
          <w:rFonts w:ascii="Times New Roman" w:eastAsia="Times New Roman" w:hAnsi="Times New Roman" w:cs="Times New Roman"/>
          <w:sz w:val="24"/>
          <w:szCs w:val="24"/>
          <w:lang w:eastAsia="ru-RU"/>
        </w:rPr>
        <w:t>ЭС</w:t>
      </w:r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E3CEE0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D0FF1" w:rsidRPr="003D0FF1">
        <w:rPr>
          <w:rFonts w:ascii="Times New Roman" w:hAnsi="Times New Roman" w:cs="Times New Roman"/>
          <w:sz w:val="24"/>
          <w:szCs w:val="24"/>
        </w:rPr>
        <w:t>057270000012000065</w:t>
      </w:r>
      <w:r w:rsidR="00223859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40970851" w:rsidR="00745B20" w:rsidRDefault="00A41FF2" w:rsidP="00D61700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</w:t>
      </w:r>
      <w:r w:rsidR="00F15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 (максимальная) цена договора: </w:t>
      </w:r>
      <w:r w:rsidR="003D0FF1">
        <w:rPr>
          <w:rFonts w:ascii="Times New Roman" w:hAnsi="Times New Roman"/>
          <w:bCs/>
          <w:sz w:val="24"/>
        </w:rPr>
        <w:t>313 522,80 руб. (Триста тринадцать тысяч пятьсот двадцать два рубля 80 копеек</w:t>
      </w:r>
      <w:r w:rsidR="006E1ABA" w:rsidRPr="009E2716">
        <w:rPr>
          <w:rFonts w:ascii="Times New Roman" w:hAnsi="Times New Roman"/>
          <w:bCs/>
          <w:sz w:val="24"/>
        </w:rPr>
        <w:t>)</w:t>
      </w:r>
      <w:r w:rsidR="0042770E" w:rsidRPr="0042770E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1450"/>
        <w:gridCol w:w="628"/>
        <w:gridCol w:w="2048"/>
        <w:gridCol w:w="1606"/>
        <w:gridCol w:w="1870"/>
        <w:gridCol w:w="1683"/>
      </w:tblGrid>
      <w:tr w:rsidR="003D0FF1" w14:paraId="227F3780" w14:textId="77777777" w:rsidTr="003D0FF1">
        <w:trPr>
          <w:cantSplit/>
          <w:trHeight w:val="2641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9EBBD9" w14:textId="77777777" w:rsidR="003D0FF1" w:rsidRDefault="003D0FF1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99589D" w14:textId="77777777" w:rsidR="003D0FF1" w:rsidRDefault="003D0FF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59E93E59" w14:textId="77777777" w:rsidR="003D0FF1" w:rsidRDefault="003D0FF1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9C8D4" w14:textId="77777777" w:rsidR="003D0FF1" w:rsidRDefault="003D0FF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A4774" w14:textId="77777777" w:rsidR="003D0FF1" w:rsidRDefault="003D0FF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441033" w14:textId="77777777" w:rsidR="003D0FF1" w:rsidRDefault="003D0FF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2E2CF3" w14:textId="77777777" w:rsidR="003D0FF1" w:rsidRDefault="003D0FF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3D0FF1" w14:paraId="78E3EC48" w14:textId="77777777" w:rsidTr="003D0FF1">
        <w:trPr>
          <w:cantSplit/>
          <w:trHeight w:val="2396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0FF72" w14:textId="77777777" w:rsidR="003D0FF1" w:rsidRDefault="003D0FF1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47901" w14:textId="77777777" w:rsidR="003D0FF1" w:rsidRDefault="003D0FF1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г.Сестрорецк, Приморское шоссе, д. 250 литера 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3232E4DE" w14:textId="77777777" w:rsidR="003D0FF1" w:rsidRDefault="003D0FF1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Курортный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2F9C1" w14:textId="77777777" w:rsidR="003D0FF1" w:rsidRDefault="003D0FF1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44A89" w14:textId="77777777" w:rsidR="003D0FF1" w:rsidRDefault="003D0FF1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313 522,80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C5969" w14:textId="77777777" w:rsidR="003D0FF1" w:rsidRDefault="003D0FF1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313 522,80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F03DD" w14:textId="77777777" w:rsidR="003D0FF1" w:rsidRDefault="003D0FF1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313 522,80</w:t>
            </w:r>
          </w:p>
        </w:tc>
      </w:tr>
      <w:tr w:rsidR="003D0FF1" w14:paraId="5837B8CF" w14:textId="77777777" w:rsidTr="003D0FF1">
        <w:trPr>
          <w:cantSplit/>
          <w:trHeight w:val="437"/>
          <w:jc w:val="center"/>
        </w:trPr>
        <w:tc>
          <w:tcPr>
            <w:tcW w:w="41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C6C6F" w14:textId="77777777" w:rsidR="003D0FF1" w:rsidRDefault="003D0FF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08B5EB" w14:textId="77777777" w:rsidR="003D0FF1" w:rsidRDefault="003D0FF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313 522,80</w:t>
            </w:r>
          </w:p>
        </w:tc>
      </w:tr>
    </w:tbl>
    <w:p w14:paraId="0173C7A3" w14:textId="77777777" w:rsidR="00676D26" w:rsidRDefault="00676D26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4F334424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FA699D">
        <w:rPr>
          <w:rFonts w:ascii="Times New Roman" w:hAnsi="Times New Roman"/>
          <w:bCs/>
          <w:sz w:val="24"/>
        </w:rPr>
        <w:t>2</w:t>
      </w:r>
      <w:r w:rsidR="003D0FF1">
        <w:rPr>
          <w:rFonts w:ascii="Times New Roman" w:hAnsi="Times New Roman"/>
          <w:bCs/>
          <w:sz w:val="24"/>
        </w:rPr>
        <w:t>8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FE7932">
        <w:rPr>
          <w:rFonts w:ascii="Times New Roman" w:hAnsi="Times New Roman"/>
          <w:bCs/>
          <w:sz w:val="24"/>
        </w:rPr>
        <w:t>февраля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3D0FF1">
        <w:rPr>
          <w:rFonts w:ascii="Times New Roman" w:hAnsi="Times New Roman"/>
          <w:bCs/>
          <w:sz w:val="24"/>
        </w:rPr>
        <w:t>09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3D0FF1">
        <w:rPr>
          <w:rFonts w:ascii="Times New Roman" w:hAnsi="Times New Roman"/>
          <w:bCs/>
          <w:sz w:val="24"/>
        </w:rPr>
        <w:t>3</w:t>
      </w:r>
      <w:r w:rsidR="006E1ABA">
        <w:rPr>
          <w:rFonts w:ascii="Times New Roman" w:hAnsi="Times New Roman"/>
          <w:bCs/>
          <w:sz w:val="24"/>
        </w:rPr>
        <w:t>5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61309152" w14:textId="77777777" w:rsidR="009F6D64" w:rsidRPr="00360230" w:rsidRDefault="009F6D6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DF5D07">
      <w:footerReference w:type="even" r:id="rId7"/>
      <w:pgSz w:w="11906" w:h="16838"/>
      <w:pgMar w:top="851" w:right="707" w:bottom="993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3D0FF1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202369"/>
    <w:rsid w:val="00223859"/>
    <w:rsid w:val="002250AB"/>
    <w:rsid w:val="00257737"/>
    <w:rsid w:val="00262690"/>
    <w:rsid w:val="00264448"/>
    <w:rsid w:val="00284883"/>
    <w:rsid w:val="00297D26"/>
    <w:rsid w:val="00320286"/>
    <w:rsid w:val="00360230"/>
    <w:rsid w:val="003B4C63"/>
    <w:rsid w:val="003D0FF1"/>
    <w:rsid w:val="0041405B"/>
    <w:rsid w:val="0042770E"/>
    <w:rsid w:val="00437CC2"/>
    <w:rsid w:val="0045627F"/>
    <w:rsid w:val="00485F68"/>
    <w:rsid w:val="004B3A67"/>
    <w:rsid w:val="004B55A9"/>
    <w:rsid w:val="005401A0"/>
    <w:rsid w:val="00544B1F"/>
    <w:rsid w:val="00553EAE"/>
    <w:rsid w:val="005942EC"/>
    <w:rsid w:val="005D6B56"/>
    <w:rsid w:val="005F1E46"/>
    <w:rsid w:val="005F22A0"/>
    <w:rsid w:val="00600F3D"/>
    <w:rsid w:val="0064334A"/>
    <w:rsid w:val="00644A80"/>
    <w:rsid w:val="00676D26"/>
    <w:rsid w:val="00681523"/>
    <w:rsid w:val="006E1ABA"/>
    <w:rsid w:val="00703609"/>
    <w:rsid w:val="007453A6"/>
    <w:rsid w:val="00745B20"/>
    <w:rsid w:val="007803A4"/>
    <w:rsid w:val="007B776F"/>
    <w:rsid w:val="007C1949"/>
    <w:rsid w:val="00855B02"/>
    <w:rsid w:val="0086050F"/>
    <w:rsid w:val="0086706D"/>
    <w:rsid w:val="00875061"/>
    <w:rsid w:val="008A249B"/>
    <w:rsid w:val="008A3057"/>
    <w:rsid w:val="008A507E"/>
    <w:rsid w:val="008F7EA4"/>
    <w:rsid w:val="009022B7"/>
    <w:rsid w:val="009207C7"/>
    <w:rsid w:val="00943055"/>
    <w:rsid w:val="009A591E"/>
    <w:rsid w:val="009B4E91"/>
    <w:rsid w:val="009D5CDF"/>
    <w:rsid w:val="009E2A65"/>
    <w:rsid w:val="009F6D64"/>
    <w:rsid w:val="00A37FB3"/>
    <w:rsid w:val="00A41FF2"/>
    <w:rsid w:val="00AA57C9"/>
    <w:rsid w:val="00AD6BB3"/>
    <w:rsid w:val="00AF0CD0"/>
    <w:rsid w:val="00B01026"/>
    <w:rsid w:val="00B120EB"/>
    <w:rsid w:val="00B6006C"/>
    <w:rsid w:val="00B77630"/>
    <w:rsid w:val="00BA42F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F382B"/>
    <w:rsid w:val="00D040D4"/>
    <w:rsid w:val="00D60177"/>
    <w:rsid w:val="00D61700"/>
    <w:rsid w:val="00D64F06"/>
    <w:rsid w:val="00D72E45"/>
    <w:rsid w:val="00DA3741"/>
    <w:rsid w:val="00DF0909"/>
    <w:rsid w:val="00DF5D07"/>
    <w:rsid w:val="00E8448B"/>
    <w:rsid w:val="00EF05A0"/>
    <w:rsid w:val="00EF5B7B"/>
    <w:rsid w:val="00F155CF"/>
    <w:rsid w:val="00F348F9"/>
    <w:rsid w:val="00F67255"/>
    <w:rsid w:val="00F930D8"/>
    <w:rsid w:val="00F963E9"/>
    <w:rsid w:val="00FA699D"/>
    <w:rsid w:val="00FC3AFD"/>
    <w:rsid w:val="00FD2328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72</cp:revision>
  <cp:lastPrinted>2019-09-11T12:52:00Z</cp:lastPrinted>
  <dcterms:created xsi:type="dcterms:W3CDTF">2017-02-15T12:18:00Z</dcterms:created>
  <dcterms:modified xsi:type="dcterms:W3CDTF">2020-02-28T07:57:00Z</dcterms:modified>
</cp:coreProperties>
</file>