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99D4F70" w:rsidR="00745B20" w:rsidRDefault="00745B20" w:rsidP="00531F7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025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6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="006F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6F6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9C82476" w14:textId="77777777" w:rsidR="008E4AC5" w:rsidRPr="008E4AC5" w:rsidRDefault="008E4AC5" w:rsidP="008E4AC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22506A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D21FD" w:rsidRPr="000D21FD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E85F50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F6BC3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484A2C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5DEF30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D21FD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025ED">
        <w:rPr>
          <w:rFonts w:ascii="Times New Roman" w:hAnsi="Times New Roman"/>
          <w:sz w:val="24"/>
        </w:rPr>
        <w:t>.</w:t>
      </w:r>
    </w:p>
    <w:p w14:paraId="4BD9E27D" w14:textId="3E631EC1" w:rsidR="00F72107" w:rsidRDefault="00F7210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6F6BC3" w:rsidRPr="00BB4020">
        <w:rPr>
          <w:rFonts w:ascii="Times New Roman" w:hAnsi="Times New Roman"/>
          <w:bCs/>
          <w:sz w:val="24"/>
        </w:rPr>
        <w:t>ремонт крыши</w:t>
      </w:r>
      <w:r w:rsidR="00D025ED">
        <w:rPr>
          <w:rFonts w:ascii="Times New Roman" w:hAnsi="Times New Roman"/>
          <w:sz w:val="24"/>
        </w:rPr>
        <w:t>.</w:t>
      </w:r>
    </w:p>
    <w:p w14:paraId="27C790C6" w14:textId="277D77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025ED" w:rsidRP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36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D2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5ED" w:rsidRP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6F6B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5E8D94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F636E" w:rsidRPr="00BF636E">
        <w:rPr>
          <w:rFonts w:ascii="Times New Roman" w:hAnsi="Times New Roman" w:cs="Times New Roman"/>
          <w:sz w:val="24"/>
          <w:szCs w:val="24"/>
        </w:rPr>
        <w:t>057270000011900654</w:t>
      </w:r>
      <w:r w:rsidRPr="00BF63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89D0440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F636E">
        <w:rPr>
          <w:rFonts w:ascii="Times New Roman" w:hAnsi="Times New Roman"/>
          <w:bCs/>
          <w:sz w:val="24"/>
        </w:rPr>
        <w:t>09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531F79">
        <w:rPr>
          <w:rFonts w:ascii="Times New Roman" w:hAnsi="Times New Roman"/>
          <w:bCs/>
          <w:sz w:val="24"/>
        </w:rPr>
        <w:t>2</w:t>
      </w:r>
      <w:r w:rsidR="000D21FD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E97274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36E" w:rsidRPr="00DF02C5">
        <w:rPr>
          <w:rFonts w:ascii="Times New Roman" w:hAnsi="Times New Roman"/>
          <w:bCs/>
          <w:sz w:val="24"/>
        </w:rPr>
        <w:t>42 672 973,20 руб. (Сорок два миллиона шестьсот семьдесят две тысячи девятьсот семьдесят три рубля 20 копеек</w:t>
      </w:r>
      <w:r w:rsidR="00D31662" w:rsidRPr="009E2716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1346"/>
        <w:gridCol w:w="442"/>
        <w:gridCol w:w="1458"/>
        <w:gridCol w:w="1745"/>
        <w:gridCol w:w="1303"/>
        <w:gridCol w:w="1799"/>
        <w:gridCol w:w="1621"/>
      </w:tblGrid>
      <w:tr w:rsidR="00BF636E" w:rsidRPr="00BF636E" w14:paraId="738386C1" w14:textId="77777777" w:rsidTr="00BF636E">
        <w:trPr>
          <w:cantSplit/>
          <w:trHeight w:val="1134"/>
        </w:trPr>
        <w:tc>
          <w:tcPr>
            <w:tcW w:w="274" w:type="pct"/>
            <w:vAlign w:val="center"/>
          </w:tcPr>
          <w:p w14:paraId="48CEF9EB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5" w:type="pct"/>
            <w:vAlign w:val="center"/>
          </w:tcPr>
          <w:p w14:paraId="47568649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05" w:type="pct"/>
            <w:textDirection w:val="btLr"/>
            <w:vAlign w:val="center"/>
          </w:tcPr>
          <w:p w14:paraId="5D6A7729" w14:textId="77777777" w:rsidR="00BF636E" w:rsidRPr="00BF636E" w:rsidRDefault="00BF636E" w:rsidP="00BF6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54" w:type="pct"/>
            <w:vAlign w:val="center"/>
          </w:tcPr>
          <w:p w14:paraId="586A3529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90" w:type="pct"/>
            <w:vAlign w:val="center"/>
          </w:tcPr>
          <w:p w14:paraId="7D865ADB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96" w:type="pct"/>
            <w:vAlign w:val="center"/>
          </w:tcPr>
          <w:p w14:paraId="26587228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74" w:type="pct"/>
            <w:vAlign w:val="center"/>
          </w:tcPr>
          <w:p w14:paraId="2A201FE8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22" w:type="pct"/>
            <w:vAlign w:val="center"/>
          </w:tcPr>
          <w:p w14:paraId="2D74C3AD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BF636E" w:rsidRPr="00BF636E" w14:paraId="29A4EFF4" w14:textId="77777777" w:rsidTr="00BF636E">
        <w:tc>
          <w:tcPr>
            <w:tcW w:w="274" w:type="pct"/>
            <w:vAlign w:val="center"/>
          </w:tcPr>
          <w:p w14:paraId="17D5A230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vAlign w:val="center"/>
          </w:tcPr>
          <w:p w14:paraId="79BBB984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36E">
              <w:rPr>
                <w:rFonts w:ascii="Times New Roman" w:eastAsia="Times New Roman" w:hAnsi="Times New Roman" w:cs="Times New Roman"/>
                <w:sz w:val="20"/>
              </w:rPr>
              <w:t>Бестужевская</w:t>
            </w:r>
            <w:proofErr w:type="spellEnd"/>
            <w:r w:rsidRPr="00BF636E">
              <w:rPr>
                <w:rFonts w:ascii="Times New Roman" w:eastAsia="Times New Roman" w:hAnsi="Times New Roman" w:cs="Times New Roman"/>
                <w:sz w:val="20"/>
              </w:rPr>
              <w:t xml:space="preserve"> ул., д.17 литера А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14:paraId="31C8F1FE" w14:textId="77777777" w:rsidR="00BF636E" w:rsidRPr="00BF636E" w:rsidRDefault="00BF636E" w:rsidP="00BF6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hAnsi="Times New Roman" w:cs="Times New Roman"/>
                <w:sz w:val="20"/>
                <w:szCs w:val="20"/>
              </w:rPr>
              <w:t>Калининский</w:t>
            </w:r>
          </w:p>
        </w:tc>
        <w:tc>
          <w:tcPr>
            <w:tcW w:w="754" w:type="pct"/>
            <w:vAlign w:val="center"/>
          </w:tcPr>
          <w:p w14:paraId="04F86CA0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496BF750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4DFB92F3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3 629 548,80</w:t>
            </w:r>
          </w:p>
        </w:tc>
        <w:tc>
          <w:tcPr>
            <w:tcW w:w="674" w:type="pct"/>
            <w:vAlign w:val="center"/>
          </w:tcPr>
          <w:p w14:paraId="47415AC7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3 629 548,80</w:t>
            </w:r>
          </w:p>
        </w:tc>
        <w:tc>
          <w:tcPr>
            <w:tcW w:w="822" w:type="pct"/>
            <w:vMerge w:val="restart"/>
            <w:vAlign w:val="center"/>
          </w:tcPr>
          <w:p w14:paraId="314470B7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hAnsi="Times New Roman" w:cs="Times New Roman"/>
                <w:sz w:val="20"/>
                <w:szCs w:val="20"/>
              </w:rPr>
              <w:t>42 672 973,20</w:t>
            </w:r>
          </w:p>
        </w:tc>
      </w:tr>
      <w:tr w:rsidR="00BF636E" w:rsidRPr="00BF636E" w14:paraId="2642B682" w14:textId="77777777" w:rsidTr="00BF636E">
        <w:tc>
          <w:tcPr>
            <w:tcW w:w="274" w:type="pct"/>
            <w:vAlign w:val="center"/>
          </w:tcPr>
          <w:p w14:paraId="37962474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vAlign w:val="center"/>
          </w:tcPr>
          <w:p w14:paraId="1601548E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Гражданский пр., д.23 корп. 2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4C1579F7" w14:textId="77777777" w:rsidR="00BF636E" w:rsidRPr="00BF636E" w:rsidRDefault="00BF636E" w:rsidP="00BF6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6EF4E347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43BFFFDF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37C7E933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4 869 604,80</w:t>
            </w:r>
          </w:p>
        </w:tc>
        <w:tc>
          <w:tcPr>
            <w:tcW w:w="674" w:type="pct"/>
            <w:vAlign w:val="center"/>
          </w:tcPr>
          <w:p w14:paraId="0B4A258B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4 869 604,80</w:t>
            </w:r>
          </w:p>
        </w:tc>
        <w:tc>
          <w:tcPr>
            <w:tcW w:w="822" w:type="pct"/>
            <w:vMerge/>
            <w:vAlign w:val="center"/>
          </w:tcPr>
          <w:p w14:paraId="368EFB12" w14:textId="77777777" w:rsidR="00BF636E" w:rsidRPr="00BF636E" w:rsidRDefault="00BF636E" w:rsidP="00BF636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36E" w:rsidRPr="00BF636E" w14:paraId="10118024" w14:textId="77777777" w:rsidTr="00BF636E">
        <w:tc>
          <w:tcPr>
            <w:tcW w:w="274" w:type="pct"/>
            <w:vAlign w:val="center"/>
          </w:tcPr>
          <w:p w14:paraId="68607250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pct"/>
            <w:vAlign w:val="center"/>
          </w:tcPr>
          <w:p w14:paraId="570E6624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Гражданский пр., д.23 корп. 4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5E714F50" w14:textId="77777777" w:rsidR="00BF636E" w:rsidRPr="00BF636E" w:rsidRDefault="00BF636E" w:rsidP="00BF6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3BFCA0E8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65B5ACE3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05B65AAF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4 551 889,20</w:t>
            </w:r>
          </w:p>
        </w:tc>
        <w:tc>
          <w:tcPr>
            <w:tcW w:w="674" w:type="pct"/>
            <w:vAlign w:val="center"/>
          </w:tcPr>
          <w:p w14:paraId="3FC1935D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4 551 889,20</w:t>
            </w:r>
          </w:p>
        </w:tc>
        <w:tc>
          <w:tcPr>
            <w:tcW w:w="822" w:type="pct"/>
            <w:vMerge/>
            <w:vAlign w:val="center"/>
          </w:tcPr>
          <w:p w14:paraId="003F1B93" w14:textId="77777777" w:rsidR="00BF636E" w:rsidRPr="00BF636E" w:rsidRDefault="00BF636E" w:rsidP="00BF636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36E" w:rsidRPr="00BF636E" w14:paraId="5470C077" w14:textId="77777777" w:rsidTr="00BF636E">
        <w:tc>
          <w:tcPr>
            <w:tcW w:w="274" w:type="pct"/>
            <w:vAlign w:val="center"/>
          </w:tcPr>
          <w:p w14:paraId="0A6D9F3A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vAlign w:val="center"/>
          </w:tcPr>
          <w:p w14:paraId="2A82341E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Демьяна Бедного ул., д.30 корп. 1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601629D6" w14:textId="77777777" w:rsidR="00BF636E" w:rsidRPr="00BF636E" w:rsidRDefault="00BF636E" w:rsidP="00BF6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4D4FD8F9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0B43A752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3D76A69E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7 722 421,20</w:t>
            </w:r>
          </w:p>
        </w:tc>
        <w:tc>
          <w:tcPr>
            <w:tcW w:w="674" w:type="pct"/>
            <w:vAlign w:val="center"/>
          </w:tcPr>
          <w:p w14:paraId="0BE2CD39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7 722 421,20</w:t>
            </w:r>
          </w:p>
        </w:tc>
        <w:tc>
          <w:tcPr>
            <w:tcW w:w="822" w:type="pct"/>
            <w:vMerge/>
            <w:vAlign w:val="center"/>
          </w:tcPr>
          <w:p w14:paraId="16E7C4AC" w14:textId="77777777" w:rsidR="00BF636E" w:rsidRPr="00BF636E" w:rsidRDefault="00BF636E" w:rsidP="00BF636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36E" w:rsidRPr="00BF636E" w14:paraId="21919F39" w14:textId="77777777" w:rsidTr="00BF636E">
        <w:tc>
          <w:tcPr>
            <w:tcW w:w="274" w:type="pct"/>
            <w:vAlign w:val="center"/>
          </w:tcPr>
          <w:p w14:paraId="04948819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pct"/>
            <w:vAlign w:val="center"/>
          </w:tcPr>
          <w:p w14:paraId="5135EC04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Михайлова ул., д.8 литера А1,А2,А3,А4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1CAC337E" w14:textId="77777777" w:rsidR="00BF636E" w:rsidRPr="00BF636E" w:rsidRDefault="00BF636E" w:rsidP="00BF6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15401AAE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574C37A3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21FF4B6C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11 198 800,80</w:t>
            </w:r>
          </w:p>
        </w:tc>
        <w:tc>
          <w:tcPr>
            <w:tcW w:w="674" w:type="pct"/>
            <w:vAlign w:val="center"/>
          </w:tcPr>
          <w:p w14:paraId="59FD3497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11 198 800,80</w:t>
            </w:r>
          </w:p>
        </w:tc>
        <w:tc>
          <w:tcPr>
            <w:tcW w:w="822" w:type="pct"/>
            <w:vMerge/>
            <w:vAlign w:val="center"/>
          </w:tcPr>
          <w:p w14:paraId="61D77432" w14:textId="77777777" w:rsidR="00BF636E" w:rsidRPr="00BF636E" w:rsidRDefault="00BF636E" w:rsidP="00BF636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36E" w:rsidRPr="00BF636E" w14:paraId="5DBDB7F9" w14:textId="77777777" w:rsidTr="00BF636E">
        <w:tc>
          <w:tcPr>
            <w:tcW w:w="274" w:type="pct"/>
            <w:vAlign w:val="center"/>
          </w:tcPr>
          <w:p w14:paraId="6A960740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pct"/>
            <w:vAlign w:val="center"/>
          </w:tcPr>
          <w:p w14:paraId="18A10F46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Науки пр., д.39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75D3AEEB" w14:textId="77777777" w:rsidR="00BF636E" w:rsidRPr="00BF636E" w:rsidRDefault="00BF636E" w:rsidP="00BF6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54EA59F1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3D895408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58699CCF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4 050 904,80</w:t>
            </w:r>
          </w:p>
        </w:tc>
        <w:tc>
          <w:tcPr>
            <w:tcW w:w="674" w:type="pct"/>
            <w:vAlign w:val="center"/>
          </w:tcPr>
          <w:p w14:paraId="66B18C3C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4 050 904,80</w:t>
            </w:r>
          </w:p>
        </w:tc>
        <w:tc>
          <w:tcPr>
            <w:tcW w:w="822" w:type="pct"/>
            <w:vMerge/>
            <w:vAlign w:val="center"/>
          </w:tcPr>
          <w:p w14:paraId="445DCE3C" w14:textId="77777777" w:rsidR="00BF636E" w:rsidRPr="00BF636E" w:rsidRDefault="00BF636E" w:rsidP="00BF636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36E" w:rsidRPr="00BF636E" w14:paraId="62921EF2" w14:textId="77777777" w:rsidTr="00BF636E">
        <w:tc>
          <w:tcPr>
            <w:tcW w:w="274" w:type="pct"/>
            <w:vAlign w:val="center"/>
          </w:tcPr>
          <w:p w14:paraId="5247C60A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85" w:type="pct"/>
            <w:vAlign w:val="center"/>
          </w:tcPr>
          <w:p w14:paraId="26854DC5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Свердловская наб., д.14 корп. 2 литера Б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630533C4" w14:textId="77777777" w:rsidR="00BF636E" w:rsidRPr="00BF636E" w:rsidRDefault="00BF636E" w:rsidP="00BF6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599FBEB1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606379FF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634C027A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2 313 692,40</w:t>
            </w:r>
          </w:p>
        </w:tc>
        <w:tc>
          <w:tcPr>
            <w:tcW w:w="674" w:type="pct"/>
            <w:vAlign w:val="center"/>
          </w:tcPr>
          <w:p w14:paraId="7607F02A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2 313 692,40</w:t>
            </w:r>
          </w:p>
        </w:tc>
        <w:tc>
          <w:tcPr>
            <w:tcW w:w="822" w:type="pct"/>
            <w:vMerge/>
            <w:vAlign w:val="center"/>
          </w:tcPr>
          <w:p w14:paraId="2995600A" w14:textId="77777777" w:rsidR="00BF636E" w:rsidRPr="00BF636E" w:rsidRDefault="00BF636E" w:rsidP="00BF636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36E" w:rsidRPr="00BF636E" w14:paraId="2713D9A5" w14:textId="77777777" w:rsidTr="00BF636E">
        <w:tc>
          <w:tcPr>
            <w:tcW w:w="274" w:type="pct"/>
            <w:vAlign w:val="center"/>
          </w:tcPr>
          <w:p w14:paraId="1ABA166A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85" w:type="pct"/>
            <w:vAlign w:val="center"/>
          </w:tcPr>
          <w:p w14:paraId="6FFA9495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Черкасова ул., д.11 корп. 1 литера А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14:paraId="7B22FB2E" w14:textId="77777777" w:rsidR="00BF636E" w:rsidRPr="00BF636E" w:rsidRDefault="00BF636E" w:rsidP="00BF63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vAlign w:val="center"/>
          </w:tcPr>
          <w:p w14:paraId="080B1903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890" w:type="pct"/>
            <w:vAlign w:val="center"/>
          </w:tcPr>
          <w:p w14:paraId="2CCB40F6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задание/ведомость объемов работ</w:t>
            </w:r>
          </w:p>
        </w:tc>
        <w:tc>
          <w:tcPr>
            <w:tcW w:w="696" w:type="pct"/>
            <w:vAlign w:val="center"/>
          </w:tcPr>
          <w:p w14:paraId="0C87F20A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4 336 111,20</w:t>
            </w:r>
          </w:p>
        </w:tc>
        <w:tc>
          <w:tcPr>
            <w:tcW w:w="674" w:type="pct"/>
            <w:vAlign w:val="center"/>
          </w:tcPr>
          <w:p w14:paraId="565D26D9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sz w:val="20"/>
              </w:rPr>
              <w:t>4 336 111,20</w:t>
            </w:r>
          </w:p>
        </w:tc>
        <w:tc>
          <w:tcPr>
            <w:tcW w:w="822" w:type="pct"/>
            <w:vMerge/>
            <w:vAlign w:val="center"/>
          </w:tcPr>
          <w:p w14:paraId="4EA83C08" w14:textId="77777777" w:rsidR="00BF636E" w:rsidRPr="00BF636E" w:rsidRDefault="00BF636E" w:rsidP="00BF636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36E" w:rsidRPr="00BF636E" w14:paraId="5BE671C3" w14:textId="77777777" w:rsidTr="00BF636E">
        <w:trPr>
          <w:trHeight w:val="355"/>
        </w:trPr>
        <w:tc>
          <w:tcPr>
            <w:tcW w:w="3505" w:type="pct"/>
            <w:gridSpan w:val="6"/>
            <w:vAlign w:val="center"/>
          </w:tcPr>
          <w:p w14:paraId="3F916782" w14:textId="77777777" w:rsidR="00BF636E" w:rsidRPr="00BF636E" w:rsidRDefault="00BF636E" w:rsidP="00BF6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5" w:type="pct"/>
            <w:gridSpan w:val="2"/>
            <w:vAlign w:val="center"/>
          </w:tcPr>
          <w:p w14:paraId="483CB487" w14:textId="77777777" w:rsidR="00BF636E" w:rsidRPr="00BF636E" w:rsidRDefault="00BF636E" w:rsidP="00BF636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63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42 672 973,20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087"/>
        <w:gridCol w:w="4062"/>
        <w:gridCol w:w="1829"/>
        <w:gridCol w:w="1657"/>
      </w:tblGrid>
      <w:tr w:rsidR="00D025ED" w:rsidRPr="00073FFB" w14:paraId="72278343" w14:textId="77777777" w:rsidTr="000D21FD">
        <w:trPr>
          <w:trHeight w:val="6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62D0B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C56E" w14:textId="77777777" w:rsidR="00D025ED" w:rsidRPr="00073FFB" w:rsidRDefault="00D025ED" w:rsidP="00622915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4DCE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93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025ED" w:rsidRPr="00073FFB" w14:paraId="73122A99" w14:textId="77777777" w:rsidTr="000D21FD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8AE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0A4C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D78F6FA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A7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C6D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D08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5E65B0CF" w14:textId="77777777" w:rsidTr="000D21FD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16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EE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E2778D8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B2C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4FEAB54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74FB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9541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53275EA" w14:textId="77777777" w:rsidTr="000D21FD">
        <w:trPr>
          <w:trHeight w:val="56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CD900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D31A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142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1B6" w14:textId="57B1FF5C" w:rsidR="00D025ED" w:rsidRPr="00073FFB" w:rsidRDefault="006F6BC3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89B3" w14:textId="4CB1B4B2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64475F78" w14:textId="77777777" w:rsidTr="000D21FD">
        <w:trPr>
          <w:trHeight w:val="55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5C5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04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FF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E4BD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E5E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3E0D4097" w14:textId="77777777" w:rsidTr="000D21FD">
        <w:trPr>
          <w:trHeight w:val="553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D6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6D08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E6" w14:textId="77777777" w:rsidR="00D025ED" w:rsidRPr="00073FFB" w:rsidRDefault="00D025ED" w:rsidP="00622915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2C25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6F5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08651E04" w14:textId="77777777" w:rsidTr="000D21FD">
        <w:trPr>
          <w:trHeight w:val="5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9B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24" w:type="pct"/>
            <w:shd w:val="clear" w:color="auto" w:fill="auto"/>
          </w:tcPr>
          <w:p w14:paraId="7BA8B204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C0E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E7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6839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25ED" w:rsidRPr="00073FFB" w14:paraId="20E883F4" w14:textId="77777777" w:rsidTr="000D21FD">
        <w:trPr>
          <w:trHeight w:val="56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19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24" w:type="pct"/>
            <w:shd w:val="clear" w:color="auto" w:fill="auto"/>
          </w:tcPr>
          <w:p w14:paraId="063FA403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2FF" w14:textId="77777777" w:rsidR="00D025ED" w:rsidRPr="00073FFB" w:rsidRDefault="00D025ED" w:rsidP="00622915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CB69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4EC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79" w:rsidRPr="00073FFB" w14:paraId="4379D976" w14:textId="77777777" w:rsidTr="000D21FD">
        <w:trPr>
          <w:trHeight w:val="7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FDD0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C3B2" w14:textId="77777777" w:rsidR="00531F79" w:rsidRPr="00073FFB" w:rsidRDefault="00531F79" w:rsidP="0053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pct"/>
            <w:shd w:val="clear" w:color="auto" w:fill="auto"/>
          </w:tcPr>
          <w:p w14:paraId="2C6B40CF" w14:textId="49B755C0" w:rsidR="00531F79" w:rsidRPr="00073FFB" w:rsidRDefault="00531F79" w:rsidP="00BF6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F636E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0112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C809" w14:textId="77777777" w:rsidR="00531F79" w:rsidRPr="00073FFB" w:rsidRDefault="00531F79" w:rsidP="0053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25ED" w:rsidRPr="00073FFB" w14:paraId="56868A74" w14:textId="77777777" w:rsidTr="000D21FD">
        <w:trPr>
          <w:trHeight w:val="70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55B1" w14:textId="71B1C936" w:rsidR="00D025ED" w:rsidRPr="00073FFB" w:rsidRDefault="006F6BC3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2843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2" w:type="pct"/>
            <w:shd w:val="clear" w:color="auto" w:fill="auto"/>
          </w:tcPr>
          <w:p w14:paraId="7A417EAF" w14:textId="77777777" w:rsidR="00D025ED" w:rsidRPr="00073FFB" w:rsidRDefault="00D025ED" w:rsidP="0062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F271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9E10" w14:textId="77777777" w:rsidR="00D025ED" w:rsidRPr="00073FFB" w:rsidRDefault="00D025ED" w:rsidP="0062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F9CAC63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388E614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937B33E" w14:textId="77777777" w:rsidR="00D025ED" w:rsidRPr="00A179AD" w:rsidRDefault="00D025ED" w:rsidP="00D26D61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582ADFF2" w14:textId="4EF6EAB7" w:rsidR="00A41FF2" w:rsidRPr="00A37FB3" w:rsidRDefault="00D26D61" w:rsidP="00D26D61">
      <w:pPr>
        <w:tabs>
          <w:tab w:val="left" w:pos="85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="00D025ED"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25E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- работник НО «ФКР МКД СПб</w:t>
      </w:r>
      <w:r w:rsidR="0099021C" w:rsidRPr="0099021C">
        <w:rPr>
          <w:rFonts w:ascii="Times New Roman" w:eastAsia="Calibri" w:hAnsi="Times New Roman" w:cs="Times New Roman"/>
          <w:sz w:val="24"/>
          <w:szCs w:val="24"/>
        </w:rPr>
        <w:t>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DAC040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D122C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F6466A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D21F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6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6F6B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5684707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F636E">
        <w:rPr>
          <w:rFonts w:ascii="Times New Roman" w:hAnsi="Times New Roman"/>
          <w:bCs/>
          <w:sz w:val="24"/>
        </w:rPr>
        <w:t>09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531F79">
        <w:rPr>
          <w:rFonts w:ascii="Times New Roman" w:hAnsi="Times New Roman"/>
          <w:bCs/>
          <w:sz w:val="24"/>
        </w:rPr>
        <w:t>20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636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63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418"/>
        <w:gridCol w:w="2551"/>
      </w:tblGrid>
      <w:tr w:rsidR="00D025ED" w:rsidRPr="00C72749" w14:paraId="4C4B765B" w14:textId="77777777" w:rsidTr="00BF636E">
        <w:trPr>
          <w:trHeight w:val="3364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EA77DF4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72749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6F6BC3" w:rsidRPr="00C72749" w14:paraId="1D6A7493" w14:textId="77777777" w:rsidTr="00625B4E">
        <w:tc>
          <w:tcPr>
            <w:tcW w:w="1134" w:type="dxa"/>
            <w:shd w:val="clear" w:color="auto" w:fill="auto"/>
            <w:vAlign w:val="center"/>
          </w:tcPr>
          <w:p w14:paraId="06086C23" w14:textId="4E6A5F68" w:rsidR="006F6BC3" w:rsidRPr="00C72749" w:rsidRDefault="00BF636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0932F5D1" w:rsidR="006F6BC3" w:rsidRPr="00C72749" w:rsidRDefault="00BF636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102ED75" w14:textId="77777777" w:rsidR="00BF636E" w:rsidRDefault="00BF636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192102, </w:t>
            </w:r>
          </w:p>
          <w:p w14:paraId="35654F89" w14:textId="77777777" w:rsidR="00BF636E" w:rsidRDefault="00BF636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0B166679" w14:textId="25252AAF" w:rsidR="00BF636E" w:rsidRDefault="00BF636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наб.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Волковки</w:t>
            </w:r>
            <w:proofErr w:type="spellEnd"/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</w:t>
            </w: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 А,</w:t>
            </w:r>
          </w:p>
          <w:p w14:paraId="205CDC51" w14:textId="0B94947C" w:rsidR="006F6BC3" w:rsidRPr="00C72749" w:rsidRDefault="00BF636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</w:t>
            </w: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оф. 308-2</w:t>
            </w: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yurib1965@mail.ru, ooo-mars@inbox.ru, 8 (911) 9714456, 8(812) 4588308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0B38EFBC" w:rsidR="006F6BC3" w:rsidRPr="00C72749" w:rsidRDefault="00BF636E" w:rsidP="006F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7816561148</w:t>
            </w:r>
          </w:p>
        </w:tc>
        <w:tc>
          <w:tcPr>
            <w:tcW w:w="2551" w:type="dxa"/>
          </w:tcPr>
          <w:p w14:paraId="419C8395" w14:textId="2EE1A03C" w:rsidR="006F6BC3" w:rsidRPr="006F6BC3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500D206A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22A16C3C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25C1F897" w14:textId="77777777" w:rsidR="006F6BC3" w:rsidRPr="00C72749" w:rsidRDefault="006F6BC3" w:rsidP="006F6B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395"/>
        <w:gridCol w:w="2409"/>
      </w:tblGrid>
      <w:tr w:rsidR="00875061" w:rsidRPr="00FD2BE3" w14:paraId="402F488E" w14:textId="77777777" w:rsidTr="00FD2BE3">
        <w:tc>
          <w:tcPr>
            <w:tcW w:w="988" w:type="dxa"/>
            <w:shd w:val="clear" w:color="auto" w:fill="auto"/>
            <w:vAlign w:val="center"/>
          </w:tcPr>
          <w:p w14:paraId="5FFA6DD1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53D866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CA182FE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409" w:type="dxa"/>
            <w:vAlign w:val="center"/>
          </w:tcPr>
          <w:p w14:paraId="7B2B1E1D" w14:textId="77777777" w:rsidR="00875061" w:rsidRPr="00FD2BE3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BF636E" w:rsidRPr="00FD2BE3" w14:paraId="12C4953E" w14:textId="77777777" w:rsidTr="00E132C5">
        <w:tc>
          <w:tcPr>
            <w:tcW w:w="988" w:type="dxa"/>
            <w:shd w:val="clear" w:color="auto" w:fill="auto"/>
            <w:vAlign w:val="center"/>
          </w:tcPr>
          <w:p w14:paraId="70FF398A" w14:textId="21EBE494" w:rsidR="00BF636E" w:rsidRPr="00FD2BE3" w:rsidRDefault="00BF636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A4F47B1" w14:textId="0CE7F836" w:rsidR="00BF636E" w:rsidRPr="00FD2BE3" w:rsidRDefault="00BF636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14:paraId="5E63D259" w14:textId="77777777" w:rsidR="00BF636E" w:rsidRPr="004C472E" w:rsidRDefault="00BF636E" w:rsidP="00BF636E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4C472E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электронного аукциона предоставил заявку по Форме 1 «ЗАЯВКА НА УЧАСТИЕ В ЭЛЕКТРОННОМ АУКЦИОНЕ». В пункте 7 представленной заявки по Форме 1 участника электронного аукциона указаны сведения о ФИО и ИНН членов коллегиального исполнительного органа участника электронного аукциона.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Однако</w:t>
            </w:r>
            <w:r w:rsidRPr="004C472E">
              <w:rPr>
                <w:rFonts w:ascii="Times New Roman" w:hAnsi="Times New Roman" w:cs="Times New Roman"/>
                <w:sz w:val="22"/>
                <w:szCs w:val="22"/>
              </w:rPr>
              <w:t xml:space="preserve"> Уставом участника электронного аукциона коллегиальный исполнительный орган не предусмотрен. И других документов, подтверждающих образование коллегиального исполнительного органа в силу решения Общего собрания участников в составе заявки не предоставлено.</w:t>
            </w:r>
          </w:p>
          <w:p w14:paraId="1E7DFBCA" w14:textId="36898EB4" w:rsidR="00BF636E" w:rsidRPr="00FD2BE3" w:rsidRDefault="00BF636E" w:rsidP="00BF6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2E">
              <w:rPr>
                <w:rFonts w:ascii="Times New Roman" w:hAnsi="Times New Roman" w:cs="Times New Roman"/>
              </w:rPr>
              <w:t>То есть, сведения, содержащиеся в составе заявки участника, допускают двусмысленное толкование, таким образом, нарушены требования пункта 6 раздела IV документации об электронном аукционе.</w:t>
            </w:r>
          </w:p>
        </w:tc>
        <w:tc>
          <w:tcPr>
            <w:tcW w:w="2409" w:type="dxa"/>
          </w:tcPr>
          <w:p w14:paraId="56345838" w14:textId="77777777" w:rsidR="00BF636E" w:rsidRPr="004C472E" w:rsidRDefault="00BF636E" w:rsidP="00BF63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C472E">
              <w:rPr>
                <w:rFonts w:ascii="Times New Roman" w:hAnsi="Times New Roman" w:cs="Times New Roman"/>
                <w:sz w:val="22"/>
                <w:szCs w:val="22"/>
              </w:rPr>
              <w:t>Подпункты б), в) пункта 6 раздела VI документации об электронном аукционе</w:t>
            </w:r>
          </w:p>
          <w:p w14:paraId="31294B77" w14:textId="77777777" w:rsidR="00BF636E" w:rsidRPr="004C472E" w:rsidRDefault="00BF636E" w:rsidP="00BF63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31277B" w14:textId="1840D605" w:rsidR="00BF636E" w:rsidRPr="00FD2BE3" w:rsidRDefault="00BF636E" w:rsidP="00BF6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72E">
              <w:rPr>
                <w:rFonts w:ascii="Times New Roman" w:hAnsi="Times New Roman" w:cs="Times New Roman"/>
              </w:rPr>
              <w:t>Подпункты б), в) пункта 157 раздела III Положения, утвержденного постановлением Правительства РФ от 01.07.2016 №615</w:t>
            </w:r>
          </w:p>
        </w:tc>
      </w:tr>
    </w:tbl>
    <w:p w14:paraId="13B73750" w14:textId="77777777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745B20" w14:paraId="6AD8802D" w14:textId="77777777" w:rsidTr="00FD2BE3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DA26A65" w14:textId="77777777" w:rsidR="00F270AD" w:rsidRPr="00745B20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36E" w:rsidRPr="00745B20" w14:paraId="5CCED5D8" w14:textId="77777777" w:rsidTr="00FD2BE3">
        <w:tc>
          <w:tcPr>
            <w:tcW w:w="2268" w:type="dxa"/>
            <w:shd w:val="clear" w:color="auto" w:fill="auto"/>
            <w:vAlign w:val="center"/>
          </w:tcPr>
          <w:p w14:paraId="0EBA363C" w14:textId="6A517C71" w:rsidR="00BF636E" w:rsidRPr="00745B20" w:rsidRDefault="00BF636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BF6741" w14:textId="0BE5AA93" w:rsidR="00BF636E" w:rsidRPr="00745B20" w:rsidRDefault="00BF636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63D27D86" w:rsidR="00BF636E" w:rsidRPr="00745B20" w:rsidRDefault="00BF636E" w:rsidP="00BF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7816561148</w:t>
            </w:r>
          </w:p>
        </w:tc>
      </w:tr>
    </w:tbl>
    <w:p w14:paraId="551709F4" w14:textId="0FAF2526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DF3C" w14:textId="75D5FABA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31504F6C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F636E" w:rsidRPr="00BF636E">
        <w:rPr>
          <w:rFonts w:ascii="Times New Roman" w:hAnsi="Times New Roman" w:cs="Times New Roman"/>
          <w:sz w:val="24"/>
          <w:szCs w:val="24"/>
        </w:rPr>
        <w:t>057270000011900654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103B4CD" w14:textId="1DF03C2D" w:rsidR="00321F11" w:rsidRDefault="00321F11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60"/>
        <w:gridCol w:w="5145"/>
      </w:tblGrid>
      <w:tr w:rsidR="00D025ED" w:rsidRPr="00443E81" w14:paraId="3C001838" w14:textId="77777777" w:rsidTr="00346EA2">
        <w:tc>
          <w:tcPr>
            <w:tcW w:w="2479" w:type="pct"/>
            <w:vAlign w:val="bottom"/>
            <w:hideMark/>
          </w:tcPr>
          <w:p w14:paraId="27DDD555" w14:textId="77777777" w:rsidR="00D025ED" w:rsidRPr="00443E81" w:rsidRDefault="00D025ED" w:rsidP="00622915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GoBack"/>
            <w:bookmarkEnd w:id="2"/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044DE96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25ED" w:rsidRPr="00443E81" w14:paraId="23A5E471" w14:textId="77777777" w:rsidTr="00346EA2">
        <w:tc>
          <w:tcPr>
            <w:tcW w:w="2479" w:type="pct"/>
            <w:hideMark/>
          </w:tcPr>
          <w:p w14:paraId="6AADE339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2BF2FB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EF88F05" w14:textId="77777777" w:rsidTr="00346EA2">
        <w:tc>
          <w:tcPr>
            <w:tcW w:w="2479" w:type="pct"/>
            <w:hideMark/>
          </w:tcPr>
          <w:p w14:paraId="25BF5BD6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3932DA96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5CA35A85" w14:textId="77777777" w:rsidTr="00346EA2">
        <w:tc>
          <w:tcPr>
            <w:tcW w:w="2479" w:type="pct"/>
          </w:tcPr>
          <w:p w14:paraId="5093AD8C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4C75C214" w14:textId="77777777" w:rsidR="00D025ED" w:rsidRPr="00443E81" w:rsidRDefault="00D025ED" w:rsidP="00622915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F6BC3" w:rsidRPr="00443E81" w14:paraId="72732BB1" w14:textId="77777777" w:rsidTr="00346EA2">
        <w:tc>
          <w:tcPr>
            <w:tcW w:w="2479" w:type="pct"/>
          </w:tcPr>
          <w:p w14:paraId="7099F920" w14:textId="0E3E06AB" w:rsidR="006F6BC3" w:rsidRPr="00443E81" w:rsidRDefault="006F6BC3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BC3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5DF74732" w14:textId="4144867D" w:rsidR="006F6BC3" w:rsidRPr="00443E81" w:rsidRDefault="006F6BC3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73CA619B" w14:textId="77777777" w:rsidTr="00346EA2">
        <w:tc>
          <w:tcPr>
            <w:tcW w:w="2479" w:type="pct"/>
          </w:tcPr>
          <w:p w14:paraId="012E6547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6BF0110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41E63D20" w14:textId="77777777" w:rsidTr="00346EA2">
        <w:tc>
          <w:tcPr>
            <w:tcW w:w="2479" w:type="pct"/>
          </w:tcPr>
          <w:p w14:paraId="360F6CD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08D080B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16387F0" w14:textId="77777777" w:rsidTr="00346EA2">
        <w:tc>
          <w:tcPr>
            <w:tcW w:w="2479" w:type="pct"/>
          </w:tcPr>
          <w:p w14:paraId="38C3D64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4BFF6F7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2BAEAB72" w14:textId="77777777" w:rsidTr="00346EA2">
        <w:tc>
          <w:tcPr>
            <w:tcW w:w="2479" w:type="pct"/>
          </w:tcPr>
          <w:p w14:paraId="0262D104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23F93D3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657D0C79" w14:textId="77777777" w:rsidTr="00346EA2">
        <w:tc>
          <w:tcPr>
            <w:tcW w:w="2479" w:type="pct"/>
          </w:tcPr>
          <w:p w14:paraId="3B078E78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2BF15CAC" w14:textId="77777777" w:rsidR="00D025ED" w:rsidRPr="00443E81" w:rsidRDefault="00D025ED" w:rsidP="00622915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025ED" w:rsidRPr="00443E81" w14:paraId="1640F1A1" w14:textId="77777777" w:rsidTr="00346EA2">
        <w:trPr>
          <w:trHeight w:val="80"/>
        </w:trPr>
        <w:tc>
          <w:tcPr>
            <w:tcW w:w="2479" w:type="pct"/>
          </w:tcPr>
          <w:p w14:paraId="09545D9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3"/>
            <w:proofErr w:type="spellEnd"/>
          </w:p>
        </w:tc>
        <w:tc>
          <w:tcPr>
            <w:tcW w:w="2521" w:type="pct"/>
            <w:vAlign w:val="bottom"/>
          </w:tcPr>
          <w:p w14:paraId="049654D4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30552CA9" w14:textId="77777777" w:rsidTr="00346EA2">
        <w:tc>
          <w:tcPr>
            <w:tcW w:w="2479" w:type="pct"/>
          </w:tcPr>
          <w:p w14:paraId="54827232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2B63D7A9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04073A28" w14:textId="77777777" w:rsidTr="00346EA2">
        <w:tc>
          <w:tcPr>
            <w:tcW w:w="2479" w:type="pct"/>
          </w:tcPr>
          <w:p w14:paraId="4E9F270F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521" w:type="pct"/>
            <w:vAlign w:val="bottom"/>
          </w:tcPr>
          <w:p w14:paraId="4AAA5838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025ED" w:rsidRPr="00443E81" w14:paraId="182F9D44" w14:textId="77777777" w:rsidTr="00346EA2">
        <w:tc>
          <w:tcPr>
            <w:tcW w:w="2479" w:type="pct"/>
          </w:tcPr>
          <w:p w14:paraId="244ED3E5" w14:textId="77777777" w:rsidR="00D025ED" w:rsidRPr="00443E81" w:rsidRDefault="00D025ED" w:rsidP="0062291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7F23B6FA" w14:textId="77777777" w:rsidR="00D025ED" w:rsidRPr="00443E81" w:rsidRDefault="00D025ED" w:rsidP="00622915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F636E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21F1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298913FE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F11">
          <w:rPr>
            <w:noProof/>
          </w:rPr>
          <w:t>5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072A"/>
    <w:rsid w:val="000D21FD"/>
    <w:rsid w:val="000D24F4"/>
    <w:rsid w:val="00197048"/>
    <w:rsid w:val="001A4B53"/>
    <w:rsid w:val="00202369"/>
    <w:rsid w:val="00217DC2"/>
    <w:rsid w:val="002250AB"/>
    <w:rsid w:val="00264448"/>
    <w:rsid w:val="00321F11"/>
    <w:rsid w:val="00346EA2"/>
    <w:rsid w:val="00360230"/>
    <w:rsid w:val="00437CC2"/>
    <w:rsid w:val="0045627F"/>
    <w:rsid w:val="004A0D96"/>
    <w:rsid w:val="004D7D94"/>
    <w:rsid w:val="004E6D2E"/>
    <w:rsid w:val="00531F79"/>
    <w:rsid w:val="00534C72"/>
    <w:rsid w:val="00551AD5"/>
    <w:rsid w:val="005942EC"/>
    <w:rsid w:val="005A4B2B"/>
    <w:rsid w:val="005E6471"/>
    <w:rsid w:val="00600F3D"/>
    <w:rsid w:val="006204E1"/>
    <w:rsid w:val="00625B4E"/>
    <w:rsid w:val="0064334A"/>
    <w:rsid w:val="00656D35"/>
    <w:rsid w:val="00695C51"/>
    <w:rsid w:val="006F6BC3"/>
    <w:rsid w:val="00745B20"/>
    <w:rsid w:val="007803A4"/>
    <w:rsid w:val="00820C72"/>
    <w:rsid w:val="00855B02"/>
    <w:rsid w:val="0086050F"/>
    <w:rsid w:val="00875061"/>
    <w:rsid w:val="008E4AC5"/>
    <w:rsid w:val="009207C7"/>
    <w:rsid w:val="0099021C"/>
    <w:rsid w:val="009B4E91"/>
    <w:rsid w:val="009E3E44"/>
    <w:rsid w:val="00A0367E"/>
    <w:rsid w:val="00A37FB3"/>
    <w:rsid w:val="00A41FF2"/>
    <w:rsid w:val="00A62DB8"/>
    <w:rsid w:val="00A81251"/>
    <w:rsid w:val="00AF0CD0"/>
    <w:rsid w:val="00B11425"/>
    <w:rsid w:val="00B36360"/>
    <w:rsid w:val="00B6006C"/>
    <w:rsid w:val="00B74177"/>
    <w:rsid w:val="00BB1970"/>
    <w:rsid w:val="00BB1CBE"/>
    <w:rsid w:val="00BB3BCA"/>
    <w:rsid w:val="00BF636E"/>
    <w:rsid w:val="00BF68EB"/>
    <w:rsid w:val="00C2365C"/>
    <w:rsid w:val="00C308D3"/>
    <w:rsid w:val="00C323CC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dcterms:created xsi:type="dcterms:W3CDTF">2016-12-12T06:38:00Z</dcterms:created>
  <dcterms:modified xsi:type="dcterms:W3CDTF">2020-03-12T14:50:00Z</dcterms:modified>
</cp:coreProperties>
</file>