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3D5CB3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1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298/Б/ИС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D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A4909B9" w:rsidR="00485F68" w:rsidRPr="008D132F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D132F" w:rsidRPr="008D132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BF2CE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561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DC084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61F9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CC74AE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132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E9B1CA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0561F9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0E1F01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132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61F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61F9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13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85B7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61F9" w:rsidRPr="000561F9">
        <w:rPr>
          <w:rFonts w:ascii="Times New Roman" w:hAnsi="Times New Roman" w:cs="Times New Roman"/>
          <w:sz w:val="24"/>
          <w:szCs w:val="24"/>
        </w:rPr>
        <w:t>057270000012000098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824FB37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0561F9" w:rsidRPr="009E2716">
        <w:rPr>
          <w:rFonts w:ascii="Times New Roman" w:hAnsi="Times New Roman"/>
          <w:bCs/>
          <w:sz w:val="24"/>
        </w:rPr>
        <w:t>5 950 143,80 руб. (Пять миллионов девятьсот пятьдесят тысяч сто сорок три рубля 80 копеек</w:t>
      </w:r>
      <w:r w:rsidR="00F155CF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884"/>
        <w:gridCol w:w="446"/>
        <w:gridCol w:w="1480"/>
        <w:gridCol w:w="1300"/>
        <w:gridCol w:w="2038"/>
        <w:gridCol w:w="1736"/>
        <w:gridCol w:w="1563"/>
      </w:tblGrid>
      <w:tr w:rsidR="000561F9" w:rsidRPr="000561F9" w14:paraId="130CF646" w14:textId="77777777" w:rsidTr="006609AD">
        <w:trPr>
          <w:cantSplit/>
          <w:trHeight w:val="1134"/>
        </w:trPr>
        <w:tc>
          <w:tcPr>
            <w:tcW w:w="0" w:type="auto"/>
            <w:vAlign w:val="center"/>
          </w:tcPr>
          <w:p w14:paraId="683004CC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1534F767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C03F679" w14:textId="77777777" w:rsidR="000561F9" w:rsidRPr="000561F9" w:rsidRDefault="000561F9" w:rsidP="000561F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2F134172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27" w:type="dxa"/>
            <w:vAlign w:val="center"/>
          </w:tcPr>
          <w:p w14:paraId="10C282D1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2038" w:type="dxa"/>
            <w:vAlign w:val="center"/>
          </w:tcPr>
          <w:p w14:paraId="11213B95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2F78AB0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D904753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561F9" w:rsidRPr="000561F9" w14:paraId="4B121698" w14:textId="77777777" w:rsidTr="006609AD">
        <w:tc>
          <w:tcPr>
            <w:tcW w:w="0" w:type="auto"/>
            <w:vMerge w:val="restart"/>
            <w:vAlign w:val="center"/>
          </w:tcPr>
          <w:p w14:paraId="73509AF7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655F721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д.14/39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AF6A180" w14:textId="77777777" w:rsidR="000561F9" w:rsidRPr="000561F9" w:rsidRDefault="000561F9" w:rsidP="000561F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429E96B9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27" w:type="dxa"/>
            <w:vAlign w:val="center"/>
          </w:tcPr>
          <w:p w14:paraId="59090E46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756FD1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2018-681-5-4-ВО</w:t>
            </w:r>
          </w:p>
          <w:p w14:paraId="734F7D57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2038" w:type="dxa"/>
            <w:vAlign w:val="center"/>
          </w:tcPr>
          <w:p w14:paraId="4B885955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1 462 877,60</w:t>
            </w:r>
          </w:p>
        </w:tc>
        <w:tc>
          <w:tcPr>
            <w:tcW w:w="0" w:type="auto"/>
            <w:vMerge w:val="restart"/>
            <w:vAlign w:val="center"/>
          </w:tcPr>
          <w:p w14:paraId="48D7ECEB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5 950 143,80</w:t>
            </w:r>
          </w:p>
        </w:tc>
        <w:tc>
          <w:tcPr>
            <w:tcW w:w="0" w:type="auto"/>
            <w:vMerge w:val="restart"/>
            <w:vAlign w:val="center"/>
          </w:tcPr>
          <w:p w14:paraId="1EA8C173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5 950 143,80</w:t>
            </w:r>
          </w:p>
        </w:tc>
      </w:tr>
      <w:tr w:rsidR="000561F9" w:rsidRPr="000561F9" w14:paraId="1F3F6998" w14:textId="77777777" w:rsidTr="006609AD">
        <w:tc>
          <w:tcPr>
            <w:tcW w:w="0" w:type="auto"/>
            <w:vMerge/>
            <w:vAlign w:val="center"/>
          </w:tcPr>
          <w:p w14:paraId="0FF99971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5803DD1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3D07CDA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528FD7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27" w:type="dxa"/>
            <w:vAlign w:val="center"/>
          </w:tcPr>
          <w:p w14:paraId="7A64DA02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A0C73B2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2018-681-4-4-ХВС</w:t>
            </w:r>
          </w:p>
          <w:p w14:paraId="1ABF23FF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2038" w:type="dxa"/>
            <w:vAlign w:val="center"/>
          </w:tcPr>
          <w:p w14:paraId="31D4A72F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1 874 470,20</w:t>
            </w:r>
          </w:p>
        </w:tc>
        <w:tc>
          <w:tcPr>
            <w:tcW w:w="0" w:type="auto"/>
            <w:vMerge/>
            <w:vAlign w:val="center"/>
          </w:tcPr>
          <w:p w14:paraId="461E7CBB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AA3F6CA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</w:tr>
      <w:tr w:rsidR="000561F9" w:rsidRPr="000561F9" w14:paraId="0B3EEFC5" w14:textId="77777777" w:rsidTr="006609AD">
        <w:tc>
          <w:tcPr>
            <w:tcW w:w="0" w:type="auto"/>
            <w:vMerge/>
            <w:vAlign w:val="center"/>
          </w:tcPr>
          <w:p w14:paraId="5EC2A743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979446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202098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8F0EB6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27" w:type="dxa"/>
            <w:vAlign w:val="center"/>
          </w:tcPr>
          <w:p w14:paraId="68340507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EB1BE21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2018-681-3-4-ГВС</w:t>
            </w:r>
          </w:p>
          <w:p w14:paraId="73D7BC18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2038" w:type="dxa"/>
            <w:vAlign w:val="center"/>
          </w:tcPr>
          <w:p w14:paraId="3657E931" w14:textId="77777777" w:rsidR="000561F9" w:rsidRPr="000561F9" w:rsidRDefault="000561F9" w:rsidP="000561F9">
            <w:pPr>
              <w:spacing w:after="0"/>
              <w:jc w:val="center"/>
              <w:rPr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sz w:val="18"/>
                <w:szCs w:val="18"/>
              </w:rPr>
              <w:t>2 612 796,00</w:t>
            </w:r>
          </w:p>
        </w:tc>
        <w:tc>
          <w:tcPr>
            <w:tcW w:w="0" w:type="auto"/>
            <w:vMerge/>
            <w:vAlign w:val="center"/>
          </w:tcPr>
          <w:p w14:paraId="6599DC08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A9B19F0" w14:textId="77777777" w:rsidR="000561F9" w:rsidRPr="000561F9" w:rsidRDefault="000561F9" w:rsidP="000561F9">
            <w:pPr>
              <w:jc w:val="center"/>
              <w:rPr>
                <w:sz w:val="18"/>
                <w:szCs w:val="18"/>
              </w:rPr>
            </w:pPr>
          </w:p>
        </w:tc>
      </w:tr>
      <w:tr w:rsidR="000561F9" w:rsidRPr="000561F9" w14:paraId="4AA2EC19" w14:textId="77777777" w:rsidTr="006609AD">
        <w:tc>
          <w:tcPr>
            <w:tcW w:w="0" w:type="auto"/>
            <w:gridSpan w:val="6"/>
            <w:vAlign w:val="center"/>
          </w:tcPr>
          <w:p w14:paraId="08811B68" w14:textId="77777777" w:rsidR="000561F9" w:rsidRPr="000561F9" w:rsidRDefault="000561F9" w:rsidP="000561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C051928" w14:textId="77777777" w:rsidR="000561F9" w:rsidRPr="000561F9" w:rsidRDefault="000561F9" w:rsidP="000561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561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5 950 143,80</w:t>
            </w:r>
          </w:p>
        </w:tc>
      </w:tr>
    </w:tbl>
    <w:p w14:paraId="3CBB57BA" w14:textId="77777777" w:rsidR="00040924" w:rsidRDefault="0004092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DF36C8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561F9">
        <w:rPr>
          <w:rFonts w:ascii="Times New Roman" w:hAnsi="Times New Roman"/>
          <w:bCs/>
          <w:sz w:val="24"/>
        </w:rPr>
        <w:t>16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4092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561F9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561F9">
        <w:rPr>
          <w:rFonts w:ascii="Times New Roman" w:hAnsi="Times New Roman"/>
          <w:bCs/>
          <w:sz w:val="24"/>
        </w:rPr>
        <w:t>3</w:t>
      </w:r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4E9811D2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AF092C3" w14:textId="3A3B04C7" w:rsidR="000561F9" w:rsidRDefault="000561F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31A24" w14:textId="77777777" w:rsidR="000561F9" w:rsidRPr="00360230" w:rsidRDefault="000561F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61F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0924"/>
    <w:rsid w:val="00050C5F"/>
    <w:rsid w:val="000561F9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31798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D132F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05245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75</cp:revision>
  <cp:lastPrinted>2019-09-11T12:52:00Z</cp:lastPrinted>
  <dcterms:created xsi:type="dcterms:W3CDTF">2017-02-15T12:18:00Z</dcterms:created>
  <dcterms:modified xsi:type="dcterms:W3CDTF">2020-03-16T07:26:00Z</dcterms:modified>
</cp:coreProperties>
</file>