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ADA4B7C" w:rsidR="00745B20" w:rsidRDefault="00745B20" w:rsidP="005113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1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279/А/ИС/ТС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B7ABDF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113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</w:t>
      </w:r>
      <w:bookmarkStart w:id="0" w:name="_GoBack"/>
      <w:bookmarkEnd w:id="0"/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05B24D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5DEF30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21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025ED">
        <w:rPr>
          <w:rFonts w:ascii="Times New Roman" w:hAnsi="Times New Roman"/>
          <w:sz w:val="24"/>
        </w:rPr>
        <w:t>.</w:t>
      </w:r>
    </w:p>
    <w:p w14:paraId="4BD9E27D" w14:textId="079185D6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51131E" w:rsidRPr="009E2716">
        <w:rPr>
          <w:rFonts w:ascii="Times New Roman" w:hAnsi="Times New Roman"/>
          <w:sz w:val="24"/>
        </w:rPr>
        <w:t>ремонт внутридомовых инженерных систем теплоснабжения</w:t>
      </w:r>
      <w:r w:rsidR="00D025ED">
        <w:rPr>
          <w:rFonts w:ascii="Times New Roman" w:hAnsi="Times New Roman"/>
          <w:sz w:val="24"/>
        </w:rPr>
        <w:t>.</w:t>
      </w:r>
    </w:p>
    <w:p w14:paraId="27C790C6" w14:textId="4A6CBE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131E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11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40CC1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1131E" w:rsidRPr="0051131E">
        <w:rPr>
          <w:rFonts w:ascii="Times New Roman" w:hAnsi="Times New Roman" w:cs="Times New Roman"/>
          <w:sz w:val="24"/>
          <w:szCs w:val="24"/>
        </w:rPr>
        <w:t>057270000012000088</w:t>
      </w:r>
      <w:r w:rsidRPr="00BF63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EE945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1131E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51131E">
        <w:rPr>
          <w:rFonts w:ascii="Times New Roman" w:hAnsi="Times New Roman"/>
          <w:bCs/>
          <w:sz w:val="24"/>
        </w:rPr>
        <w:t>1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9C53E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131E" w:rsidRPr="009E2716">
        <w:rPr>
          <w:rFonts w:ascii="Times New Roman" w:hAnsi="Times New Roman"/>
          <w:bCs/>
          <w:sz w:val="24"/>
        </w:rPr>
        <w:t>23 730 217,20 руб. (Двадцать три миллиона семьсот тридцать тысяч двести семнадцать рублей 20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94"/>
        <w:gridCol w:w="452"/>
        <w:gridCol w:w="1760"/>
        <w:gridCol w:w="1933"/>
        <w:gridCol w:w="1933"/>
        <w:gridCol w:w="1930"/>
      </w:tblGrid>
      <w:tr w:rsidR="0051131E" w:rsidRPr="0051131E" w14:paraId="6FF91D67" w14:textId="77777777" w:rsidTr="0051131E">
        <w:trPr>
          <w:cantSplit/>
          <w:trHeight w:val="1134"/>
        </w:trPr>
        <w:tc>
          <w:tcPr>
            <w:tcW w:w="230" w:type="pct"/>
          </w:tcPr>
          <w:p w14:paraId="78CC505D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7" w:type="pct"/>
          </w:tcPr>
          <w:p w14:paraId="5133E5E9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4F080BA9" w14:textId="77777777" w:rsidR="0051131E" w:rsidRPr="0051131E" w:rsidRDefault="0051131E" w:rsidP="0051131E">
            <w:pPr>
              <w:spacing w:after="0" w:line="240" w:lineRule="auto"/>
              <w:ind w:left="113" w:right="113"/>
              <w:jc w:val="center"/>
            </w:pPr>
            <w:r w:rsidRPr="0051131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00" w:type="pct"/>
          </w:tcPr>
          <w:p w14:paraId="02B44171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85" w:type="pct"/>
          </w:tcPr>
          <w:p w14:paraId="583F46DE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5" w:type="pct"/>
          </w:tcPr>
          <w:p w14:paraId="0E8EA30C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85" w:type="pct"/>
          </w:tcPr>
          <w:p w14:paraId="1111B929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1131E" w:rsidRPr="0051131E" w14:paraId="01A36E0F" w14:textId="77777777" w:rsidTr="0051131E">
        <w:trPr>
          <w:trHeight w:val="1875"/>
        </w:trPr>
        <w:tc>
          <w:tcPr>
            <w:tcW w:w="230" w:type="pct"/>
            <w:vAlign w:val="center"/>
          </w:tcPr>
          <w:p w14:paraId="42E9EB82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pct"/>
            <w:vAlign w:val="center"/>
          </w:tcPr>
          <w:p w14:paraId="22FCB411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Александровская ул., д.25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5394C1D9" w14:textId="77777777" w:rsidR="0051131E" w:rsidRPr="0051131E" w:rsidRDefault="0051131E" w:rsidP="0051131E">
            <w:pPr>
              <w:spacing w:after="0" w:line="240" w:lineRule="auto"/>
              <w:ind w:left="113" w:right="113"/>
              <w:jc w:val="center"/>
            </w:pPr>
            <w:proofErr w:type="spellStart"/>
            <w:r w:rsidRPr="0051131E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5113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14:paraId="0CDD7B3A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5" w:type="pct"/>
            <w:vAlign w:val="center"/>
          </w:tcPr>
          <w:p w14:paraId="27CD07EF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5 089 046,40</w:t>
            </w:r>
          </w:p>
        </w:tc>
        <w:tc>
          <w:tcPr>
            <w:tcW w:w="985" w:type="pct"/>
            <w:vAlign w:val="center"/>
          </w:tcPr>
          <w:p w14:paraId="7FB62793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5 089 046,40</w:t>
            </w:r>
          </w:p>
        </w:tc>
        <w:tc>
          <w:tcPr>
            <w:tcW w:w="985" w:type="pct"/>
            <w:vMerge w:val="restart"/>
            <w:vAlign w:val="center"/>
          </w:tcPr>
          <w:p w14:paraId="0A1924BF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23 730 217,20</w:t>
            </w:r>
          </w:p>
        </w:tc>
      </w:tr>
      <w:tr w:rsidR="0051131E" w:rsidRPr="0051131E" w14:paraId="532E9C80" w14:textId="77777777" w:rsidTr="0051131E">
        <w:trPr>
          <w:trHeight w:val="1703"/>
        </w:trPr>
        <w:tc>
          <w:tcPr>
            <w:tcW w:w="230" w:type="pct"/>
            <w:vAlign w:val="center"/>
          </w:tcPr>
          <w:p w14:paraId="75C1F18A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7" w:type="pct"/>
            <w:vAlign w:val="center"/>
          </w:tcPr>
          <w:p w14:paraId="2C5C2EE6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Александровская ул., д.40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678004FE" w14:textId="77777777" w:rsidR="0051131E" w:rsidRPr="0051131E" w:rsidRDefault="0051131E" w:rsidP="0051131E">
            <w:pPr>
              <w:spacing w:after="0" w:line="240" w:lineRule="auto"/>
              <w:ind w:left="113" w:right="113"/>
              <w:jc w:val="center"/>
            </w:pPr>
            <w:proofErr w:type="spellStart"/>
            <w:r w:rsidRPr="0051131E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5113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14:paraId="354C8381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5" w:type="pct"/>
            <w:vAlign w:val="center"/>
          </w:tcPr>
          <w:p w14:paraId="535DAFAC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4 792 154,40</w:t>
            </w:r>
          </w:p>
        </w:tc>
        <w:tc>
          <w:tcPr>
            <w:tcW w:w="985" w:type="pct"/>
            <w:vAlign w:val="center"/>
          </w:tcPr>
          <w:p w14:paraId="4C294215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4 792 154,40</w:t>
            </w:r>
          </w:p>
        </w:tc>
        <w:tc>
          <w:tcPr>
            <w:tcW w:w="985" w:type="pct"/>
            <w:vMerge/>
          </w:tcPr>
          <w:p w14:paraId="65D90F58" w14:textId="77777777" w:rsidR="0051131E" w:rsidRPr="0051131E" w:rsidRDefault="0051131E" w:rsidP="0051131E">
            <w:pPr>
              <w:spacing w:before="120" w:after="0" w:line="240" w:lineRule="auto"/>
              <w:ind w:firstLine="584"/>
              <w:jc w:val="both"/>
            </w:pPr>
          </w:p>
        </w:tc>
      </w:tr>
      <w:tr w:rsidR="0051131E" w:rsidRPr="0051131E" w14:paraId="2E0C9F17" w14:textId="77777777" w:rsidTr="0051131E">
        <w:trPr>
          <w:trHeight w:val="1827"/>
        </w:trPr>
        <w:tc>
          <w:tcPr>
            <w:tcW w:w="230" w:type="pct"/>
            <w:vAlign w:val="center"/>
          </w:tcPr>
          <w:p w14:paraId="3E36CC2B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7" w:type="pct"/>
            <w:vAlign w:val="center"/>
          </w:tcPr>
          <w:p w14:paraId="57435627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Владимирская ул., д.4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4D4CE96A" w14:textId="77777777" w:rsidR="0051131E" w:rsidRPr="0051131E" w:rsidRDefault="0051131E" w:rsidP="0051131E">
            <w:pPr>
              <w:spacing w:after="0" w:line="240" w:lineRule="auto"/>
              <w:ind w:left="113" w:right="113"/>
              <w:jc w:val="center"/>
            </w:pPr>
            <w:proofErr w:type="spellStart"/>
            <w:r w:rsidRPr="0051131E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5113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14:paraId="1AA359C8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5" w:type="pct"/>
            <w:vAlign w:val="center"/>
          </w:tcPr>
          <w:p w14:paraId="07B81212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1 809 434,40</w:t>
            </w:r>
          </w:p>
        </w:tc>
        <w:tc>
          <w:tcPr>
            <w:tcW w:w="985" w:type="pct"/>
            <w:vAlign w:val="center"/>
          </w:tcPr>
          <w:p w14:paraId="3B99E9CC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1 809 434,40</w:t>
            </w:r>
          </w:p>
        </w:tc>
        <w:tc>
          <w:tcPr>
            <w:tcW w:w="985" w:type="pct"/>
            <w:vMerge/>
          </w:tcPr>
          <w:p w14:paraId="1AAB05DD" w14:textId="77777777" w:rsidR="0051131E" w:rsidRPr="0051131E" w:rsidRDefault="0051131E" w:rsidP="0051131E">
            <w:pPr>
              <w:spacing w:before="120" w:after="0" w:line="240" w:lineRule="auto"/>
              <w:ind w:firstLine="584"/>
              <w:jc w:val="both"/>
            </w:pPr>
          </w:p>
        </w:tc>
      </w:tr>
      <w:tr w:rsidR="0051131E" w:rsidRPr="0051131E" w14:paraId="1CF58457" w14:textId="77777777" w:rsidTr="0051131E">
        <w:trPr>
          <w:trHeight w:val="1866"/>
        </w:trPr>
        <w:tc>
          <w:tcPr>
            <w:tcW w:w="230" w:type="pct"/>
            <w:vAlign w:val="center"/>
          </w:tcPr>
          <w:p w14:paraId="35400ADA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14:paraId="74ED0A55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Профсоюзная ул., д.11а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44B26779" w14:textId="77777777" w:rsidR="0051131E" w:rsidRPr="0051131E" w:rsidRDefault="0051131E" w:rsidP="0051131E">
            <w:pPr>
              <w:spacing w:after="0" w:line="240" w:lineRule="auto"/>
              <w:ind w:left="113" w:right="113"/>
              <w:jc w:val="center"/>
            </w:pPr>
            <w:proofErr w:type="spellStart"/>
            <w:r w:rsidRPr="0051131E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5113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14:paraId="0B386BE5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5" w:type="pct"/>
            <w:vAlign w:val="center"/>
          </w:tcPr>
          <w:p w14:paraId="0E8FE8FE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12 039 582,00</w:t>
            </w:r>
          </w:p>
        </w:tc>
        <w:tc>
          <w:tcPr>
            <w:tcW w:w="985" w:type="pct"/>
            <w:vAlign w:val="center"/>
          </w:tcPr>
          <w:p w14:paraId="41E9FF9C" w14:textId="77777777" w:rsidR="0051131E" w:rsidRPr="0051131E" w:rsidRDefault="0051131E" w:rsidP="0051131E">
            <w:pPr>
              <w:spacing w:after="0" w:line="240" w:lineRule="auto"/>
              <w:jc w:val="center"/>
            </w:pPr>
            <w:r w:rsidRPr="0051131E">
              <w:rPr>
                <w:rFonts w:ascii="Times New Roman" w:eastAsia="Times New Roman" w:hAnsi="Times New Roman" w:cs="Times New Roman"/>
                <w:sz w:val="20"/>
              </w:rPr>
              <w:t>12 039 582,00</w:t>
            </w:r>
          </w:p>
        </w:tc>
        <w:tc>
          <w:tcPr>
            <w:tcW w:w="985" w:type="pct"/>
            <w:vMerge/>
          </w:tcPr>
          <w:p w14:paraId="48FFEB5F" w14:textId="77777777" w:rsidR="0051131E" w:rsidRPr="0051131E" w:rsidRDefault="0051131E" w:rsidP="0051131E">
            <w:pPr>
              <w:spacing w:before="120" w:after="0" w:line="240" w:lineRule="auto"/>
              <w:ind w:firstLine="584"/>
              <w:jc w:val="both"/>
            </w:pPr>
          </w:p>
        </w:tc>
      </w:tr>
      <w:tr w:rsidR="0051131E" w:rsidRPr="0051131E" w14:paraId="2F737EEA" w14:textId="77777777" w:rsidTr="0051131E">
        <w:trPr>
          <w:cantSplit/>
          <w:trHeight w:val="345"/>
        </w:trPr>
        <w:tc>
          <w:tcPr>
            <w:tcW w:w="4015" w:type="pct"/>
            <w:gridSpan w:val="6"/>
            <w:vAlign w:val="center"/>
          </w:tcPr>
          <w:p w14:paraId="11E2B581" w14:textId="77777777" w:rsidR="0051131E" w:rsidRPr="0051131E" w:rsidRDefault="0051131E" w:rsidP="0051131E">
            <w:pPr>
              <w:spacing w:after="0" w:line="240" w:lineRule="auto"/>
              <w:jc w:val="center"/>
              <w:rPr>
                <w:b/>
              </w:rPr>
            </w:pPr>
            <w:r w:rsidRPr="0051131E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985" w:type="pct"/>
            <w:vAlign w:val="center"/>
          </w:tcPr>
          <w:p w14:paraId="4159DCAC" w14:textId="77777777" w:rsidR="0051131E" w:rsidRPr="0051131E" w:rsidRDefault="0051131E" w:rsidP="0051131E">
            <w:pPr>
              <w:spacing w:after="0" w:line="240" w:lineRule="auto"/>
              <w:jc w:val="center"/>
              <w:rPr>
                <w:b/>
              </w:rPr>
            </w:pPr>
            <w:r w:rsidRPr="0051131E">
              <w:rPr>
                <w:rFonts w:ascii="Times New Roman" w:eastAsia="Times New Roman" w:hAnsi="Times New Roman" w:cs="Times New Roman"/>
                <w:b/>
                <w:sz w:val="20"/>
              </w:rPr>
              <w:t>23 730 217,20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57B1FF5C" w:rsidR="00D025ED" w:rsidRPr="00073FFB" w:rsidRDefault="006F6BC3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4CB1B4B2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79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324CDAA9" w:rsidR="00531F79" w:rsidRPr="00073FFB" w:rsidRDefault="00531F79" w:rsidP="005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1131E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1B1C936" w:rsidR="00D025ED" w:rsidRPr="00073FFB" w:rsidRDefault="006F6BC3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DAC04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38AE21D0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279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51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F82038A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1131E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51131E">
        <w:rPr>
          <w:rFonts w:ascii="Times New Roman" w:hAnsi="Times New Roman"/>
          <w:bCs/>
          <w:sz w:val="24"/>
        </w:rPr>
        <w:t>1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3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72749" w14:paraId="4C4B765B" w14:textId="77777777" w:rsidTr="00BF636E">
        <w:trPr>
          <w:trHeight w:val="3364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6BC3" w:rsidRPr="00C72749" w14:paraId="1D6A7493" w14:textId="77777777" w:rsidTr="00625B4E">
        <w:tc>
          <w:tcPr>
            <w:tcW w:w="1134" w:type="dxa"/>
            <w:shd w:val="clear" w:color="auto" w:fill="auto"/>
            <w:vAlign w:val="center"/>
          </w:tcPr>
          <w:p w14:paraId="06086C23" w14:textId="4E6A5F68" w:rsidR="006F6BC3" w:rsidRPr="00C72749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499DE1FB" w:rsidR="006F6BC3" w:rsidRPr="0051131E" w:rsidRDefault="0051131E" w:rsidP="0051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E78BE8" w14:textId="77777777" w:rsidR="0051131E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</w:t>
            </w:r>
          </w:p>
          <w:p w14:paraId="507DE9B2" w14:textId="77777777" w:rsidR="0051131E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043C6BF6" w14:textId="77777777" w:rsidR="0051131E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</w:t>
            </w:r>
          </w:p>
          <w:p w14:paraId="02573EAF" w14:textId="77777777" w:rsidR="0051131E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7, литера </w:t>
            </w:r>
            <w:proofErr w:type="gram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пом. 1Н,  </w:t>
            </w:r>
          </w:p>
          <w:p w14:paraId="205CDC51" w14:textId="22B484CC" w:rsidR="006F6BC3" w:rsidRPr="00C72749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№205, info@universal78.ru,  universal7@mail.ru,           8 (812) 499-45-00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17B52A16" w:rsidR="006F6BC3" w:rsidRPr="00C72749" w:rsidRDefault="0051131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419C8395" w14:textId="01E2A1F8" w:rsidR="006F6B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E6C4A02" w14:textId="099D0A10" w:rsidR="0051131E" w:rsidRPr="006F6BC3" w:rsidRDefault="0051131E" w:rsidP="006F6B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500D206A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395"/>
        <w:gridCol w:w="2409"/>
      </w:tblGrid>
      <w:tr w:rsidR="00875061" w:rsidRPr="00FD2BE3" w14:paraId="402F488E" w14:textId="77777777" w:rsidTr="008F50EA">
        <w:trPr>
          <w:trHeight w:val="2942"/>
        </w:trPr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A182FE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409" w:type="dxa"/>
            <w:vAlign w:val="center"/>
          </w:tcPr>
          <w:p w14:paraId="7B2B1E1D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1131E" w:rsidRPr="00FD2BE3" w14:paraId="12C4953E" w14:textId="77777777" w:rsidTr="008F50EA">
        <w:trPr>
          <w:trHeight w:val="3392"/>
        </w:trPr>
        <w:tc>
          <w:tcPr>
            <w:tcW w:w="988" w:type="dxa"/>
            <w:shd w:val="clear" w:color="auto" w:fill="auto"/>
            <w:vAlign w:val="center"/>
          </w:tcPr>
          <w:p w14:paraId="70FF398A" w14:textId="4CD0B891" w:rsidR="0051131E" w:rsidRPr="00FD2BE3" w:rsidRDefault="0051131E" w:rsidP="0051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4A5D9EBC" w:rsidR="0051131E" w:rsidRPr="00FD2BE3" w:rsidRDefault="0051131E" w:rsidP="0051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14:paraId="1E7DFBCA" w14:textId="0EFEF7D2" w:rsidR="0051131E" w:rsidRPr="00FD2BE3" w:rsidRDefault="0051131E" w:rsidP="0051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2409" w:type="dxa"/>
          </w:tcPr>
          <w:p w14:paraId="6675E544" w14:textId="77777777" w:rsidR="0051131E" w:rsidRPr="00593895" w:rsidRDefault="0051131E" w:rsidP="005113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E94176" w14:textId="77777777" w:rsidR="0051131E" w:rsidRPr="00593895" w:rsidRDefault="0051131E" w:rsidP="005113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231277B" w14:textId="36812AF4" w:rsidR="0051131E" w:rsidRPr="00FD2BE3" w:rsidRDefault="0051131E" w:rsidP="0051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0EA" w:rsidRPr="00745B20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37314DC5" w:rsidR="008F50EA" w:rsidRPr="00745B20" w:rsidRDefault="008F50EA" w:rsidP="008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728B1B0E" w:rsidR="008F50EA" w:rsidRPr="00745B20" w:rsidRDefault="008F50EA" w:rsidP="008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270CF4DA" w:rsidR="008F50EA" w:rsidRPr="00745B20" w:rsidRDefault="008F50EA" w:rsidP="008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1FE1780F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50EA" w:rsidRPr="008F50EA">
        <w:rPr>
          <w:rFonts w:ascii="Times New Roman" w:hAnsi="Times New Roman" w:cs="Times New Roman"/>
          <w:sz w:val="24"/>
          <w:szCs w:val="24"/>
        </w:rPr>
        <w:t>057270000012000088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89A707" w14:textId="77777777" w:rsidR="00A508D2" w:rsidRDefault="00A508D2" w:rsidP="00A508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B168D" w14:textId="4B015794" w:rsidR="00A508D2" w:rsidRDefault="00A508D2" w:rsidP="00A508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14:paraId="7103B4CD" w14:textId="1732F472" w:rsidR="00321F11" w:rsidRDefault="00321F11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88206" w14:textId="77777777" w:rsidR="00981673" w:rsidRDefault="00981673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116B258F" w14:textId="77777777" w:rsidR="008F50EA" w:rsidRDefault="008F50E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BF5BD6" w14:textId="363B063D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6BC3" w:rsidRPr="00443E81" w14:paraId="72732BB1" w14:textId="77777777" w:rsidTr="00346EA2">
        <w:tc>
          <w:tcPr>
            <w:tcW w:w="2479" w:type="pct"/>
          </w:tcPr>
          <w:p w14:paraId="7099F920" w14:textId="0E3E06AB" w:rsidR="006F6BC3" w:rsidRPr="00443E81" w:rsidRDefault="006F6BC3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C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DF74732" w14:textId="4144867D" w:rsidR="006F6BC3" w:rsidRPr="00443E81" w:rsidRDefault="006F6BC3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36EDE850" w14:textId="77777777" w:rsidR="008F50EA" w:rsidRDefault="008F50E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169D9871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14CEF8B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838C7" w14:textId="0C9A8EF2" w:rsidR="00AB1CAD" w:rsidRDefault="00AB1CA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47576" w14:textId="77777777" w:rsidR="00AB1CAD" w:rsidRPr="00D80ED7" w:rsidRDefault="00AB1CAD" w:rsidP="00AB1CAD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72AF062" w14:textId="6F32A55D" w:rsidR="00AB1CAD" w:rsidRDefault="00AB1CAD" w:rsidP="00AB1CAD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279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ИC/ТС</w:t>
      </w:r>
    </w:p>
    <w:p w14:paraId="1554A224" w14:textId="77777777" w:rsidR="00AB1CAD" w:rsidRDefault="00AB1CAD" w:rsidP="00AB1CAD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ADCFDF1" w14:textId="77777777" w:rsidR="00AB1CAD" w:rsidRDefault="00AB1CAD" w:rsidP="00AB1CAD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6EF9A" w14:textId="77777777" w:rsidR="00AB1CAD" w:rsidRPr="0037555D" w:rsidRDefault="00AB1CAD" w:rsidP="00AB1CAD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422B3E6" w14:textId="15470359" w:rsidR="00AB1CAD" w:rsidRDefault="00AB1CAD" w:rsidP="00AB1CAD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0665C155" w14:textId="3DB12934" w:rsidR="00AB1CAD" w:rsidRDefault="00AB1CA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F90B8" w14:textId="77777777" w:rsidR="00AB1CAD" w:rsidRPr="00AB1CAD" w:rsidRDefault="00AB1CAD" w:rsidP="00AB1CA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4.3.1. Документации об электронном аукционе конкретные показатели «должны быть заполнены для каждого объекта закупки по всем позициям материалов, изделий и оборудования (товаров), установленным в Приложении №1 раздела XIV».</w:t>
      </w:r>
    </w:p>
    <w:p w14:paraId="50868DED" w14:textId="641FA587" w:rsidR="00AB1CAD" w:rsidRDefault="00AB1CAD" w:rsidP="00AB1CA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 - Капитальный ремонт внутридомовых инженерных систем теплоснабжения по адресу: Александровская ул., д.25 литера А, не предоставил описание следующих материалов: «Винты самонарезающие оцинкованные тип 6», «Краска масляная тип 2», «Муфта полипропиленовая тип 62», «Проволока сварочная в мотках» требования к которым установлены в Приложении №1 раздела XIV.</w:t>
      </w:r>
    </w:p>
    <w:sectPr w:rsidR="00AB1CAD" w:rsidSect="00A508D2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167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75BACB17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673">
          <w:rPr>
            <w:noProof/>
          </w:rP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F50EA"/>
    <w:rsid w:val="009207C7"/>
    <w:rsid w:val="00981673"/>
    <w:rsid w:val="0099021C"/>
    <w:rsid w:val="009B4E91"/>
    <w:rsid w:val="009E3E44"/>
    <w:rsid w:val="00A0367E"/>
    <w:rsid w:val="00A37FB3"/>
    <w:rsid w:val="00A41FF2"/>
    <w:rsid w:val="00A508D2"/>
    <w:rsid w:val="00A62DB8"/>
    <w:rsid w:val="00A81251"/>
    <w:rsid w:val="00AB1CAD"/>
    <w:rsid w:val="00AF0CD0"/>
    <w:rsid w:val="00B11425"/>
    <w:rsid w:val="00B36360"/>
    <w:rsid w:val="00B6006C"/>
    <w:rsid w:val="00B74177"/>
    <w:rsid w:val="00BB1970"/>
    <w:rsid w:val="00BB1CBE"/>
    <w:rsid w:val="00BB3BCA"/>
    <w:rsid w:val="00BF636E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2020-03-16T12:01:00Z</dcterms:modified>
</cp:coreProperties>
</file>