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C25E2E9" w:rsidR="00745B20" w:rsidRDefault="00745B20" w:rsidP="009E263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263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305/А/ЭС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DC3583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E263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9DD0F9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13F50861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A51E0"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3C5E1D5F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E263A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1161D4F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305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9E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81666F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E263A" w:rsidRPr="009E263A">
        <w:rPr>
          <w:rFonts w:ascii="Times New Roman" w:eastAsia="Calibri" w:hAnsi="Times New Roman" w:cs="Times New Roman"/>
          <w:color w:val="000000"/>
          <w:sz w:val="24"/>
          <w:szCs w:val="24"/>
        </w:rPr>
        <w:t>057270000012000103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E61078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E263A">
        <w:rPr>
          <w:rFonts w:ascii="Times New Roman" w:hAnsi="Times New Roman"/>
          <w:bCs/>
          <w:sz w:val="24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0A51E0">
        <w:rPr>
          <w:rFonts w:ascii="Times New Roman" w:hAnsi="Times New Roman"/>
          <w:bCs/>
          <w:sz w:val="24"/>
        </w:rPr>
        <w:t>5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AE11190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E263A" w:rsidRPr="009E2716">
        <w:rPr>
          <w:rFonts w:ascii="Times New Roman" w:hAnsi="Times New Roman"/>
          <w:bCs/>
          <w:sz w:val="24"/>
        </w:rPr>
        <w:t>3 549 542,40 руб. (Три миллиона пятьсот сорок девять тысяч пятьсот сорок два рубля 40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1567"/>
        <w:gridCol w:w="592"/>
        <w:gridCol w:w="1646"/>
        <w:gridCol w:w="1306"/>
        <w:gridCol w:w="1244"/>
        <w:gridCol w:w="1713"/>
        <w:gridCol w:w="1545"/>
      </w:tblGrid>
      <w:tr w:rsidR="009E263A" w:rsidRPr="005453BC" w14:paraId="1B087513" w14:textId="77777777" w:rsidTr="009E263A">
        <w:trPr>
          <w:trHeight w:val="1559"/>
        </w:trPr>
        <w:tc>
          <w:tcPr>
            <w:tcW w:w="278" w:type="pct"/>
            <w:shd w:val="clear" w:color="auto" w:fill="auto"/>
            <w:textDirection w:val="btLr"/>
            <w:vAlign w:val="center"/>
          </w:tcPr>
          <w:p w14:paraId="6A4BAF6F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14:paraId="7496160E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08" w:type="pct"/>
            <w:shd w:val="clear" w:color="000000" w:fill="FFFFFF"/>
            <w:textDirection w:val="btLr"/>
            <w:vAlign w:val="center"/>
          </w:tcPr>
          <w:p w14:paraId="3CD90408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6C7C84F0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06" w:type="pct"/>
            <w:vAlign w:val="center"/>
          </w:tcPr>
          <w:p w14:paraId="0004E9D2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78ACFDD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14:paraId="0355426F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14:paraId="78E241EF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9E263A" w:rsidRPr="005453BC" w14:paraId="1C6B3F00" w14:textId="77777777" w:rsidTr="009E263A">
        <w:trPr>
          <w:trHeight w:val="1449"/>
        </w:trPr>
        <w:tc>
          <w:tcPr>
            <w:tcW w:w="278" w:type="pct"/>
            <w:vAlign w:val="center"/>
          </w:tcPr>
          <w:p w14:paraId="2E801F10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04347565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3BC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5453BC">
              <w:rPr>
                <w:rFonts w:ascii="Times New Roman" w:eastAsia="Times New Roman" w:hAnsi="Times New Roman" w:cs="Times New Roman"/>
                <w:sz w:val="20"/>
              </w:rPr>
              <w:t>, Приморское шоссе, д. 535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6B88493A" w14:textId="77777777" w:rsidR="009E263A" w:rsidRPr="005453BC" w:rsidRDefault="009E263A" w:rsidP="00E95B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hAnsi="Times New Roman" w:cs="Times New Roman"/>
                <w:sz w:val="20"/>
                <w:szCs w:val="20"/>
              </w:rPr>
              <w:t>Курортный</w:t>
            </w:r>
          </w:p>
        </w:tc>
        <w:tc>
          <w:tcPr>
            <w:tcW w:w="791" w:type="pct"/>
            <w:vAlign w:val="center"/>
          </w:tcPr>
          <w:p w14:paraId="666E3658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06" w:type="pct"/>
            <w:vAlign w:val="center"/>
          </w:tcPr>
          <w:p w14:paraId="2D27CCF9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5453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453BC">
              <w:rPr>
                <w:rFonts w:ascii="Times New Roman" w:hAnsi="Times New Roman" w:cs="Times New Roman"/>
                <w:sz w:val="20"/>
                <w:szCs w:val="20"/>
              </w:rPr>
              <w:t>ООО "Ин-Про"</w:t>
            </w:r>
            <w:r w:rsidRPr="005453BC">
              <w:rPr>
                <w:rFonts w:ascii="Times New Roman" w:hAnsi="Times New Roman" w:cs="Times New Roman"/>
                <w:sz w:val="20"/>
                <w:szCs w:val="20"/>
              </w:rPr>
              <w:br/>
              <w:t>2019-01-01-10</w:t>
            </w:r>
          </w:p>
          <w:p w14:paraId="6AEF41B9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77B94B2B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</w:rPr>
              <w:t>189 776,40</w:t>
            </w:r>
          </w:p>
        </w:tc>
        <w:tc>
          <w:tcPr>
            <w:tcW w:w="764" w:type="pct"/>
            <w:vAlign w:val="center"/>
          </w:tcPr>
          <w:p w14:paraId="1A859F4B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</w:rPr>
              <w:t>189 776,40</w:t>
            </w:r>
          </w:p>
        </w:tc>
        <w:tc>
          <w:tcPr>
            <w:tcW w:w="833" w:type="pct"/>
            <w:vMerge w:val="restart"/>
            <w:vAlign w:val="center"/>
          </w:tcPr>
          <w:p w14:paraId="133CBEAA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hAnsi="Times New Roman" w:cs="Times New Roman"/>
                <w:sz w:val="20"/>
                <w:szCs w:val="20"/>
              </w:rPr>
              <w:t>3 549 542,40</w:t>
            </w:r>
          </w:p>
        </w:tc>
      </w:tr>
      <w:tr w:rsidR="009E263A" w:rsidRPr="005453BC" w14:paraId="2F453F7C" w14:textId="77777777" w:rsidTr="009E263A">
        <w:trPr>
          <w:trHeight w:val="1556"/>
        </w:trPr>
        <w:tc>
          <w:tcPr>
            <w:tcW w:w="278" w:type="pct"/>
            <w:vAlign w:val="center"/>
          </w:tcPr>
          <w:p w14:paraId="595CA22A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pct"/>
            <w:vAlign w:val="center"/>
          </w:tcPr>
          <w:p w14:paraId="51C603D1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3BC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5453BC">
              <w:rPr>
                <w:rFonts w:ascii="Times New Roman" w:eastAsia="Times New Roman" w:hAnsi="Times New Roman" w:cs="Times New Roman"/>
                <w:sz w:val="20"/>
              </w:rPr>
              <w:t>, Первого Мая ул., д.3 литера А</w:t>
            </w:r>
          </w:p>
        </w:tc>
        <w:tc>
          <w:tcPr>
            <w:tcW w:w="208" w:type="pct"/>
            <w:vMerge/>
            <w:textDirection w:val="btLr"/>
            <w:vAlign w:val="center"/>
          </w:tcPr>
          <w:p w14:paraId="348D4B9B" w14:textId="77777777" w:rsidR="009E263A" w:rsidRPr="005453BC" w:rsidRDefault="009E263A" w:rsidP="00E95B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2B9A5B9E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06" w:type="pct"/>
            <w:vAlign w:val="center"/>
          </w:tcPr>
          <w:p w14:paraId="5BB97BDD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5453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453BC">
              <w:rPr>
                <w:rFonts w:ascii="Times New Roman" w:hAnsi="Times New Roman" w:cs="Times New Roman"/>
                <w:sz w:val="20"/>
                <w:szCs w:val="20"/>
              </w:rPr>
              <w:t>ООО "Ин-Про"</w:t>
            </w:r>
            <w:r w:rsidRPr="005453BC">
              <w:rPr>
                <w:rFonts w:ascii="Times New Roman" w:hAnsi="Times New Roman" w:cs="Times New Roman"/>
                <w:sz w:val="20"/>
                <w:szCs w:val="20"/>
              </w:rPr>
              <w:br/>
              <w:t>2019-01-01-29</w:t>
            </w:r>
          </w:p>
        </w:tc>
        <w:tc>
          <w:tcPr>
            <w:tcW w:w="694" w:type="pct"/>
            <w:vAlign w:val="center"/>
          </w:tcPr>
          <w:p w14:paraId="75D1A15A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</w:rPr>
              <w:t>1 984 728,00</w:t>
            </w:r>
          </w:p>
        </w:tc>
        <w:tc>
          <w:tcPr>
            <w:tcW w:w="764" w:type="pct"/>
            <w:vAlign w:val="center"/>
          </w:tcPr>
          <w:p w14:paraId="0627F242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</w:rPr>
              <w:t>1 984 728,00</w:t>
            </w:r>
          </w:p>
        </w:tc>
        <w:tc>
          <w:tcPr>
            <w:tcW w:w="833" w:type="pct"/>
            <w:vMerge/>
            <w:vAlign w:val="center"/>
          </w:tcPr>
          <w:p w14:paraId="45858B7E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3A" w:rsidRPr="005453BC" w14:paraId="6807163C" w14:textId="77777777" w:rsidTr="009E263A">
        <w:trPr>
          <w:trHeight w:val="1421"/>
        </w:trPr>
        <w:tc>
          <w:tcPr>
            <w:tcW w:w="278" w:type="pct"/>
            <w:vAlign w:val="center"/>
          </w:tcPr>
          <w:p w14:paraId="0EA1424E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25" w:type="pct"/>
            <w:vAlign w:val="center"/>
          </w:tcPr>
          <w:p w14:paraId="5B795E09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3BC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5453B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5453BC">
              <w:rPr>
                <w:rFonts w:ascii="Times New Roman" w:eastAsia="Times New Roman" w:hAnsi="Times New Roman" w:cs="Times New Roman"/>
                <w:sz w:val="20"/>
              </w:rPr>
              <w:t>ул.Володарского</w:t>
            </w:r>
            <w:proofErr w:type="spellEnd"/>
            <w:r w:rsidRPr="005453BC">
              <w:rPr>
                <w:rFonts w:ascii="Times New Roman" w:eastAsia="Times New Roman" w:hAnsi="Times New Roman" w:cs="Times New Roman"/>
                <w:sz w:val="20"/>
              </w:rPr>
              <w:t>, д. 35 литера А</w:t>
            </w:r>
          </w:p>
        </w:tc>
        <w:tc>
          <w:tcPr>
            <w:tcW w:w="208" w:type="pct"/>
            <w:vMerge/>
            <w:textDirection w:val="btLr"/>
            <w:vAlign w:val="center"/>
          </w:tcPr>
          <w:p w14:paraId="5A1965D8" w14:textId="77777777" w:rsidR="009E263A" w:rsidRPr="005453BC" w:rsidRDefault="009E263A" w:rsidP="00E95B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1B6502DC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06" w:type="pct"/>
            <w:vAlign w:val="center"/>
          </w:tcPr>
          <w:p w14:paraId="0D2B8146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5453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453BC">
              <w:rPr>
                <w:rFonts w:ascii="Times New Roman" w:hAnsi="Times New Roman" w:cs="Times New Roman"/>
                <w:sz w:val="20"/>
                <w:szCs w:val="20"/>
              </w:rPr>
              <w:t>ООО "Ин-Про"</w:t>
            </w:r>
            <w:r w:rsidRPr="005453BC">
              <w:rPr>
                <w:rFonts w:ascii="Times New Roman" w:hAnsi="Times New Roman" w:cs="Times New Roman"/>
                <w:sz w:val="20"/>
                <w:szCs w:val="20"/>
              </w:rPr>
              <w:br/>
              <w:t>2019-01-01-31</w:t>
            </w:r>
          </w:p>
        </w:tc>
        <w:tc>
          <w:tcPr>
            <w:tcW w:w="694" w:type="pct"/>
            <w:vAlign w:val="center"/>
          </w:tcPr>
          <w:p w14:paraId="590B1B9E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</w:rPr>
              <w:t>644 917,20</w:t>
            </w:r>
          </w:p>
        </w:tc>
        <w:tc>
          <w:tcPr>
            <w:tcW w:w="764" w:type="pct"/>
            <w:vAlign w:val="center"/>
          </w:tcPr>
          <w:p w14:paraId="1A2F574A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</w:rPr>
              <w:t>644 917,20</w:t>
            </w:r>
          </w:p>
        </w:tc>
        <w:tc>
          <w:tcPr>
            <w:tcW w:w="833" w:type="pct"/>
            <w:vMerge/>
            <w:vAlign w:val="center"/>
          </w:tcPr>
          <w:p w14:paraId="25347206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3A" w:rsidRPr="005453BC" w14:paraId="388A2931" w14:textId="77777777" w:rsidTr="009E263A">
        <w:trPr>
          <w:trHeight w:val="1421"/>
        </w:trPr>
        <w:tc>
          <w:tcPr>
            <w:tcW w:w="278" w:type="pct"/>
            <w:vAlign w:val="center"/>
          </w:tcPr>
          <w:p w14:paraId="72ECF5A1" w14:textId="77777777" w:rsidR="009E263A" w:rsidRPr="005453BC" w:rsidRDefault="009E263A" w:rsidP="00E95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25" w:type="pct"/>
            <w:vAlign w:val="center"/>
          </w:tcPr>
          <w:p w14:paraId="079808AB" w14:textId="77777777" w:rsidR="009E263A" w:rsidRPr="005453BC" w:rsidRDefault="009E263A" w:rsidP="00E95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53BC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5453B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5453BC">
              <w:rPr>
                <w:rFonts w:ascii="Times New Roman" w:eastAsia="Times New Roman" w:hAnsi="Times New Roman" w:cs="Times New Roman"/>
                <w:sz w:val="20"/>
              </w:rPr>
              <w:t>ул.Володарского</w:t>
            </w:r>
            <w:proofErr w:type="spellEnd"/>
            <w:r w:rsidRPr="005453BC">
              <w:rPr>
                <w:rFonts w:ascii="Times New Roman" w:eastAsia="Times New Roman" w:hAnsi="Times New Roman" w:cs="Times New Roman"/>
                <w:sz w:val="20"/>
              </w:rPr>
              <w:t>, д. 4/2 литера А</w:t>
            </w:r>
          </w:p>
        </w:tc>
        <w:tc>
          <w:tcPr>
            <w:tcW w:w="208" w:type="pct"/>
            <w:vMerge/>
            <w:textDirection w:val="btLr"/>
            <w:vAlign w:val="center"/>
          </w:tcPr>
          <w:p w14:paraId="6E91403D" w14:textId="77777777" w:rsidR="009E263A" w:rsidRPr="005453BC" w:rsidRDefault="009E263A" w:rsidP="00E95B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555A663C" w14:textId="77777777" w:rsidR="009E263A" w:rsidRPr="005453BC" w:rsidRDefault="009E263A" w:rsidP="00E95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06" w:type="pct"/>
            <w:vAlign w:val="center"/>
          </w:tcPr>
          <w:p w14:paraId="0810F23A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5453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453BC">
              <w:rPr>
                <w:rFonts w:ascii="Times New Roman" w:hAnsi="Times New Roman" w:cs="Times New Roman"/>
                <w:sz w:val="20"/>
                <w:szCs w:val="20"/>
              </w:rPr>
              <w:t>ООО "Ин-Про"</w:t>
            </w:r>
            <w:r w:rsidRPr="005453BC">
              <w:rPr>
                <w:rFonts w:ascii="Times New Roman" w:hAnsi="Times New Roman" w:cs="Times New Roman"/>
                <w:sz w:val="20"/>
                <w:szCs w:val="20"/>
              </w:rPr>
              <w:br/>
              <w:t>2019-01-01-32</w:t>
            </w:r>
          </w:p>
          <w:p w14:paraId="0D295A2A" w14:textId="77777777" w:rsidR="009E263A" w:rsidRPr="005453BC" w:rsidRDefault="009E263A" w:rsidP="00E95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0674AE7D" w14:textId="77777777" w:rsidR="009E263A" w:rsidRPr="005453BC" w:rsidRDefault="009E263A" w:rsidP="00E95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</w:rPr>
              <w:t>730 120,80</w:t>
            </w:r>
          </w:p>
        </w:tc>
        <w:tc>
          <w:tcPr>
            <w:tcW w:w="764" w:type="pct"/>
            <w:vAlign w:val="center"/>
          </w:tcPr>
          <w:p w14:paraId="4556B1D9" w14:textId="77777777" w:rsidR="009E263A" w:rsidRPr="005453BC" w:rsidRDefault="009E263A" w:rsidP="00E95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sz w:val="20"/>
              </w:rPr>
              <w:t>730 120,80</w:t>
            </w:r>
          </w:p>
        </w:tc>
        <w:tc>
          <w:tcPr>
            <w:tcW w:w="833" w:type="pct"/>
            <w:vMerge/>
            <w:vAlign w:val="center"/>
          </w:tcPr>
          <w:p w14:paraId="29F1B3C4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63A" w:rsidRPr="005453BC" w14:paraId="520E85F8" w14:textId="77777777" w:rsidTr="009E263A">
        <w:trPr>
          <w:trHeight w:val="381"/>
        </w:trPr>
        <w:tc>
          <w:tcPr>
            <w:tcW w:w="3403" w:type="pct"/>
            <w:gridSpan w:val="6"/>
            <w:vAlign w:val="center"/>
          </w:tcPr>
          <w:p w14:paraId="275AFF1D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7" w:type="pct"/>
            <w:gridSpan w:val="2"/>
            <w:vAlign w:val="center"/>
          </w:tcPr>
          <w:p w14:paraId="68F9CBDB" w14:textId="77777777" w:rsidR="009E263A" w:rsidRPr="005453BC" w:rsidRDefault="009E263A" w:rsidP="00E95B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3 549 542,40</w:t>
            </w:r>
          </w:p>
        </w:tc>
      </w:tr>
    </w:tbl>
    <w:p w14:paraId="54EE5094" w14:textId="77777777" w:rsidR="009E263A" w:rsidRDefault="009E263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B1E4FF4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2D381F28" w:rsidR="00A905FB" w:rsidRPr="00A905FB" w:rsidRDefault="009E263A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62893AA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263A">
        <w:rPr>
          <w:rFonts w:ascii="Times New Roman" w:eastAsia="Times New Roman" w:hAnsi="Times New Roman" w:cs="Times New Roman"/>
          <w:sz w:val="24"/>
          <w:szCs w:val="24"/>
          <w:lang w:eastAsia="ru-RU"/>
        </w:rPr>
        <w:t>305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9E263A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BE7C09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E26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0A51E0">
        <w:rPr>
          <w:rFonts w:ascii="Times New Roman" w:hAnsi="Times New Roman"/>
          <w:bCs/>
          <w:sz w:val="24"/>
        </w:rPr>
        <w:t>5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263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A51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9E263A">
        <w:trPr>
          <w:trHeight w:val="2348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9E263A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7B73DF95" w:rsidR="00F90AAE" w:rsidRPr="00A905FB" w:rsidRDefault="009E263A" w:rsidP="009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FB20" w14:textId="77777777" w:rsidR="009E263A" w:rsidRDefault="009E263A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 xml:space="preserve">194295, </w:t>
            </w:r>
          </w:p>
          <w:p w14:paraId="5FF0143E" w14:textId="77777777" w:rsidR="009E263A" w:rsidRDefault="009E263A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090DC9DC" w14:textId="6DFC714B" w:rsidR="009E263A" w:rsidRDefault="009E263A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Северный проспект, 26, корп. 2, </w:t>
            </w:r>
            <w:proofErr w:type="spellStart"/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 xml:space="preserve">, пом. 5Н, </w:t>
            </w:r>
            <w:hyperlink r:id="rId11" w:history="1">
              <w:r w:rsidRPr="0040130B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rem_stroiservis@mail.ru</w:t>
              </w:r>
            </w:hyperlink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69EC326C" w14:textId="56F82770" w:rsidR="00F90AAE" w:rsidRPr="00A905FB" w:rsidRDefault="009E263A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 xml:space="preserve"> 8 (812) 497-92-28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505FDB38" w:rsidR="00F90AAE" w:rsidRPr="00A905FB" w:rsidRDefault="009E263A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>7802121323</w:t>
            </w:r>
          </w:p>
        </w:tc>
        <w:tc>
          <w:tcPr>
            <w:tcW w:w="2551" w:type="dxa"/>
          </w:tcPr>
          <w:p w14:paraId="79593AE6" w14:textId="670BE738" w:rsidR="00F90AAE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B22BBB" w14:textId="20846AA3" w:rsidR="000A51E0" w:rsidRPr="00A905FB" w:rsidRDefault="000A51E0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6F357453" w14:textId="441E8F41" w:rsidR="00F90AAE" w:rsidRPr="00A905FB" w:rsidRDefault="000A51E0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10B1771D" w:rsidR="00F90AAE" w:rsidRPr="00A905FB" w:rsidRDefault="000A51E0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748D5F4D" w:rsidR="00F90AAE" w:rsidRPr="00A905FB" w:rsidRDefault="000A51E0" w:rsidP="00F90AAE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A51E0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0A51E0" w:rsidRPr="00A905FB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247AF10D" w:rsidR="000A51E0" w:rsidRPr="00A905FB" w:rsidRDefault="009E263A" w:rsidP="009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НТР СТРОИТЕЛЬСТВА И РЕСТАВРАЦИИ»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6737" w14:textId="77777777" w:rsidR="009E263A" w:rsidRDefault="009E263A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 xml:space="preserve">180016, </w:t>
            </w:r>
          </w:p>
          <w:p w14:paraId="390754AB" w14:textId="77777777" w:rsidR="009E263A" w:rsidRDefault="009E263A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Псковская область, </w:t>
            </w:r>
          </w:p>
          <w:p w14:paraId="3BAEFFF9" w14:textId="77777777" w:rsidR="009E263A" w:rsidRDefault="009E263A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>г. Псков, Юбилейная ул., дом 45, офис 1007,</w:t>
            </w:r>
          </w:p>
          <w:p w14:paraId="0C9F534E" w14:textId="5863C84D" w:rsidR="009E263A" w:rsidRDefault="009E263A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" w:history="1">
              <w:r w:rsidRPr="0040130B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stroy-pskov@mail.ru</w:t>
              </w:r>
            </w:hyperlink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6599C3C0" w14:textId="320BE00E" w:rsidR="000A51E0" w:rsidRPr="00A905FB" w:rsidRDefault="009E263A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>8 (921) 507-00-07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656D425D" w:rsidR="000A51E0" w:rsidRPr="00A905FB" w:rsidRDefault="009E263A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>6027145149</w:t>
            </w:r>
          </w:p>
        </w:tc>
        <w:tc>
          <w:tcPr>
            <w:tcW w:w="2551" w:type="dxa"/>
          </w:tcPr>
          <w:p w14:paraId="03E04B94" w14:textId="77777777" w:rsidR="000A51E0" w:rsidRDefault="000A51E0" w:rsidP="000A51E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C01B25" w14:textId="77777777" w:rsidR="000A51E0" w:rsidRPr="00A905FB" w:rsidRDefault="000A51E0" w:rsidP="000A51E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ADE44FD" w14:textId="77777777" w:rsidR="000A51E0" w:rsidRPr="00A905FB" w:rsidRDefault="000A51E0" w:rsidP="000A51E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C0982FC" w14:textId="77777777" w:rsidR="000A51E0" w:rsidRPr="00A905FB" w:rsidRDefault="000A51E0" w:rsidP="000A51E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13F2FF07" w:rsidR="000A51E0" w:rsidRPr="00A905FB" w:rsidRDefault="000A51E0" w:rsidP="000A51E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E263A" w:rsidRPr="00745B20" w14:paraId="027776E9" w14:textId="77777777" w:rsidTr="00E562A2">
        <w:trPr>
          <w:trHeight w:val="837"/>
        </w:trPr>
        <w:tc>
          <w:tcPr>
            <w:tcW w:w="2045" w:type="dxa"/>
            <w:shd w:val="clear" w:color="auto" w:fill="auto"/>
            <w:vAlign w:val="center"/>
          </w:tcPr>
          <w:p w14:paraId="209026D8" w14:textId="7349486A" w:rsidR="009E263A" w:rsidRPr="00745B20" w:rsidRDefault="009E263A" w:rsidP="009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168A1F5" w:rsidR="009E263A" w:rsidRPr="00745B20" w:rsidRDefault="009E263A" w:rsidP="009E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E263A" w:rsidRPr="00745B20" w14:paraId="051E8812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3C196C76" w14:textId="5D86EC30" w:rsidR="009E263A" w:rsidRPr="00745B20" w:rsidRDefault="009E263A" w:rsidP="009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2DD1866" w14:textId="77777777" w:rsidR="009E263A" w:rsidRDefault="009E263A" w:rsidP="009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3662BDF7" w14:textId="12A80539" w:rsidR="009E263A" w:rsidRPr="00745B20" w:rsidRDefault="009E263A" w:rsidP="009E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НТР СТРОИТЕЛЬСТВА И РЕСТАВРАЦИИ»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9207C7" w:rsidRPr="00745B20" w14:paraId="5A2DA4BF" w14:textId="77777777" w:rsidTr="00C10CD1">
        <w:trPr>
          <w:trHeight w:val="1480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63A" w:rsidRPr="00745B20" w14:paraId="77FDAE31" w14:textId="77777777" w:rsidTr="00B91541">
        <w:trPr>
          <w:trHeight w:val="698"/>
        </w:trPr>
        <w:tc>
          <w:tcPr>
            <w:tcW w:w="2045" w:type="dxa"/>
            <w:shd w:val="clear" w:color="auto" w:fill="auto"/>
            <w:vAlign w:val="center"/>
          </w:tcPr>
          <w:p w14:paraId="24161F23" w14:textId="662751DB" w:rsidR="009E263A" w:rsidRPr="00745B20" w:rsidRDefault="009E263A" w:rsidP="009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FB53CD4" w14:textId="6F2AEDEC" w:rsidR="009E263A" w:rsidRPr="00745B20" w:rsidRDefault="009E263A" w:rsidP="009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7181AE72" w:rsidR="009E263A" w:rsidRPr="00745B20" w:rsidRDefault="009E263A" w:rsidP="009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>7802121323</w:t>
            </w:r>
          </w:p>
        </w:tc>
      </w:tr>
      <w:tr w:rsidR="009E263A" w:rsidRPr="00745B20" w14:paraId="75036D90" w14:textId="77777777" w:rsidTr="00B91541">
        <w:trPr>
          <w:trHeight w:val="696"/>
        </w:trPr>
        <w:tc>
          <w:tcPr>
            <w:tcW w:w="2045" w:type="dxa"/>
            <w:shd w:val="clear" w:color="auto" w:fill="auto"/>
            <w:vAlign w:val="center"/>
          </w:tcPr>
          <w:p w14:paraId="5A10823D" w14:textId="7443BDB1" w:rsidR="009E263A" w:rsidRPr="00745B20" w:rsidRDefault="009E263A" w:rsidP="009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661427D" w14:textId="258854A5" w:rsidR="009E263A" w:rsidRPr="00745B20" w:rsidRDefault="009E263A" w:rsidP="009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НТР СТРОИТЕЛЬСТВА И РЕСТАВРАЦИИ»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187AF51D" w:rsidR="009E263A" w:rsidRPr="00745B20" w:rsidRDefault="009E263A" w:rsidP="009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3A">
              <w:rPr>
                <w:rFonts w:ascii="Times New Roman" w:eastAsia="Times New Roman" w:hAnsi="Times New Roman" w:cs="Times New Roman"/>
                <w:lang w:eastAsia="ru-RU"/>
              </w:rPr>
              <w:t>6027145149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2434E6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BD593" w14:textId="77777777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CEAA9B7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3ECD0" w14:textId="4584315D" w:rsidR="000A51E0" w:rsidRDefault="000A51E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D9B0F0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E263A" w:rsidRPr="009E263A">
        <w:rPr>
          <w:rFonts w:ascii="Times New Roman" w:eastAsia="Calibri" w:hAnsi="Times New Roman" w:cs="Times New Roman"/>
          <w:color w:val="000000"/>
          <w:sz w:val="24"/>
          <w:szCs w:val="24"/>
        </w:rPr>
        <w:t>057270000012000103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0A7A5A5" w14:textId="505C5A6D" w:rsidR="00C10CD1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05D78D" w14:textId="77777777" w:rsidR="001729CE" w:rsidRPr="004E4993" w:rsidRDefault="001729CE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9E263A">
      <w:footerReference w:type="even" r:id="rId15"/>
      <w:footerReference w:type="default" r:id="rId16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1729C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3D24954A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9CE">
          <w:rPr>
            <w:noProof/>
          </w:rP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mailto:stroy-pskov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m_stroiservis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36</cp:revision>
  <dcterms:created xsi:type="dcterms:W3CDTF">2017-03-31T09:14:00Z</dcterms:created>
  <dcterms:modified xsi:type="dcterms:W3CDTF">2020-03-18T11:21:00Z</dcterms:modified>
</cp:coreProperties>
</file>