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968CE55" w:rsidR="004C03EE" w:rsidRDefault="00745B20" w:rsidP="00DF5EB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DF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8F0DD22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F5EB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0D6C81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0872B65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DF5EB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647F29C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B7A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6.02.2020 года № 407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09BDB7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5EBF" w:rsidRPr="00DF5EB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2D144B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7A47">
        <w:rPr>
          <w:rFonts w:ascii="Times New Roman" w:hAnsi="Times New Roman"/>
          <w:bCs/>
          <w:sz w:val="24"/>
        </w:rPr>
        <w:t>1</w:t>
      </w:r>
      <w:r w:rsidR="00DF5EBF">
        <w:rPr>
          <w:rFonts w:ascii="Times New Roman" w:hAnsi="Times New Roman"/>
          <w:bCs/>
          <w:sz w:val="24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F5EBF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22F68FA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5EBF" w:rsidRPr="00635264">
        <w:rPr>
          <w:rFonts w:ascii="Times New Roman" w:hAnsi="Times New Roman"/>
          <w:bCs/>
          <w:sz w:val="24"/>
        </w:rPr>
        <w:t>66 642 789,60 руб. (Шестьдесят шесть миллионов шестьсот сорок две тысячи семьсот восемьдесят девять рублей 60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75"/>
        <w:gridCol w:w="631"/>
        <w:gridCol w:w="2408"/>
        <w:gridCol w:w="1691"/>
        <w:gridCol w:w="1869"/>
        <w:gridCol w:w="1690"/>
      </w:tblGrid>
      <w:tr w:rsidR="00DF5EBF" w:rsidRPr="00DF5EBF" w14:paraId="1FDC8FFF" w14:textId="77777777" w:rsidTr="00DF5EBF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3D1FF46D" w14:textId="77777777" w:rsidR="00DF5EBF" w:rsidRPr="00DF5EBF" w:rsidRDefault="00DF5EBF" w:rsidP="00DF5E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662" w:type="pct"/>
            <w:shd w:val="clear" w:color="000000" w:fill="FFFFFF"/>
            <w:vAlign w:val="center"/>
            <w:hideMark/>
          </w:tcPr>
          <w:p w14:paraId="0DF0DBFB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6C33F29D" w14:textId="77777777" w:rsidR="00DF5EBF" w:rsidRPr="00DF5EBF" w:rsidRDefault="00DF5EBF" w:rsidP="00DF5E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1FEF6759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E5C93FA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00A5C513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83" w:type="pct"/>
            <w:shd w:val="clear" w:color="000000" w:fill="FFFFFF"/>
            <w:vAlign w:val="center"/>
            <w:hideMark/>
          </w:tcPr>
          <w:p w14:paraId="728628EA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DF5EBF" w:rsidRPr="00DF5EBF" w14:paraId="599E4C69" w14:textId="77777777" w:rsidTr="00DF5EBF">
        <w:trPr>
          <w:cantSplit/>
          <w:trHeight w:val="810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F9BC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vMerge w:val="restart"/>
            <w:vAlign w:val="center"/>
          </w:tcPr>
          <w:p w14:paraId="1A5581CF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пр., д.182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6193E0" w14:textId="77777777" w:rsidR="00DF5EBF" w:rsidRPr="00DF5EBF" w:rsidRDefault="00DF5EBF" w:rsidP="00DF5EB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251" w:type="pct"/>
            <w:vAlign w:val="center"/>
          </w:tcPr>
          <w:p w14:paraId="0372E2A1" w14:textId="77777777" w:rsidR="00DF5EBF" w:rsidRPr="00DF5EBF" w:rsidRDefault="00DF5EBF" w:rsidP="00DF5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83" w:type="pct"/>
            <w:vAlign w:val="center"/>
          </w:tcPr>
          <w:p w14:paraId="696CDD54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39 773 156,40</w:t>
            </w:r>
          </w:p>
        </w:tc>
        <w:tc>
          <w:tcPr>
            <w:tcW w:w="809" w:type="pct"/>
            <w:vMerge w:val="restart"/>
            <w:vAlign w:val="center"/>
          </w:tcPr>
          <w:p w14:paraId="1073CB1E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66 642 789,60</w:t>
            </w:r>
          </w:p>
        </w:tc>
        <w:tc>
          <w:tcPr>
            <w:tcW w:w="883" w:type="pct"/>
            <w:vMerge w:val="restart"/>
            <w:vAlign w:val="center"/>
          </w:tcPr>
          <w:p w14:paraId="4543EB15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66 642 789,60</w:t>
            </w:r>
          </w:p>
        </w:tc>
      </w:tr>
      <w:tr w:rsidR="00DF5EBF" w:rsidRPr="00DF5EBF" w14:paraId="5A9D18B1" w14:textId="77777777" w:rsidTr="00DF5EBF">
        <w:trPr>
          <w:cantSplit/>
          <w:trHeight w:val="390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326F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2229A172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2235314" w14:textId="77777777" w:rsidR="00DF5EBF" w:rsidRPr="00DF5EBF" w:rsidRDefault="00DF5EBF" w:rsidP="00DF5EB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1036F6BE" w14:textId="77777777" w:rsidR="00DF5EBF" w:rsidRPr="00DF5EBF" w:rsidRDefault="00DF5EBF" w:rsidP="00DF5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83" w:type="pct"/>
            <w:vAlign w:val="center"/>
          </w:tcPr>
          <w:p w14:paraId="27A48DA6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7 040 498,40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ADCBD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32AC8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5EBF" w:rsidRPr="00DF5EBF" w14:paraId="2625E8E8" w14:textId="77777777" w:rsidTr="00DF5EBF">
        <w:trPr>
          <w:cantSplit/>
          <w:trHeight w:val="681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1691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58739177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4A0656F" w14:textId="77777777" w:rsidR="00DF5EBF" w:rsidRPr="00DF5EBF" w:rsidRDefault="00DF5EBF" w:rsidP="00DF5EB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7860400B" w14:textId="77777777" w:rsidR="00DF5EBF" w:rsidRPr="00DF5EBF" w:rsidRDefault="00DF5EBF" w:rsidP="00DF5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3" w:type="pct"/>
            <w:vAlign w:val="center"/>
          </w:tcPr>
          <w:p w14:paraId="1F85D558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7 938 290,40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64172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A042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5EBF" w:rsidRPr="00DF5EBF" w14:paraId="616176F1" w14:textId="77777777" w:rsidTr="00DF5EBF">
        <w:trPr>
          <w:cantSplit/>
          <w:trHeight w:val="924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976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12F73ACB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19736B1" w14:textId="77777777" w:rsidR="00DF5EBF" w:rsidRPr="00DF5EBF" w:rsidRDefault="00DF5EBF" w:rsidP="00DF5EB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1119FFF1" w14:textId="77777777" w:rsidR="00DF5EBF" w:rsidRPr="00DF5EBF" w:rsidRDefault="00DF5EBF" w:rsidP="00DF5EBF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3" w:type="pct"/>
            <w:vAlign w:val="center"/>
          </w:tcPr>
          <w:p w14:paraId="2D7C79A6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eastAsia="Times New Roman" w:hAnsi="Times New Roman" w:cs="Times New Roman"/>
                <w:sz w:val="20"/>
              </w:rPr>
              <w:t>11 890 844,40</w:t>
            </w:r>
          </w:p>
        </w:tc>
        <w:tc>
          <w:tcPr>
            <w:tcW w:w="809" w:type="pct"/>
            <w:vMerge/>
            <w:vAlign w:val="center"/>
          </w:tcPr>
          <w:p w14:paraId="1B539885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ED72B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5EBF" w:rsidRPr="00DF5EBF" w14:paraId="143DC28F" w14:textId="77777777" w:rsidTr="00DF5EBF">
        <w:trPr>
          <w:cantSplit/>
          <w:trHeight w:val="437"/>
          <w:jc w:val="center"/>
        </w:trPr>
        <w:tc>
          <w:tcPr>
            <w:tcW w:w="411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F229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2FD57" w14:textId="77777777" w:rsidR="00DF5EBF" w:rsidRPr="00DF5EBF" w:rsidRDefault="00DF5EBF" w:rsidP="00DF5E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66 642 789,60</w:t>
            </w:r>
          </w:p>
        </w:tc>
      </w:tr>
    </w:tbl>
    <w:p w14:paraId="23C32D52" w14:textId="15D5B91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603AE970" w:rsidR="0031545F" w:rsidRPr="002A7F68" w:rsidRDefault="00DF5EB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362D9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8A10B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23A07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5E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407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F5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C61FCC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5E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F5EBF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5E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81FA7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DF5EBF">
        <w:trPr>
          <w:trHeight w:val="2526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397D0C">
        <w:trPr>
          <w:trHeight w:val="4103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8F80534" w:rsidR="00EF3EF6" w:rsidRPr="002355EB" w:rsidRDefault="00DF5EBF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3330B9" w14:textId="77777777" w:rsidR="00DF5EBF" w:rsidRDefault="00DF5EBF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57A102C2" w14:textId="77777777" w:rsidR="00DF5EBF" w:rsidRDefault="00DF5EBF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B4D117C" w14:textId="77777777" w:rsidR="00DF5EBF" w:rsidRDefault="00DF5EBF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42E3D682" w14:textId="77777777" w:rsidR="00DF5EBF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 xml:space="preserve">88, 131,   </w:t>
            </w:r>
          </w:p>
          <w:p w14:paraId="77E05907" w14:textId="582FF556" w:rsidR="00EF3EF6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4A5401D5" w:rsidR="00EF3EF6" w:rsidRPr="002355EB" w:rsidRDefault="00DF5EBF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409" w:type="dxa"/>
          </w:tcPr>
          <w:p w14:paraId="1531236F" w14:textId="0B1699D8" w:rsidR="00913CD7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D189A81" w14:textId="650C90A0" w:rsidR="00927928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F3373CA" w14:textId="64624899" w:rsidR="00EF3EF6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FC62556" w:rsidR="00EF3EF6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392E1DB" w:rsidR="00EF3EF6" w:rsidRPr="002355EB" w:rsidRDefault="00927928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397D0C">
        <w:trPr>
          <w:trHeight w:val="410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7790A65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«Нева 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758B1E" w14:textId="77777777" w:rsidR="00DF5EBF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193148,</w:t>
            </w:r>
          </w:p>
          <w:p w14:paraId="43CE1E42" w14:textId="77777777" w:rsidR="00DF5EBF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E965507" w14:textId="77777777" w:rsidR="00DF5EBF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Железнодорожный проспект, 36, </w:t>
            </w:r>
          </w:p>
          <w:p w14:paraId="1CC27ADB" w14:textId="295CF7AC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7-812-5608888, nevastroy1@yandex.ru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4E4E8677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  <w:bookmarkStart w:id="2" w:name="_GoBack"/>
            <w:bookmarkEnd w:id="2"/>
          </w:p>
        </w:tc>
      </w:tr>
    </w:tbl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913CD7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F5EBF" w:rsidRPr="00745B20" w14:paraId="027776E9" w14:textId="77777777" w:rsidTr="00913CD7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209026D8" w14:textId="5314476A" w:rsidR="00DF5EBF" w:rsidRPr="00745B20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7755439" w:rsidR="00DF5EBF" w:rsidRPr="00745B20" w:rsidRDefault="00DF5EBF" w:rsidP="00DF5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25E9898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D678B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D678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D678B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115"/>
        <w:gridCol w:w="4429"/>
        <w:gridCol w:w="1835"/>
      </w:tblGrid>
      <w:tr w:rsidR="009B4E91" w:rsidRPr="00A97221" w14:paraId="0FA7B3C5" w14:textId="77777777" w:rsidTr="001C44E4">
        <w:trPr>
          <w:trHeight w:val="2088"/>
        </w:trPr>
        <w:tc>
          <w:tcPr>
            <w:tcW w:w="891" w:type="pct"/>
            <w:shd w:val="clear" w:color="auto" w:fill="auto"/>
            <w:vAlign w:val="center"/>
          </w:tcPr>
          <w:p w14:paraId="5BEA1FCB" w14:textId="77777777" w:rsidR="009B4E91" w:rsidRPr="00A9722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3FD29F37" w14:textId="77777777" w:rsidR="009B4E91" w:rsidRPr="00A9722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72" w:type="pct"/>
            <w:shd w:val="clear" w:color="auto" w:fill="auto"/>
            <w:vAlign w:val="center"/>
          </w:tcPr>
          <w:p w14:paraId="0E32CD1C" w14:textId="77777777" w:rsidR="009B4E91" w:rsidRPr="00A9722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00" w:type="pct"/>
            <w:vAlign w:val="center"/>
          </w:tcPr>
          <w:p w14:paraId="4DF373A1" w14:textId="77777777" w:rsidR="009B4E91" w:rsidRPr="00A9722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DF5EBF" w:rsidRPr="00A97221" w14:paraId="186E51B5" w14:textId="77777777" w:rsidTr="001C44E4">
        <w:trPr>
          <w:trHeight w:val="60"/>
        </w:trPr>
        <w:tc>
          <w:tcPr>
            <w:tcW w:w="891" w:type="pct"/>
            <w:shd w:val="clear" w:color="auto" w:fill="auto"/>
            <w:vAlign w:val="center"/>
          </w:tcPr>
          <w:p w14:paraId="2FA83C99" w14:textId="685A5C85" w:rsidR="00DF5EBF" w:rsidRPr="00A97221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29C4835D" w14:textId="77777777" w:rsidR="00DF5EBF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</w:p>
          <w:p w14:paraId="64297D9D" w14:textId="642991A0" w:rsidR="00DF5EBF" w:rsidRPr="00A97221" w:rsidRDefault="00DF5EBF" w:rsidP="00DF5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«Нева строй»</w:t>
            </w:r>
          </w:p>
        </w:tc>
        <w:tc>
          <w:tcPr>
            <w:tcW w:w="2172" w:type="pct"/>
            <w:shd w:val="clear" w:color="auto" w:fill="auto"/>
          </w:tcPr>
          <w:p w14:paraId="0784A57B" w14:textId="77777777" w:rsidR="001C44E4" w:rsidRDefault="001C44E4" w:rsidP="001C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электронного аукциона предоставил заявку по Форме 1 «ЗАЯВКА НА УЧАСТИЕ В ЭЛЕКТРОННОМ АУКЦИОНЕ». В пункте 8 представленной заявки по Форме 1 участника электронного аукциона </w:t>
            </w:r>
            <w:r w:rsidRPr="00D167C7">
              <w:rPr>
                <w:rFonts w:ascii="Times New Roman" w:hAnsi="Times New Roman" w:cs="Times New Roman"/>
              </w:rPr>
              <w:t>указаны сведения о ФИО и ИНН</w:t>
            </w:r>
            <w:r>
              <w:rPr>
                <w:rFonts w:ascii="Times New Roman" w:hAnsi="Times New Roman" w:cs="Times New Roman"/>
              </w:rPr>
              <w:t xml:space="preserve"> единоличного исполнительного органа (генерального директора).</w:t>
            </w:r>
          </w:p>
          <w:p w14:paraId="06CD18EF" w14:textId="41FE0812" w:rsidR="001C44E4" w:rsidRDefault="001C44E4" w:rsidP="001C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Однако, представленная в составе заявки Выписка из Единого государственного реестра юридических лиц</w:t>
            </w:r>
            <w:r w:rsidR="007B1A1C">
              <w:rPr>
                <w:rFonts w:ascii="Times New Roman" w:hAnsi="Times New Roman" w:cs="Times New Roman"/>
              </w:rPr>
              <w:t xml:space="preserve"> от 16.03.2020</w:t>
            </w:r>
            <w:r w:rsidR="007B1A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№ ЮЭ9965-20-21206573 содержит иные сведения о данном лице, а именно ИНН генерального директора (запись № 39). </w:t>
            </w:r>
          </w:p>
          <w:p w14:paraId="0542339D" w14:textId="224136AE" w:rsidR="001C44E4" w:rsidRDefault="001C44E4" w:rsidP="001C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сведения в </w:t>
            </w:r>
            <w:r w:rsidRPr="001923C0">
              <w:rPr>
                <w:rFonts w:ascii="Times New Roman" w:hAnsi="Times New Roman" w:cs="Times New Roman"/>
              </w:rPr>
              <w:t>Выписк</w:t>
            </w:r>
            <w:r>
              <w:rPr>
                <w:rFonts w:ascii="Times New Roman" w:hAnsi="Times New Roman" w:cs="Times New Roman"/>
              </w:rPr>
              <w:t>е</w:t>
            </w:r>
            <w:r w:rsidRPr="001923C0">
              <w:rPr>
                <w:rFonts w:ascii="Times New Roman" w:hAnsi="Times New Roman" w:cs="Times New Roman"/>
              </w:rPr>
              <w:t xml:space="preserve"> из Единого государственного реестра юридических лиц </w:t>
            </w:r>
            <w:r w:rsidR="007B1A1C">
              <w:rPr>
                <w:rFonts w:ascii="Times New Roman" w:hAnsi="Times New Roman" w:cs="Times New Roman"/>
              </w:rPr>
              <w:t>противоречат сведениям</w:t>
            </w:r>
            <w:r w:rsidR="007B1A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1923C0">
              <w:rPr>
                <w:rFonts w:ascii="Times New Roman" w:hAnsi="Times New Roman" w:cs="Times New Roman"/>
              </w:rPr>
              <w:t xml:space="preserve"> представленной заявке</w:t>
            </w:r>
            <w:r>
              <w:rPr>
                <w:rFonts w:ascii="Times New Roman" w:hAnsi="Times New Roman" w:cs="Times New Roman"/>
              </w:rPr>
              <w:t xml:space="preserve"> по Форме 1</w:t>
            </w:r>
            <w:r w:rsidR="007B1A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923C0">
              <w:rPr>
                <w:rFonts w:ascii="Times New Roman" w:hAnsi="Times New Roman" w:cs="Times New Roman"/>
              </w:rPr>
              <w:t xml:space="preserve">допускают двусмысленное толкование, </w:t>
            </w:r>
            <w:r>
              <w:rPr>
                <w:rFonts w:ascii="Times New Roman" w:hAnsi="Times New Roman" w:cs="Times New Roman"/>
              </w:rPr>
              <w:t>нарушая</w:t>
            </w:r>
            <w:r w:rsidRPr="001923C0">
              <w:rPr>
                <w:rFonts w:ascii="Times New Roman" w:hAnsi="Times New Roman" w:cs="Times New Roman"/>
              </w:rPr>
              <w:t xml:space="preserve"> требования пункта 6 раздела IV документации об электронном аукционе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6C4ED8B" w14:textId="2F41CA90" w:rsidR="00DF5EBF" w:rsidRPr="00A97221" w:rsidRDefault="00DF5EBF" w:rsidP="00DF5E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</w:tcPr>
          <w:p w14:paraId="71F3D949" w14:textId="08C3D96F" w:rsidR="001C44E4" w:rsidRPr="00FD2BE3" w:rsidRDefault="001C44E4" w:rsidP="001C4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б) и в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32E3C3ED" w14:textId="77777777" w:rsidR="001C44E4" w:rsidRPr="00FD2BE3" w:rsidRDefault="001C44E4" w:rsidP="001C4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D9AA7C" w14:textId="2107AB08" w:rsidR="00DF5EBF" w:rsidRPr="00A97221" w:rsidRDefault="001C44E4" w:rsidP="001C44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б) и в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97221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97221" w:rsidRDefault="009B4E91" w:rsidP="00A9722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</w:tbl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D678B">
        <w:trPr>
          <w:trHeight w:val="51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BF" w:rsidRPr="00745B20" w14:paraId="77FDAE31" w14:textId="77777777" w:rsidTr="00F50673">
        <w:trPr>
          <w:trHeight w:val="764"/>
        </w:trPr>
        <w:tc>
          <w:tcPr>
            <w:tcW w:w="1093" w:type="pct"/>
            <w:shd w:val="clear" w:color="auto" w:fill="auto"/>
            <w:vAlign w:val="center"/>
          </w:tcPr>
          <w:p w14:paraId="24161F23" w14:textId="5179B476" w:rsidR="00DF5EBF" w:rsidRPr="00745B20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BBF2EFB" w:rsidR="00DF5EBF" w:rsidRPr="00745B20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B673304" w:rsidR="00DF5EBF" w:rsidRPr="00745B20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12C60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F50673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BF" w:rsidRPr="00745B20" w14:paraId="3E921F9F" w14:textId="77777777" w:rsidTr="00F50673">
        <w:trPr>
          <w:trHeight w:val="784"/>
        </w:trPr>
        <w:tc>
          <w:tcPr>
            <w:tcW w:w="1093" w:type="pct"/>
            <w:shd w:val="clear" w:color="auto" w:fill="auto"/>
            <w:vAlign w:val="center"/>
          </w:tcPr>
          <w:p w14:paraId="07534755" w14:textId="0D76250F" w:rsidR="00DF5EBF" w:rsidRPr="00745B20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7468CBEA" w:rsidR="00DF5EBF" w:rsidRPr="00745B20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«Нева строй»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46259DE2" w:rsidR="00DF5EBF" w:rsidRPr="00745B20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BF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89BF276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DF5EBF">
        <w:rPr>
          <w:rFonts w:ascii="Times New Roman" w:eastAsia="Times New Roman" w:hAnsi="Times New Roman" w:cs="Times New Roman"/>
          <w:lang w:eastAsia="ru-RU"/>
        </w:rPr>
        <w:t>Строительная Компания ВЕЛС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593150A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D3279" w14:textId="77777777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67D64603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8DD40" w14:textId="77777777" w:rsidR="00A97221" w:rsidRPr="00745B20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D9CE5F8" w14:textId="77777777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4D901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F5EBF" w:rsidRPr="00DF5EB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057270000012000202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6C083" w14:textId="65AB19C6" w:rsidR="00913CD7" w:rsidRDefault="00913CD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8BC8F" w14:textId="77777777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77777777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96B88" w14:textId="2402DAF3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6731F" w14:textId="726AC7AF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B8B99" w14:textId="52C7743E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33E66" w14:textId="1DFDA6DC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7022B" w14:textId="040AE4BF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63506" w14:textId="4052AB7C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5D4D56F7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E3C76" w14:textId="08C0FD22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DF5EBF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2792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235647"/>
      <w:docPartObj>
        <w:docPartGallery w:val="Page Numbers (Bottom of Page)"/>
        <w:docPartUnique/>
      </w:docPartObj>
    </w:sdtPr>
    <w:sdtEndPr/>
    <w:sdtContent>
      <w:p w14:paraId="07CB2EA0" w14:textId="24E1967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928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4448"/>
    <w:rsid w:val="00271AEF"/>
    <w:rsid w:val="00282CFC"/>
    <w:rsid w:val="002B58D3"/>
    <w:rsid w:val="002D0B11"/>
    <w:rsid w:val="002E5969"/>
    <w:rsid w:val="0031545F"/>
    <w:rsid w:val="00316752"/>
    <w:rsid w:val="00397D0C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A37FB3"/>
    <w:rsid w:val="00A41FF2"/>
    <w:rsid w:val="00A44945"/>
    <w:rsid w:val="00A74FCF"/>
    <w:rsid w:val="00A85A1E"/>
    <w:rsid w:val="00A97221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DF5EBF"/>
    <w:rsid w:val="00E43977"/>
    <w:rsid w:val="00E62106"/>
    <w:rsid w:val="00E86FC8"/>
    <w:rsid w:val="00E97D11"/>
    <w:rsid w:val="00EA6031"/>
    <w:rsid w:val="00EC1D93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F6EC-8DC8-49DC-BF8C-5F04681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cp:lastPrinted>2020-03-23T12:27:00Z</cp:lastPrinted>
  <dcterms:created xsi:type="dcterms:W3CDTF">2017-03-31T09:14:00Z</dcterms:created>
  <dcterms:modified xsi:type="dcterms:W3CDTF">2020-03-23T12:32:00Z</dcterms:modified>
</cp:coreProperties>
</file>