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50" w:rsidRDefault="00F2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 w:rsidR="0094545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012420000062000111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94545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45450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45450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«26» марта 2020 года</w:t>
            </w:r>
          </w:p>
        </w:tc>
      </w:tr>
    </w:tbl>
    <w:p w:rsidR="00F258A8" w:rsidRDefault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8A8" w:rsidRDefault="00F258A8" w:rsidP="00F25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F258A8" w:rsidRDefault="00F258A8" w:rsidP="00F25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F258A8" w:rsidRDefault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8A8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процедуры </w:t>
      </w:r>
      <w:r w:rsidR="00287A56">
        <w:rPr>
          <w:rFonts w:ascii="Times New Roman" w:hAnsi="Times New Roman" w:cs="Times New Roman"/>
          <w:b/>
          <w:bCs/>
          <w:sz w:val="24"/>
          <w:szCs w:val="24"/>
        </w:rPr>
        <w:t>предварительного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58A8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ремонт, замену, модернизацию лифтов, ремонт лифтовых шахт, машинных и блочных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(№04-20)</w:t>
      </w:r>
      <w:r w:rsidR="00F258A8">
        <w:rPr>
          <w:rFonts w:ascii="Times New Roman" w:hAnsi="Times New Roman" w:cs="Times New Roman"/>
          <w:sz w:val="24"/>
          <w:szCs w:val="24"/>
        </w:rPr>
        <w:t>.</w:t>
      </w:r>
    </w:p>
    <w:p w:rsidR="00F258A8" w:rsidRDefault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Извещение о проведении настоящей процедуры и документация были размещены «06» февраля 2020 года на сайте Единой электронной торговой площадки (АО «ЕЭТП»), по адресу в сети «Интернет»: https://fkr2.roseltorg.ru.</w:t>
      </w:r>
    </w:p>
    <w:p w:rsidR="00F258A8" w:rsidRDefault="00945450" w:rsidP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</w:t>
      </w:r>
      <w:r w:rsidR="00F25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8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258A8">
        <w:rPr>
          <w:rFonts w:ascii="Times New Roman" w:hAnsi="Times New Roman" w:cs="Times New Roman"/>
          <w:sz w:val="24"/>
          <w:szCs w:val="24"/>
        </w:rPr>
        <w:t>. 912.</w:t>
      </w:r>
    </w:p>
    <w:p w:rsidR="00F258A8" w:rsidRDefault="00F258A8" w:rsidP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8A8" w:rsidRDefault="00945450" w:rsidP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F258A8" w:rsidRDefault="00F258A8" w:rsidP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945450" w:rsidRDefault="00945450" w:rsidP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Грекова Наталья Александровна</w:t>
      </w:r>
    </w:p>
    <w:p w:rsidR="00945450" w:rsidRDefault="00945450" w:rsidP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Гашев Андрей Николаевич</w:t>
      </w:r>
    </w:p>
    <w:p w:rsidR="00945450" w:rsidRDefault="00945450" w:rsidP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Самодова Елена Анатольевна</w:t>
      </w:r>
    </w:p>
    <w:p w:rsidR="00945450" w:rsidRDefault="00945450" w:rsidP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Северьянов Константин Дмитриевич</w:t>
      </w:r>
    </w:p>
    <w:p w:rsidR="00945450" w:rsidRDefault="00945450" w:rsidP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08 часов 00 минут (время московское) «16» марта 2020 года было подано 5 заявок от участников, с порядковыми номерами: </w:t>
      </w:r>
      <w:r w:rsidR="00F258A8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2, 3, 4, 5.</w:t>
      </w:r>
    </w:p>
    <w:p w:rsidR="00F258A8" w:rsidRDefault="00F258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258A8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012420000062000111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F258A8" w:rsidRDefault="00F25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41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673"/>
        <w:gridCol w:w="2268"/>
        <w:gridCol w:w="2300"/>
        <w:gridCol w:w="1669"/>
        <w:gridCol w:w="3544"/>
      </w:tblGrid>
      <w:tr w:rsidR="00945450" w:rsidTr="00895A1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F258A8" w:rsidTr="00895A1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АРХАНГЕЛЬСКОЙ ОБЛАСТИ "ИНВЕСТСЕЛЬСТРОЙ", 2901051614, 163061,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ВЫУЧЕЙСКОГО, 18, 625, 78181651104, ogustroi@ya.ru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F258A8" w:rsidTr="00895A1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«МОНТАЖСТРОЙ», 3525366949, 160002,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ВОЛОГОДСКАЯ, Г ВОЛОГДА, УЛ ЮЖАКОВА, ДОМ 2, КВАРТИРА 114, 79218243859, montazhst@bk.ru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F258A8" w:rsidTr="00895A1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"СТРОИТЕЛЬСТВО И ПРОЕКТЫ", 9710056580, 105082, Российская Федерация, Г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СПАРТАКОВСКАЯ, ДОМ 14, СТРОЕНИЕ 3, ЭТ 2 КОМ 9 ОФ 69, 79160801700, b9160801700@yandex.ru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F258A8" w:rsidTr="00895A1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"МОДУЛЬ-Р", 2901190488, 163045,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ТЕСНАНОВА, 10, 24, 78182243607, konsol-97@yandex.ru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5, Договор 4, Договор 3, Договор 2, Договор 1, ПК Наумов, Диплом Наумов, ТК Наумов, ПК Малина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Малина, ТК Малина, ШТАТНО-списочный, Копия штатного расписания, Копия расчета по начисленным и уплаченным страховым взносам, Справка об отсутствии задолженности, Лицензия 2019, Выписка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от 04.03.2020, Продление полномочий , Решение о создании, Приказ на директора, ИНН, ОГРН, Устав, Выписка ЕГРЮЛ, Заявка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258A8" w:rsidRDefault="00F258A8" w:rsidP="00F25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258A8" w:rsidRDefault="00F258A8" w:rsidP="00F258A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предварительного отбора не представлены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документации о проведении предварительного отбора (установленным требованиям соответствуют только четыре из пяти представленных договоров, при этом два </w:t>
            </w:r>
            <w:r w:rsidR="00F9595D">
              <w:rPr>
                <w:rFonts w:ascii="Times New Roman" w:hAnsi="Times New Roman" w:cs="Times New Roman"/>
                <w:sz w:val="24"/>
                <w:szCs w:val="24"/>
              </w:rPr>
              <w:t xml:space="preserve">из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959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чем за 3 года до даты подачи заявки на участие в предварительном отборе).</w:t>
            </w:r>
          </w:p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A8" w:rsidTr="00895A16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"РАПИДА", 7816334642, 443079,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САМАРСКАЯ, Г САМАРА, ПРОЕЗД ГЕОРГИЯ МИТИРЕВА, ДОМ 11, ОФИС 328, 79297146220, rus-strike@mail.ru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6" w:rsidRDefault="00BA43C2" w:rsidP="00895A16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документы, </w:t>
            </w:r>
            <w:r w:rsidR="000667B8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="00895A16" w:rsidRPr="00ED36E2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по вид</w:t>
            </w:r>
            <w:r w:rsidR="00895A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5A16" w:rsidRPr="00ED36E2">
              <w:rPr>
                <w:rFonts w:ascii="Times New Roman" w:hAnsi="Times New Roman" w:cs="Times New Roman"/>
                <w:sz w:val="24"/>
                <w:szCs w:val="24"/>
              </w:rPr>
              <w:t xml:space="preserve"> работ:</w:t>
            </w:r>
            <w:r w:rsidR="0089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A16" w:rsidRPr="00B20AB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58A8" w:rsidRPr="00ED36E2" w:rsidRDefault="00F258A8" w:rsidP="00F258A8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6E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ED36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ED36E2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ED36E2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ED36E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ED3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36E2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именно: </w:t>
            </w:r>
          </w:p>
          <w:p w:rsidR="00F258A8" w:rsidRDefault="00F258A8" w:rsidP="00F258A8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E2">
              <w:rPr>
                <w:rFonts w:ascii="Times New Roman" w:hAnsi="Times New Roman" w:cs="Times New Roman"/>
                <w:sz w:val="24"/>
                <w:szCs w:val="24"/>
              </w:rPr>
              <w:t>участником предварительного отбора не представлена 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по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36E2">
              <w:rPr>
                <w:rFonts w:ascii="Times New Roman" w:hAnsi="Times New Roman" w:cs="Times New Roman"/>
                <w:sz w:val="24"/>
                <w:szCs w:val="24"/>
              </w:rPr>
              <w:t xml:space="preserve">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AB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  <w:p w:rsidR="00F258A8" w:rsidRDefault="00F2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217"/>
        <w:gridCol w:w="597"/>
        <w:gridCol w:w="821"/>
        <w:gridCol w:w="1450"/>
        <w:gridCol w:w="54"/>
        <w:gridCol w:w="1814"/>
        <w:gridCol w:w="2286"/>
      </w:tblGrid>
      <w:tr w:rsidR="00945450" w:rsidTr="00CB5B3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</w:t>
            </w:r>
            <w:r w:rsidR="00341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9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9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945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9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 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9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 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 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CB5B3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9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 </w:t>
            </w:r>
          </w:p>
        </w:tc>
      </w:tr>
    </w:tbl>
    <w:p w:rsidR="00CB5B33" w:rsidRDefault="00CB5B33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217"/>
        <w:gridCol w:w="1418"/>
        <w:gridCol w:w="1450"/>
        <w:gridCol w:w="4135"/>
        <w:gridCol w:w="19"/>
      </w:tblGrid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Шантурина Галина Олеговна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CB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="009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 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450" w:rsidTr="00CB5B3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450" w:rsidTr="00CB5B33">
        <w:trPr>
          <w:gridAfter w:val="1"/>
          <w:wAfter w:w="19" w:type="dxa"/>
          <w:trHeight w:val="100"/>
          <w:jc w:val="center"/>
        </w:trPr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341F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945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</w:tr>
      <w:tr w:rsidR="00945450" w:rsidTr="00CB5B33">
        <w:trPr>
          <w:gridAfter w:val="1"/>
          <w:wAfter w:w="19" w:type="dxa"/>
          <w:trHeight w:val="100"/>
          <w:jc w:val="center"/>
        </w:trPr>
        <w:tc>
          <w:tcPr>
            <w:tcW w:w="3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945450" w:rsidTr="00CB5B33">
        <w:trPr>
          <w:gridAfter w:val="1"/>
          <w:wAfter w:w="19" w:type="dxa"/>
          <w:trHeight w:val="100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 </w:t>
            </w:r>
          </w:p>
        </w:tc>
      </w:tr>
      <w:tr w:rsidR="00945450" w:rsidTr="00CB5B33">
        <w:trPr>
          <w:gridAfter w:val="1"/>
          <w:wAfter w:w="19" w:type="dxa"/>
          <w:trHeight w:val="100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 </w:t>
            </w:r>
          </w:p>
        </w:tc>
      </w:tr>
      <w:tr w:rsidR="00945450" w:rsidTr="00CB5B33">
        <w:trPr>
          <w:gridAfter w:val="1"/>
          <w:wAfter w:w="19" w:type="dxa"/>
          <w:trHeight w:val="100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 </w:t>
            </w:r>
          </w:p>
        </w:tc>
      </w:tr>
      <w:tr w:rsidR="00945450" w:rsidTr="00CB5B33">
        <w:trPr>
          <w:gridAfter w:val="1"/>
          <w:wAfter w:w="19" w:type="dxa"/>
          <w:trHeight w:val="100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 </w:t>
            </w:r>
          </w:p>
        </w:tc>
      </w:tr>
      <w:tr w:rsidR="00945450" w:rsidTr="00CB5B33">
        <w:trPr>
          <w:gridAfter w:val="1"/>
          <w:wAfter w:w="19" w:type="dxa"/>
          <w:trHeight w:val="100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 </w:t>
            </w:r>
          </w:p>
        </w:tc>
      </w:tr>
      <w:tr w:rsidR="00945450" w:rsidTr="00CB5B33">
        <w:trPr>
          <w:gridAfter w:val="1"/>
          <w:wAfter w:w="19" w:type="dxa"/>
          <w:trHeight w:val="100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450" w:rsidTr="00CB5B33">
        <w:trPr>
          <w:gridAfter w:val="1"/>
          <w:wAfter w:w="19" w:type="dxa"/>
          <w:trHeight w:val="100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450" w:rsidTr="00CB5B33">
        <w:trPr>
          <w:gridAfter w:val="1"/>
          <w:wAfter w:w="19" w:type="dxa"/>
          <w:trHeight w:val="100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</w:t>
      </w:r>
      <w:r w:rsidR="00341F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организаций.</w:t>
      </w:r>
    </w:p>
    <w:p w:rsidR="00341F99" w:rsidRDefault="00341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</w:t>
      </w:r>
      <w:r w:rsidR="00341F9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реестр квалифицированных подрядных организаций по основаниям, указанным в графе «Основание для решения».</w:t>
      </w:r>
    </w:p>
    <w:p w:rsidR="00341F99" w:rsidRDefault="00341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F99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p w:rsidR="00341F99" w:rsidRDefault="00341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94545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работ, указанная в свидетельстве саморегулируемой организации </w:t>
            </w:r>
          </w:p>
        </w:tc>
      </w:tr>
      <w:tr w:rsidR="0094545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АРХАНГЕЛЬСКОЙ ОБЛАСТИ "ИНВЕСТСЕЛЬСТРОЙ"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 w:rsidP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94545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«МОНТАЖСТРОЙ»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94545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"СТРОИТЕЛЬСТВО И ПРОЕКТЫ"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50" w:rsidRDefault="0094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</w:tbl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2675"/>
        <w:gridCol w:w="4110"/>
      </w:tblGrid>
      <w:tr w:rsidR="00945450" w:rsidTr="00341F99">
        <w:trPr>
          <w:cantSplit/>
          <w:trHeight w:val="567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45450" w:rsidTr="00341F9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945450" w:rsidTr="00341F9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945450" w:rsidTr="00341F9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945450" w:rsidTr="00341F9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/Северьянов Константин Дмитриевич/ </w:t>
            </w:r>
          </w:p>
        </w:tc>
      </w:tr>
      <w:tr w:rsidR="00945450" w:rsidTr="00341F9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450" w:rsidRDefault="00945450" w:rsidP="0034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945450" w:rsidRDefault="00945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5450" w:rsidSect="00ED2A6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3646"/>
    <w:rsid w:val="000667B8"/>
    <w:rsid w:val="00287A56"/>
    <w:rsid w:val="00293646"/>
    <w:rsid w:val="002E07FC"/>
    <w:rsid w:val="00341F99"/>
    <w:rsid w:val="003A6AE8"/>
    <w:rsid w:val="0064753C"/>
    <w:rsid w:val="006A7317"/>
    <w:rsid w:val="00807BD1"/>
    <w:rsid w:val="00895A16"/>
    <w:rsid w:val="00945450"/>
    <w:rsid w:val="00A500CD"/>
    <w:rsid w:val="00A70B9F"/>
    <w:rsid w:val="00BA43C2"/>
    <w:rsid w:val="00BF4E18"/>
    <w:rsid w:val="00CB5B33"/>
    <w:rsid w:val="00ED2A66"/>
    <w:rsid w:val="00F258A8"/>
    <w:rsid w:val="00F9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1467</Words>
  <Characters>10931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15</cp:revision>
  <dcterms:created xsi:type="dcterms:W3CDTF">2020-03-24T14:21:00Z</dcterms:created>
  <dcterms:modified xsi:type="dcterms:W3CDTF">2020-03-26T12:16:00Z</dcterms:modified>
</cp:coreProperties>
</file>