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4F894BB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2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99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bookmarkStart w:id="0" w:name="_GoBack"/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8AB2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22339" w:rsidRPr="008C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77D99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03AC1A32" w:rsidR="00437EAF" w:rsidRDefault="00F3450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7C759EA7" w14:textId="77777777" w:rsidR="00D800B8" w:rsidRPr="00745B20" w:rsidRDefault="00D800B8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6C248FD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2339" w:rsidRPr="008C00A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E22339">
        <w:rPr>
          <w:rFonts w:ascii="Times New Roman" w:hAnsi="Times New Roman"/>
          <w:bCs/>
          <w:sz w:val="24"/>
        </w:rPr>
        <w:t>.</w:t>
      </w:r>
    </w:p>
    <w:p w14:paraId="21241A54" w14:textId="14EB67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D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860843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44BE4" w:rsidRPr="00644BE4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E05543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4BE4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44BE4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9DF889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4BE4" w:rsidRPr="009E2716">
        <w:rPr>
          <w:rFonts w:ascii="Times New Roman" w:hAnsi="Times New Roman"/>
          <w:bCs/>
          <w:sz w:val="24"/>
        </w:rPr>
        <w:t>2 810 121,60 руб. (Два миллиона восемьсот десять тысяч сто двадцать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9"/>
        <w:gridCol w:w="429"/>
        <w:gridCol w:w="1566"/>
        <w:gridCol w:w="1670"/>
        <w:gridCol w:w="1366"/>
        <w:gridCol w:w="1755"/>
        <w:gridCol w:w="1576"/>
      </w:tblGrid>
      <w:tr w:rsidR="00644BE4" w:rsidRPr="00644BE4" w14:paraId="44D6E4BC" w14:textId="77777777" w:rsidTr="00D800B8">
        <w:trPr>
          <w:cantSplit/>
          <w:trHeight w:val="1547"/>
        </w:trPr>
        <w:tc>
          <w:tcPr>
            <w:tcW w:w="220" w:type="pct"/>
            <w:vAlign w:val="center"/>
          </w:tcPr>
          <w:p w14:paraId="012B11D0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675" w:type="pct"/>
            <w:vAlign w:val="center"/>
          </w:tcPr>
          <w:p w14:paraId="6C56FB8D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FFD49C2" w14:textId="77777777" w:rsidR="00644BE4" w:rsidRPr="00644BE4" w:rsidRDefault="00644BE4" w:rsidP="00644BE4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Район</w:t>
            </w:r>
          </w:p>
        </w:tc>
        <w:tc>
          <w:tcPr>
            <w:tcW w:w="771" w:type="pct"/>
            <w:vAlign w:val="center"/>
          </w:tcPr>
          <w:p w14:paraId="13036E52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Вид работ (услуг), выполняемых на объекте</w:t>
            </w:r>
          </w:p>
        </w:tc>
        <w:tc>
          <w:tcPr>
            <w:tcW w:w="822" w:type="pct"/>
            <w:vAlign w:val="center"/>
          </w:tcPr>
          <w:p w14:paraId="05AC0746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Требования к выполнению работ на объекте</w:t>
            </w:r>
          </w:p>
        </w:tc>
        <w:tc>
          <w:tcPr>
            <w:tcW w:w="673" w:type="pct"/>
            <w:vAlign w:val="center"/>
          </w:tcPr>
          <w:p w14:paraId="339FC6D9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64" w:type="pct"/>
            <w:vAlign w:val="center"/>
          </w:tcPr>
          <w:p w14:paraId="139C3213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76" w:type="pct"/>
            <w:vAlign w:val="center"/>
          </w:tcPr>
          <w:p w14:paraId="6A39C211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Начальная (максимальная) цена договора, руб.</w:t>
            </w:r>
          </w:p>
        </w:tc>
      </w:tr>
      <w:tr w:rsidR="00644BE4" w:rsidRPr="00644BE4" w14:paraId="0F18D415" w14:textId="77777777" w:rsidTr="00D800B8">
        <w:trPr>
          <w:trHeight w:val="1414"/>
        </w:trPr>
        <w:tc>
          <w:tcPr>
            <w:tcW w:w="220" w:type="pct"/>
            <w:vMerge w:val="restart"/>
            <w:vAlign w:val="center"/>
          </w:tcPr>
          <w:p w14:paraId="0311E2FB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75" w:type="pct"/>
            <w:vMerge w:val="restart"/>
            <w:vAlign w:val="center"/>
          </w:tcPr>
          <w:p w14:paraId="603D7320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Юрия Инге ул., д.1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0767875" w14:textId="77777777" w:rsidR="00644BE4" w:rsidRPr="00644BE4" w:rsidRDefault="00644BE4" w:rsidP="00644BE4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Кронштадтский</w:t>
            </w:r>
          </w:p>
        </w:tc>
        <w:tc>
          <w:tcPr>
            <w:tcW w:w="771" w:type="pct"/>
            <w:vAlign w:val="center"/>
          </w:tcPr>
          <w:p w14:paraId="4BF7E536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2" w:type="pct"/>
            <w:vAlign w:val="center"/>
          </w:tcPr>
          <w:p w14:paraId="0021381D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15726ECE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1 595 829,60</w:t>
            </w:r>
          </w:p>
        </w:tc>
        <w:tc>
          <w:tcPr>
            <w:tcW w:w="864" w:type="pct"/>
            <w:vMerge w:val="restart"/>
            <w:vAlign w:val="center"/>
          </w:tcPr>
          <w:p w14:paraId="62118623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2 810 121,60</w:t>
            </w:r>
          </w:p>
        </w:tc>
        <w:tc>
          <w:tcPr>
            <w:tcW w:w="776" w:type="pct"/>
            <w:vMerge w:val="restart"/>
            <w:vAlign w:val="center"/>
          </w:tcPr>
          <w:p w14:paraId="5553E8DA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2 810 121,60</w:t>
            </w:r>
          </w:p>
        </w:tc>
      </w:tr>
      <w:tr w:rsidR="00644BE4" w:rsidRPr="00644BE4" w14:paraId="08CFDEC3" w14:textId="77777777" w:rsidTr="00644BE4">
        <w:tc>
          <w:tcPr>
            <w:tcW w:w="220" w:type="pct"/>
            <w:vMerge/>
            <w:vAlign w:val="center"/>
          </w:tcPr>
          <w:p w14:paraId="468CD7C9" w14:textId="77777777" w:rsidR="00644BE4" w:rsidRPr="00644BE4" w:rsidRDefault="00644BE4" w:rsidP="00644BE4">
            <w:pPr>
              <w:spacing w:before="120" w:after="0" w:line="240" w:lineRule="auto"/>
              <w:ind w:firstLine="584"/>
              <w:jc w:val="center"/>
              <w:rPr>
                <w:sz w:val="18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243F0FAA" w14:textId="77777777" w:rsidR="00644BE4" w:rsidRPr="00644BE4" w:rsidRDefault="00644BE4" w:rsidP="00644BE4">
            <w:pPr>
              <w:spacing w:before="120" w:after="0" w:line="240" w:lineRule="auto"/>
              <w:ind w:firstLine="584"/>
              <w:jc w:val="center"/>
              <w:rPr>
                <w:sz w:val="18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14:paraId="2248B7D7" w14:textId="77777777" w:rsidR="00644BE4" w:rsidRPr="00644BE4" w:rsidRDefault="00644BE4" w:rsidP="00644BE4">
            <w:pPr>
              <w:spacing w:before="120" w:after="0" w:line="240" w:lineRule="auto"/>
              <w:ind w:firstLine="584"/>
              <w:jc w:val="center"/>
              <w:rPr>
                <w:sz w:val="18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5AC166BB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2" w:type="pct"/>
            <w:vAlign w:val="center"/>
          </w:tcPr>
          <w:p w14:paraId="488EF38B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2F21ECA5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1 214 292,00</w:t>
            </w:r>
          </w:p>
        </w:tc>
        <w:tc>
          <w:tcPr>
            <w:tcW w:w="864" w:type="pct"/>
            <w:vMerge/>
            <w:vAlign w:val="center"/>
          </w:tcPr>
          <w:p w14:paraId="438044EA" w14:textId="77777777" w:rsidR="00644BE4" w:rsidRPr="00644BE4" w:rsidRDefault="00644BE4" w:rsidP="00644BE4">
            <w:pPr>
              <w:spacing w:before="120" w:after="0" w:line="240" w:lineRule="auto"/>
              <w:ind w:firstLine="584"/>
              <w:jc w:val="center"/>
              <w:rPr>
                <w:sz w:val="18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14:paraId="2AE0B015" w14:textId="77777777" w:rsidR="00644BE4" w:rsidRPr="00644BE4" w:rsidRDefault="00644BE4" w:rsidP="00644BE4">
            <w:pPr>
              <w:spacing w:before="120" w:after="0" w:line="240" w:lineRule="auto"/>
              <w:ind w:firstLine="584"/>
              <w:jc w:val="center"/>
              <w:rPr>
                <w:sz w:val="18"/>
                <w:szCs w:val="20"/>
              </w:rPr>
            </w:pPr>
          </w:p>
        </w:tc>
      </w:tr>
      <w:tr w:rsidR="00644BE4" w:rsidRPr="00644BE4" w14:paraId="15C0CBBB" w14:textId="77777777" w:rsidTr="00D800B8">
        <w:trPr>
          <w:trHeight w:val="435"/>
        </w:trPr>
        <w:tc>
          <w:tcPr>
            <w:tcW w:w="3360" w:type="pct"/>
            <w:gridSpan w:val="6"/>
            <w:vAlign w:val="center"/>
          </w:tcPr>
          <w:p w14:paraId="29A19D1B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640" w:type="pct"/>
            <w:gridSpan w:val="2"/>
            <w:vAlign w:val="center"/>
          </w:tcPr>
          <w:p w14:paraId="3814EC7A" w14:textId="77777777" w:rsidR="00644BE4" w:rsidRPr="00644BE4" w:rsidRDefault="00644BE4" w:rsidP="00644BE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44BE4">
              <w:rPr>
                <w:rFonts w:ascii="Times New Roman" w:eastAsia="Times New Roman" w:hAnsi="Times New Roman" w:cs="Times New Roman"/>
                <w:sz w:val="18"/>
                <w:szCs w:val="20"/>
              </w:rPr>
              <w:t>2 810 121,60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56058A69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D9BD3DC" w14:textId="77777777" w:rsidR="00D800B8" w:rsidRDefault="00D800B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B14F44A" w:rsidR="00A905FB" w:rsidRPr="00A905FB" w:rsidRDefault="00644BE4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0D1B2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4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22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F91A1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A45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9D7A45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7A4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A4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90AAE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E2BE2" w:rsidRPr="00A905FB" w14:paraId="28743EEF" w14:textId="77777777" w:rsidTr="00F90AAE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DE2BE2" w:rsidRPr="00A905FB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1AE169A" w:rsidR="00DE2BE2" w:rsidRPr="00A905FB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062F" w14:textId="77777777" w:rsidR="00DE2BE2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195298, </w:t>
            </w:r>
          </w:p>
          <w:p w14:paraId="236FD998" w14:textId="77777777" w:rsidR="00DE2BE2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14FB6F9F" w:rsidR="00DE2BE2" w:rsidRPr="00A905FB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Косыгина проспект, дом 31, корпус 2, помещение 3-Н, elenabashlykova86@mail.ru, spbstroi24@yandex.ru, 8 (981) 7567662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D69375A" w:rsidR="00DE2BE2" w:rsidRPr="00A905FB" w:rsidRDefault="00DE2BE2" w:rsidP="00DE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551" w:type="dxa"/>
          </w:tcPr>
          <w:p w14:paraId="76C37B6F" w14:textId="77777777" w:rsidR="00DE2BE2" w:rsidRPr="002355EB" w:rsidRDefault="00DE2BE2" w:rsidP="00DE2BE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4634025" w14:textId="77777777" w:rsidR="00DE2BE2" w:rsidRPr="002355EB" w:rsidRDefault="00DE2BE2" w:rsidP="00DE2BE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2EA097CB" w14:textId="77777777" w:rsidR="00DE2BE2" w:rsidRPr="002355EB" w:rsidRDefault="00DE2BE2" w:rsidP="00DE2BE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1EC241B" w14:textId="77777777" w:rsidR="00DE2BE2" w:rsidRPr="002355EB" w:rsidRDefault="00DE2BE2" w:rsidP="00DE2BE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B320616" w:rsidR="00DE2BE2" w:rsidRPr="00A905FB" w:rsidRDefault="00DE2BE2" w:rsidP="00DE2BE2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44BE4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644BE4" w:rsidRPr="00A905FB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015437C" w:rsidR="00644BE4" w:rsidRPr="00A905FB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336660FD" w:rsidR="00644BE4" w:rsidRPr="00A905FB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8 (921) 7915301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11C5DCDA" w:rsidR="00644BE4" w:rsidRPr="00A905FB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32495032"/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  <w:bookmarkEnd w:id="4"/>
          </w:p>
        </w:tc>
        <w:tc>
          <w:tcPr>
            <w:tcW w:w="2551" w:type="dxa"/>
          </w:tcPr>
          <w:p w14:paraId="658BD56D" w14:textId="77777777" w:rsidR="00644BE4" w:rsidRPr="002355EB" w:rsidRDefault="00644BE4" w:rsidP="00644B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087A305" w14:textId="77777777" w:rsidR="00644BE4" w:rsidRPr="002355EB" w:rsidRDefault="00644BE4" w:rsidP="00644B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2E85CA4A" w14:textId="77777777" w:rsidR="00644BE4" w:rsidRPr="002355EB" w:rsidRDefault="00644BE4" w:rsidP="00644B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DAE39B2" w14:textId="77777777" w:rsidR="00644BE4" w:rsidRPr="002355EB" w:rsidRDefault="00644BE4" w:rsidP="00644B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FE84012" w:rsidR="00644BE4" w:rsidRPr="00A905FB" w:rsidRDefault="00644BE4" w:rsidP="00644B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44BE4" w:rsidRPr="00745B20" w14:paraId="027776E9" w14:textId="77777777" w:rsidTr="00644BE4">
        <w:trPr>
          <w:trHeight w:val="1094"/>
        </w:trPr>
        <w:tc>
          <w:tcPr>
            <w:tcW w:w="2045" w:type="dxa"/>
            <w:shd w:val="clear" w:color="auto" w:fill="auto"/>
            <w:vAlign w:val="center"/>
          </w:tcPr>
          <w:p w14:paraId="209026D8" w14:textId="2D8842C5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1EB6F87" w:rsidR="00644BE4" w:rsidRPr="00745B20" w:rsidRDefault="00644BE4" w:rsidP="0064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</w:tr>
      <w:tr w:rsidR="00644BE4" w:rsidRPr="00745B20" w14:paraId="051E8812" w14:textId="77777777" w:rsidTr="00644BE4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3C196C76" w14:textId="5A287E43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2D87C32" w:rsidR="00644BE4" w:rsidRPr="00745B20" w:rsidRDefault="00644BE4" w:rsidP="0064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D800B8">
        <w:trPr>
          <w:trHeight w:val="1480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E4" w:rsidRPr="00745B20" w14:paraId="77FDAE31" w14:textId="77777777" w:rsidTr="00D800B8">
        <w:trPr>
          <w:trHeight w:val="698"/>
        </w:trPr>
        <w:tc>
          <w:tcPr>
            <w:tcW w:w="1016" w:type="pct"/>
            <w:shd w:val="clear" w:color="auto" w:fill="auto"/>
            <w:vAlign w:val="center"/>
          </w:tcPr>
          <w:p w14:paraId="24161F23" w14:textId="4E20698E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72CEB6AE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102893AF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  <w:tr w:rsidR="00644BE4" w:rsidRPr="00745B20" w14:paraId="75036D90" w14:textId="77777777" w:rsidTr="00D800B8">
        <w:trPr>
          <w:trHeight w:val="696"/>
        </w:trPr>
        <w:tc>
          <w:tcPr>
            <w:tcW w:w="1016" w:type="pct"/>
            <w:shd w:val="clear" w:color="auto" w:fill="auto"/>
            <w:vAlign w:val="center"/>
          </w:tcPr>
          <w:p w14:paraId="5A10823D" w14:textId="216F4BA5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4EB78DAB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12D4309A" w:rsidR="00644BE4" w:rsidRPr="00745B20" w:rsidRDefault="00644BE4" w:rsidP="006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AD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4DC1E0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D195" w14:textId="7B26DEBE" w:rsidR="00644BE4" w:rsidRDefault="00644BE4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C2107" w14:textId="42B6CF14" w:rsidR="00644BE4" w:rsidRDefault="00644BE4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31278" w14:textId="6D710D9D" w:rsidR="00D800B8" w:rsidRDefault="00D800B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2856" w14:textId="6C00E205" w:rsidR="00D800B8" w:rsidRDefault="00D800B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BC75C" w14:textId="77777777" w:rsidR="00D800B8" w:rsidRDefault="00D800B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96A5A81" w14:textId="50D5C7BD" w:rsidR="00644BE4" w:rsidRDefault="00644B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82C3C" w14:textId="52F4C181" w:rsidR="00644BE4" w:rsidRDefault="00644B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1BF0871" w14:textId="77777777" w:rsidR="00644BE4" w:rsidRDefault="00644BE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2698C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44BE4" w:rsidRPr="00644BE4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4E620005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907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389FD3C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F2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5D3A03"/>
    <w:rsid w:val="00600F3D"/>
    <w:rsid w:val="0064334A"/>
    <w:rsid w:val="00644BE4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907F2"/>
    <w:rsid w:val="009B007C"/>
    <w:rsid w:val="009B4E91"/>
    <w:rsid w:val="009D7A45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800B8"/>
    <w:rsid w:val="00DB4F94"/>
    <w:rsid w:val="00DB7F7E"/>
    <w:rsid w:val="00DC7F8A"/>
    <w:rsid w:val="00DE2BE2"/>
    <w:rsid w:val="00E22339"/>
    <w:rsid w:val="00E562A2"/>
    <w:rsid w:val="00E97D11"/>
    <w:rsid w:val="00EA4BC7"/>
    <w:rsid w:val="00F3450F"/>
    <w:rsid w:val="00F67255"/>
    <w:rsid w:val="00F754C9"/>
    <w:rsid w:val="00F90AAE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dcterms:created xsi:type="dcterms:W3CDTF">2017-03-31T09:14:00Z</dcterms:created>
  <dcterms:modified xsi:type="dcterms:W3CDTF">2020-04-06T08:40:00Z</dcterms:modified>
</cp:coreProperties>
</file>