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72CDD43" w:rsidR="00745B20" w:rsidRDefault="00745B20" w:rsidP="004E7B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</w:t>
      </w:r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3BE4E0D" w:rsidR="00437EAF" w:rsidRPr="004E7BB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E7BB8" w:rsidRPr="004E7BB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1E897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772C94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B0D4F6F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7BB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FA5FC7E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7BB8" w:rsidRPr="009E2716">
        <w:rPr>
          <w:rFonts w:ascii="Times New Roman" w:hAnsi="Times New Roman"/>
          <w:sz w:val="24"/>
        </w:rPr>
        <w:t>ремонт фасада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20335AE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E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4E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048D11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E0EBC" w:rsidRPr="00BE0EBC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1A1B23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E0EBC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E0EBC">
        <w:rPr>
          <w:rFonts w:ascii="Times New Roman" w:hAnsi="Times New Roman"/>
          <w:bCs/>
          <w:sz w:val="24"/>
        </w:rPr>
        <w:t>3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D92768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E0EBC" w:rsidRPr="00E65FBC">
        <w:rPr>
          <w:rFonts w:ascii="Times New Roman" w:hAnsi="Times New Roman"/>
          <w:bCs/>
          <w:sz w:val="24"/>
        </w:rPr>
        <w:t>41 448 629,47 руб. (Сорок один миллион четыреста сорок восемь тысяч шестьсот двадцать девять рублей 47 копеек</w:t>
      </w:r>
      <w:r w:rsidR="00BE0EBC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168"/>
        <w:gridCol w:w="446"/>
        <w:gridCol w:w="1541"/>
        <w:gridCol w:w="1466"/>
        <w:gridCol w:w="1496"/>
        <w:gridCol w:w="1897"/>
        <w:gridCol w:w="1702"/>
      </w:tblGrid>
      <w:tr w:rsidR="00BE0EBC" w:rsidRPr="00BE0EBC" w14:paraId="5A0F278F" w14:textId="77777777" w:rsidTr="00370EBC">
        <w:trPr>
          <w:cantSplit/>
          <w:trHeight w:val="1787"/>
        </w:trPr>
        <w:tc>
          <w:tcPr>
            <w:tcW w:w="0" w:type="auto"/>
            <w:vAlign w:val="center"/>
          </w:tcPr>
          <w:p w14:paraId="3B52E623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7653B1A4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3D2D41F" w14:textId="77777777" w:rsidR="00BE0EBC" w:rsidRPr="00BE0EBC" w:rsidRDefault="00BE0EBC" w:rsidP="00BE0EB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4A206055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71C8A20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CEBC104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B58BD05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65871B7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E0EBC" w:rsidRPr="00BE0EBC" w14:paraId="0408D8BC" w14:textId="77777777" w:rsidTr="00BE0EBC">
        <w:trPr>
          <w:trHeight w:val="2272"/>
        </w:trPr>
        <w:tc>
          <w:tcPr>
            <w:tcW w:w="0" w:type="auto"/>
            <w:vMerge w:val="restart"/>
            <w:vAlign w:val="center"/>
          </w:tcPr>
          <w:p w14:paraId="126D8DFE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FECF21D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д.17/5,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010F5CA" w14:textId="77777777" w:rsidR="00BE0EBC" w:rsidRPr="00BE0EBC" w:rsidRDefault="00BE0EBC" w:rsidP="00BE0EB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5B20326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92FAE8F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5487133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22.01/08.19</w:t>
            </w:r>
          </w:p>
          <w:p w14:paraId="072B95C9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</w:tcPr>
          <w:p w14:paraId="2E1DF4D8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20"/>
              </w:rPr>
              <w:t>41 448 629,47</w:t>
            </w:r>
          </w:p>
        </w:tc>
        <w:tc>
          <w:tcPr>
            <w:tcW w:w="0" w:type="auto"/>
            <w:vMerge w:val="restart"/>
            <w:vAlign w:val="center"/>
          </w:tcPr>
          <w:p w14:paraId="4E46DE7B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20"/>
              </w:rPr>
              <w:t>41 448 629,47</w:t>
            </w:r>
          </w:p>
        </w:tc>
        <w:tc>
          <w:tcPr>
            <w:tcW w:w="0" w:type="auto"/>
            <w:vMerge w:val="restart"/>
            <w:vAlign w:val="center"/>
          </w:tcPr>
          <w:p w14:paraId="0FD1F0A0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20"/>
              </w:rPr>
              <w:t>41 448 629,47</w:t>
            </w:r>
          </w:p>
        </w:tc>
      </w:tr>
      <w:tr w:rsidR="00BE0EBC" w:rsidRPr="00BE0EBC" w14:paraId="5F07826D" w14:textId="77777777" w:rsidTr="00BE0EBC">
        <w:trPr>
          <w:trHeight w:val="483"/>
        </w:trPr>
        <w:tc>
          <w:tcPr>
            <w:tcW w:w="0" w:type="auto"/>
            <w:gridSpan w:val="6"/>
            <w:vAlign w:val="center"/>
          </w:tcPr>
          <w:p w14:paraId="626F5706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46A59E5" w14:textId="77777777" w:rsidR="00BE0EBC" w:rsidRPr="00BE0EBC" w:rsidRDefault="00BE0EBC" w:rsidP="00BE0EBC">
            <w:pPr>
              <w:spacing w:after="0"/>
              <w:jc w:val="center"/>
              <w:rPr>
                <w:sz w:val="18"/>
                <w:szCs w:val="18"/>
              </w:rPr>
            </w:pPr>
            <w:r w:rsidRPr="00BE0EBC">
              <w:rPr>
                <w:rFonts w:ascii="Times New Roman" w:eastAsia="Times New Roman" w:hAnsi="Times New Roman" w:cs="Times New Roman"/>
                <w:sz w:val="18"/>
                <w:szCs w:val="18"/>
              </w:rPr>
              <w:t>41 448 629,47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49206549" w:rsidR="00A905FB" w:rsidRPr="00A905FB" w:rsidRDefault="00BE0EBC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4E7BB8" w:rsidRPr="00A905FB" w14:paraId="0846C962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A5A2" w14:textId="4C6A0E68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7B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4EC" w14:textId="77777777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6A2" w14:textId="1BB7852C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B8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47D5" w14:textId="77777777" w:rsidR="004E7BB8" w:rsidRPr="004E7BB8" w:rsidRDefault="004E7BB8" w:rsidP="004E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8E45" w14:textId="6A7CB735" w:rsidR="004E7BB8" w:rsidRPr="004E7BB8" w:rsidRDefault="004E7BB8" w:rsidP="004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640A731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D4C12" w14:textId="77777777" w:rsidR="004E7BB8" w:rsidRPr="00745B20" w:rsidRDefault="004E7BB8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17676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03647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E0E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0EBC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BE8A8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E0E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E0EBC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0E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EB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4E7BB8">
        <w:trPr>
          <w:trHeight w:val="3781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F1609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5BB41D57" w:rsidR="00F90AAE" w:rsidRPr="00A905FB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"С-Индустрия"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34373509" w:rsidR="00F90AAE" w:rsidRPr="00A905FB" w:rsidRDefault="00BE0EBC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 xml:space="preserve">192102, Российская Федерация, г. Санкт-Петербург, Самойловой ул., дом 5, лит. С,       корп. 6, </w:t>
            </w:r>
            <w:proofErr w:type="spellStart"/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, 24Н-135, sindustriya@rambler.ru,      8 (812) 317-18-04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C7A7B27" w:rsidR="00F90AAE" w:rsidRPr="00A905FB" w:rsidRDefault="00BE0EBC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9593AE6" w14:textId="030D4A2B" w:rsidR="00F90AAE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E2FC3C" w14:textId="4F77811E" w:rsidR="004E7BB8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357453" w14:textId="716979B9" w:rsidR="00F90AAE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6D6A1372" w:rsidR="00F90AAE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6DC20ED1" w:rsidR="00F90AAE" w:rsidRPr="00A905FB" w:rsidRDefault="004E7BB8" w:rsidP="004E7BB8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E7BB8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4E7BB8" w:rsidRPr="00A905FB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20737FD" w:rsidR="004E7BB8" w:rsidRPr="00A905FB" w:rsidRDefault="00BE0EBC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«Северная Венеция»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1525A158" w:rsidR="004E7BB8" w:rsidRPr="00A905FB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191186, Российская Федерация, г. Санкт-Петербург, Мал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Морская ул., дом 8, литер А, </w:t>
            </w: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помещение 13-Н, офис 3, 6550912@mail.ru,            7-812-2335918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7E14BEBD" w:rsidR="004E7BB8" w:rsidRPr="00A905FB" w:rsidRDefault="00BE0EBC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55321BE3" w14:textId="77777777" w:rsidR="004E7BB8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E64B877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7905A7BC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900D6E6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60411C48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E0EBC" w:rsidRPr="00745B20" w14:paraId="027776E9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209026D8" w14:textId="04192131" w:rsidR="00BE0EBC" w:rsidRPr="00745B20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03D2B55" w:rsidR="00BE0EBC" w:rsidRPr="00745B20" w:rsidRDefault="00BE0EBC" w:rsidP="00BE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"С-Индустрия"</w:t>
            </w:r>
          </w:p>
        </w:tc>
      </w:tr>
      <w:tr w:rsidR="00BE0EBC" w:rsidRPr="00745B20" w14:paraId="051E8812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3C196C76" w14:textId="4174B60E" w:rsidR="00BE0EBC" w:rsidRPr="00745B20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285920C0" w:rsidR="00BE0EBC" w:rsidRPr="00745B20" w:rsidRDefault="00BE0EBC" w:rsidP="00BE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«Северная Венеция»</w:t>
            </w:r>
          </w:p>
        </w:tc>
      </w:tr>
    </w:tbl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C" w:rsidRPr="00745B20" w14:paraId="77FDAE31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4161F23" w14:textId="729AA6CD" w:rsidR="00BE0EBC" w:rsidRPr="00745B20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143D607B" w:rsidR="00BE0EBC" w:rsidRPr="00745B20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"С-Индустрия"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3B9606DE" w:rsidR="00BE0EBC" w:rsidRPr="00745B20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</w:tr>
      <w:tr w:rsidR="00BE0EBC" w:rsidRPr="00745B20" w14:paraId="75036D90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A10823D" w14:textId="72C58777" w:rsidR="00BE0EBC" w:rsidRPr="00745B20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6C58A435" w:rsidR="00BE0EBC" w:rsidRPr="00745B20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«Северная Венеция»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58DAC597" w:rsidR="00BE0EBC" w:rsidRPr="00745B20" w:rsidRDefault="00BE0EBC" w:rsidP="00BE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BC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</w:tr>
    </w:tbl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6305F46A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E618B" w14:textId="77777777" w:rsidR="00BE0EBC" w:rsidRDefault="00BE0EB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225B15EC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4D175" w14:textId="77777777" w:rsidR="00BE0EBC" w:rsidRPr="00745B20" w:rsidRDefault="00BE0EB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32B66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E0EBC" w:rsidRPr="00BE0EBC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1830FB4C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54138" w14:textId="4EB4E9ED" w:rsidR="00BE0EBC" w:rsidRDefault="00BE0EBC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0D7F11DA" w14:textId="77777777" w:rsidR="00BE0EBC" w:rsidRPr="004E4993" w:rsidRDefault="00BE0EBC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A2529DA" w14:textId="77777777" w:rsidR="0046438B" w:rsidRDefault="0046438B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0F2283C1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E0EB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0AE3A577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BC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6438B"/>
    <w:rsid w:val="004E4993"/>
    <w:rsid w:val="004E7BB8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E0EBC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dcterms:created xsi:type="dcterms:W3CDTF">2017-03-31T09:14:00Z</dcterms:created>
  <dcterms:modified xsi:type="dcterms:W3CDTF">2020-04-09T08:35:00Z</dcterms:modified>
</cp:coreProperties>
</file>