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2A874" w14:textId="77777777" w:rsidR="00044E28" w:rsidRDefault="00044E28" w:rsidP="00044E2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323/А/П</w:t>
      </w:r>
    </w:p>
    <w:p w14:paraId="658539A3" w14:textId="77777777" w:rsidR="00044E28" w:rsidRDefault="00044E28" w:rsidP="00044E2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430117B4" w14:textId="77777777" w:rsidR="00044E28" w:rsidRPr="00F81BCE" w:rsidRDefault="00044E28" w:rsidP="00044E2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1BF7270A" w14:textId="77777777" w:rsidR="00044E28" w:rsidRDefault="00044E28" w:rsidP="00044E2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подвальных помещений, относящихся к общему имуществу в многоквартирном доме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77777777" w:rsidR="00745B20" w:rsidRPr="00745B20" w:rsidRDefault="00745B20" w:rsidP="0081148D">
      <w:pPr>
        <w:autoSpaceDE w:val="0"/>
        <w:autoSpaceDN w:val="0"/>
        <w:adjustRightInd w:val="0"/>
        <w:spacing w:after="0" w:line="276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6ACB49F3" w:rsidR="00437EAF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157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proofErr w:type="gramStart"/>
      <w:r w:rsidR="004157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44E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FC0891" w:rsidRPr="00FC089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44E2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FC0891" w:rsidRPr="00FC08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44E28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FC0891" w:rsidRPr="00FC08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0543155C" w14:textId="77777777" w:rsidR="0043719E" w:rsidRPr="00745B20" w:rsidRDefault="0043719E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0882B35" w14:textId="77777777" w:rsidR="00044E28" w:rsidRDefault="00044E28" w:rsidP="008964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602B4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62EE7F4C" w14:textId="77777777" w:rsidR="00044E28" w:rsidRPr="001E2619" w:rsidRDefault="00044E28" w:rsidP="008964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Pr="009E2716">
        <w:rPr>
          <w:rFonts w:ascii="Times New Roman" w:hAnsi="Times New Roman"/>
          <w:sz w:val="24"/>
        </w:rPr>
        <w:t>ремонт подвальных помещений, относящихся к общему имуществу в многоквартирном доме.</w:t>
      </w:r>
    </w:p>
    <w:p w14:paraId="729667CA" w14:textId="77777777" w:rsidR="00044E28" w:rsidRPr="00745B20" w:rsidRDefault="00044E28" w:rsidP="008964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19.02</w:t>
      </w:r>
      <w:r w:rsidRPr="0031545F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 года № 323</w:t>
      </w:r>
      <w:r w:rsidRPr="0031545F">
        <w:rPr>
          <w:rFonts w:ascii="Times New Roman" w:eastAsia="Calibri" w:hAnsi="Times New Roman" w:cs="Times New Roman"/>
          <w:color w:val="000000"/>
          <w:sz w:val="24"/>
          <w:szCs w:val="24"/>
        </w:rPr>
        <w:t>/А/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F18A0C7" w14:textId="77777777" w:rsidR="00044E28" w:rsidRPr="00745B20" w:rsidRDefault="00044E28" w:rsidP="008964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Pr="008E34E4">
        <w:rPr>
          <w:rFonts w:ascii="Times New Roman" w:eastAsia="Calibri" w:hAnsi="Times New Roman" w:cs="Times New Roman"/>
          <w:color w:val="000000"/>
          <w:sz w:val="24"/>
          <w:szCs w:val="24"/>
        </w:rPr>
        <w:t>057270000012000140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EDCB774" w14:textId="77777777" w:rsidR="00044E28" w:rsidRPr="00745B20" w:rsidRDefault="00044E28" w:rsidP="00896432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Pr="00602B4D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>0</w:t>
      </w:r>
      <w:r w:rsidRPr="00602B4D">
        <w:rPr>
          <w:rFonts w:ascii="Times New Roman" w:hAnsi="Times New Roman"/>
          <w:bCs/>
          <w:sz w:val="24"/>
        </w:rPr>
        <w:t xml:space="preserve"> час. </w:t>
      </w:r>
      <w:r>
        <w:rPr>
          <w:rFonts w:ascii="Times New Roman" w:hAnsi="Times New Roman"/>
          <w:bCs/>
          <w:sz w:val="24"/>
        </w:rPr>
        <w:t>5</w:t>
      </w:r>
      <w:r w:rsidRPr="00602B4D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3476A9B8" w14:textId="77777777" w:rsidR="00044E28" w:rsidRPr="00745B20" w:rsidRDefault="00044E28" w:rsidP="00896432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59C3BF" w14:textId="77777777" w:rsidR="00044E28" w:rsidRDefault="00044E28" w:rsidP="00044E28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9E2716">
        <w:rPr>
          <w:rFonts w:ascii="Times New Roman" w:hAnsi="Times New Roman"/>
          <w:bCs/>
          <w:sz w:val="24"/>
        </w:rPr>
        <w:t>1 587 698,40 руб. (Один миллион пятьсот восемьдесят семь тысяч шестьсот девяносто восемь рублей 40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960"/>
        <w:gridCol w:w="446"/>
        <w:gridCol w:w="1896"/>
        <w:gridCol w:w="1436"/>
        <w:gridCol w:w="1449"/>
        <w:gridCol w:w="1862"/>
        <w:gridCol w:w="1672"/>
      </w:tblGrid>
      <w:tr w:rsidR="00044E28" w:rsidRPr="008E34E4" w14:paraId="5911F352" w14:textId="77777777" w:rsidTr="00896432">
        <w:trPr>
          <w:cantSplit/>
          <w:trHeight w:val="1134"/>
        </w:trPr>
        <w:tc>
          <w:tcPr>
            <w:tcW w:w="0" w:type="auto"/>
            <w:vAlign w:val="center"/>
          </w:tcPr>
          <w:p w14:paraId="65ADE774" w14:textId="77777777" w:rsidR="00044E28" w:rsidRPr="008E34E4" w:rsidRDefault="00044E28" w:rsidP="00896432">
            <w:pPr>
              <w:spacing w:after="0"/>
              <w:jc w:val="center"/>
              <w:rPr>
                <w:sz w:val="18"/>
                <w:szCs w:val="18"/>
              </w:rPr>
            </w:pPr>
            <w:r w:rsidRPr="008E34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  <w:vAlign w:val="center"/>
          </w:tcPr>
          <w:p w14:paraId="5B952CBF" w14:textId="77777777" w:rsidR="00044E28" w:rsidRPr="008E34E4" w:rsidRDefault="00044E28" w:rsidP="00896432">
            <w:pPr>
              <w:spacing w:after="0"/>
              <w:jc w:val="center"/>
              <w:rPr>
                <w:sz w:val="18"/>
                <w:szCs w:val="18"/>
              </w:rPr>
            </w:pPr>
            <w:r w:rsidRPr="008E34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04E292E7" w14:textId="77777777" w:rsidR="00044E28" w:rsidRPr="008E34E4" w:rsidRDefault="00044E28" w:rsidP="00896432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8E34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  <w:vAlign w:val="center"/>
          </w:tcPr>
          <w:p w14:paraId="032A5088" w14:textId="77777777" w:rsidR="00044E28" w:rsidRPr="008E34E4" w:rsidRDefault="00044E28" w:rsidP="00896432">
            <w:pPr>
              <w:spacing w:after="0"/>
              <w:jc w:val="center"/>
              <w:rPr>
                <w:sz w:val="18"/>
                <w:szCs w:val="18"/>
              </w:rPr>
            </w:pPr>
            <w:r w:rsidRPr="008E34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0960361F" w14:textId="77777777" w:rsidR="00044E28" w:rsidRPr="008E34E4" w:rsidRDefault="00044E28" w:rsidP="00896432">
            <w:pPr>
              <w:spacing w:after="0"/>
              <w:jc w:val="center"/>
              <w:rPr>
                <w:sz w:val="18"/>
                <w:szCs w:val="18"/>
              </w:rPr>
            </w:pPr>
            <w:r w:rsidRPr="008E34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4B08E608" w14:textId="77777777" w:rsidR="00044E28" w:rsidRPr="008E34E4" w:rsidRDefault="00044E28" w:rsidP="00896432">
            <w:pPr>
              <w:spacing w:after="0"/>
              <w:jc w:val="center"/>
              <w:rPr>
                <w:sz w:val="18"/>
                <w:szCs w:val="18"/>
              </w:rPr>
            </w:pPr>
            <w:r w:rsidRPr="008E34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2F6D962B" w14:textId="77777777" w:rsidR="00044E28" w:rsidRPr="008E34E4" w:rsidRDefault="00044E28" w:rsidP="00896432">
            <w:pPr>
              <w:spacing w:after="0"/>
              <w:jc w:val="center"/>
              <w:rPr>
                <w:sz w:val="18"/>
                <w:szCs w:val="18"/>
              </w:rPr>
            </w:pPr>
            <w:r w:rsidRPr="008E34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1A26AEF0" w14:textId="77777777" w:rsidR="00044E28" w:rsidRPr="008E34E4" w:rsidRDefault="00044E28" w:rsidP="00896432">
            <w:pPr>
              <w:spacing w:after="0"/>
              <w:jc w:val="center"/>
              <w:rPr>
                <w:sz w:val="18"/>
                <w:szCs w:val="18"/>
              </w:rPr>
            </w:pPr>
            <w:r w:rsidRPr="008E34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044E28" w:rsidRPr="008E34E4" w14:paraId="5A6B81CA" w14:textId="77777777" w:rsidTr="00896432">
        <w:trPr>
          <w:trHeight w:val="1727"/>
        </w:trPr>
        <w:tc>
          <w:tcPr>
            <w:tcW w:w="0" w:type="auto"/>
            <w:vMerge w:val="restart"/>
            <w:vAlign w:val="center"/>
          </w:tcPr>
          <w:p w14:paraId="20B06B3B" w14:textId="77777777" w:rsidR="00044E28" w:rsidRPr="008E34E4" w:rsidRDefault="00044E28" w:rsidP="00896432">
            <w:pPr>
              <w:spacing w:after="0"/>
              <w:jc w:val="center"/>
              <w:rPr>
                <w:sz w:val="18"/>
                <w:szCs w:val="18"/>
              </w:rPr>
            </w:pPr>
            <w:r w:rsidRPr="008E34E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2B0E7321" w14:textId="77777777" w:rsidR="00044E28" w:rsidRPr="008E34E4" w:rsidRDefault="00044E28" w:rsidP="00896432">
            <w:pPr>
              <w:spacing w:after="0"/>
              <w:jc w:val="center"/>
              <w:rPr>
                <w:sz w:val="18"/>
                <w:szCs w:val="18"/>
              </w:rPr>
            </w:pPr>
            <w:r w:rsidRPr="008E34E4">
              <w:rPr>
                <w:rFonts w:ascii="Times New Roman" w:eastAsia="Times New Roman" w:hAnsi="Times New Roman" w:cs="Times New Roman"/>
                <w:sz w:val="18"/>
                <w:szCs w:val="18"/>
              </w:rPr>
              <w:t>8-я линия В.О., д.21/29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4637168" w14:textId="77777777" w:rsidR="00044E28" w:rsidRPr="008E34E4" w:rsidRDefault="00044E28" w:rsidP="00896432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8E34E4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0" w:type="auto"/>
            <w:vAlign w:val="center"/>
          </w:tcPr>
          <w:p w14:paraId="56029A5E" w14:textId="77777777" w:rsidR="00044E28" w:rsidRPr="008E34E4" w:rsidRDefault="00044E28" w:rsidP="00896432">
            <w:pPr>
              <w:spacing w:after="0"/>
              <w:jc w:val="center"/>
              <w:rPr>
                <w:sz w:val="18"/>
                <w:szCs w:val="18"/>
              </w:rPr>
            </w:pPr>
            <w:r w:rsidRPr="008E34E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0" w:type="auto"/>
            <w:vAlign w:val="center"/>
          </w:tcPr>
          <w:p w14:paraId="3CE8DE17" w14:textId="77777777" w:rsidR="00044E28" w:rsidRPr="008E34E4" w:rsidRDefault="00044E28" w:rsidP="00896432">
            <w:pPr>
              <w:spacing w:after="0"/>
              <w:jc w:val="center"/>
              <w:rPr>
                <w:sz w:val="18"/>
                <w:szCs w:val="18"/>
              </w:rPr>
            </w:pPr>
            <w:r w:rsidRPr="008E34E4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C9CFF4E" w14:textId="77777777" w:rsidR="00044E28" w:rsidRPr="008E34E4" w:rsidRDefault="00044E28" w:rsidP="00896432">
            <w:pPr>
              <w:spacing w:after="0"/>
              <w:jc w:val="center"/>
              <w:rPr>
                <w:sz w:val="18"/>
                <w:szCs w:val="18"/>
              </w:rPr>
            </w:pPr>
            <w:r w:rsidRPr="008E34E4">
              <w:rPr>
                <w:rFonts w:ascii="Times New Roman" w:eastAsia="Times New Roman" w:hAnsi="Times New Roman" w:cs="Times New Roman"/>
                <w:sz w:val="18"/>
                <w:szCs w:val="18"/>
              </w:rPr>
              <w:t>743П-2019-02</w:t>
            </w:r>
          </w:p>
          <w:p w14:paraId="3DFB4334" w14:textId="77777777" w:rsidR="00044E28" w:rsidRPr="008E34E4" w:rsidRDefault="00044E28" w:rsidP="00896432">
            <w:pPr>
              <w:spacing w:after="0"/>
              <w:jc w:val="center"/>
              <w:rPr>
                <w:sz w:val="18"/>
                <w:szCs w:val="18"/>
              </w:rPr>
            </w:pPr>
            <w:r w:rsidRPr="008E34E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"Мегалит"</w:t>
            </w:r>
          </w:p>
        </w:tc>
        <w:tc>
          <w:tcPr>
            <w:tcW w:w="0" w:type="auto"/>
            <w:vAlign w:val="center"/>
          </w:tcPr>
          <w:p w14:paraId="6B4E02FF" w14:textId="77777777" w:rsidR="00044E28" w:rsidRPr="008E34E4" w:rsidRDefault="00044E28" w:rsidP="00896432">
            <w:pPr>
              <w:spacing w:after="0"/>
              <w:jc w:val="center"/>
              <w:rPr>
                <w:sz w:val="18"/>
                <w:szCs w:val="18"/>
              </w:rPr>
            </w:pPr>
            <w:r w:rsidRPr="008E34E4">
              <w:rPr>
                <w:rFonts w:ascii="Times New Roman" w:eastAsia="Times New Roman" w:hAnsi="Times New Roman" w:cs="Times New Roman"/>
                <w:sz w:val="18"/>
                <w:szCs w:val="18"/>
              </w:rPr>
              <w:t>1 587 698,40</w:t>
            </w:r>
          </w:p>
        </w:tc>
        <w:tc>
          <w:tcPr>
            <w:tcW w:w="0" w:type="auto"/>
            <w:vMerge w:val="restart"/>
            <w:vAlign w:val="center"/>
          </w:tcPr>
          <w:p w14:paraId="2AD5DA10" w14:textId="77777777" w:rsidR="00044E28" w:rsidRPr="008E34E4" w:rsidRDefault="00044E28" w:rsidP="00896432">
            <w:pPr>
              <w:spacing w:after="0"/>
              <w:jc w:val="center"/>
              <w:rPr>
                <w:sz w:val="18"/>
                <w:szCs w:val="18"/>
              </w:rPr>
            </w:pPr>
            <w:r w:rsidRPr="008E34E4">
              <w:rPr>
                <w:rFonts w:ascii="Times New Roman" w:eastAsia="Times New Roman" w:hAnsi="Times New Roman" w:cs="Times New Roman"/>
                <w:sz w:val="18"/>
                <w:szCs w:val="18"/>
              </w:rPr>
              <w:t>1 587 698,40</w:t>
            </w:r>
          </w:p>
        </w:tc>
        <w:tc>
          <w:tcPr>
            <w:tcW w:w="0" w:type="auto"/>
            <w:vMerge w:val="restart"/>
            <w:vAlign w:val="center"/>
          </w:tcPr>
          <w:p w14:paraId="691B612A" w14:textId="77777777" w:rsidR="00044E28" w:rsidRPr="008E34E4" w:rsidRDefault="00044E28" w:rsidP="00896432">
            <w:pPr>
              <w:spacing w:after="0"/>
              <w:jc w:val="center"/>
              <w:rPr>
                <w:sz w:val="18"/>
                <w:szCs w:val="18"/>
              </w:rPr>
            </w:pPr>
            <w:r w:rsidRPr="008E34E4">
              <w:rPr>
                <w:rFonts w:ascii="Times New Roman" w:eastAsia="Times New Roman" w:hAnsi="Times New Roman" w:cs="Times New Roman"/>
                <w:sz w:val="18"/>
                <w:szCs w:val="18"/>
              </w:rPr>
              <w:t>1 587 698,40</w:t>
            </w:r>
          </w:p>
        </w:tc>
      </w:tr>
      <w:tr w:rsidR="00044E28" w:rsidRPr="008E34E4" w14:paraId="789D33DB" w14:textId="77777777" w:rsidTr="00896432">
        <w:trPr>
          <w:trHeight w:val="291"/>
        </w:trPr>
        <w:tc>
          <w:tcPr>
            <w:tcW w:w="0" w:type="auto"/>
            <w:gridSpan w:val="6"/>
            <w:vAlign w:val="center"/>
          </w:tcPr>
          <w:p w14:paraId="695F140C" w14:textId="77777777" w:rsidR="00044E28" w:rsidRPr="008E34E4" w:rsidRDefault="00044E28" w:rsidP="00896432">
            <w:pPr>
              <w:spacing w:after="0"/>
              <w:jc w:val="center"/>
              <w:rPr>
                <w:sz w:val="18"/>
                <w:szCs w:val="18"/>
              </w:rPr>
            </w:pPr>
            <w:r w:rsidRPr="008E34E4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7F90FF40" w14:textId="77777777" w:rsidR="00044E28" w:rsidRPr="008E34E4" w:rsidRDefault="00044E28" w:rsidP="00896432">
            <w:pPr>
              <w:spacing w:after="0"/>
              <w:jc w:val="center"/>
              <w:rPr>
                <w:sz w:val="18"/>
                <w:szCs w:val="18"/>
              </w:rPr>
            </w:pPr>
            <w:r w:rsidRPr="008E34E4">
              <w:rPr>
                <w:rFonts w:ascii="Times New Roman" w:eastAsia="Times New Roman" w:hAnsi="Times New Roman" w:cs="Times New Roman"/>
                <w:sz w:val="18"/>
                <w:szCs w:val="18"/>
              </w:rPr>
              <w:t>1 587 698,40</w:t>
            </w:r>
          </w:p>
        </w:tc>
      </w:tr>
    </w:tbl>
    <w:p w14:paraId="542B7F65" w14:textId="4FB0BB31" w:rsidR="00A41FF2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4A0A2E0D" w14:textId="77777777" w:rsidR="00044E28" w:rsidRPr="00745B20" w:rsidRDefault="00044E28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57989C1" w14:textId="2B0E3BC4" w:rsidR="0043719E" w:rsidRDefault="00534538" w:rsidP="0043719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C17880C" w14:textId="5392075D" w:rsidR="00044E28" w:rsidRDefault="00044E28" w:rsidP="0043719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31658F" w14:textId="77777777" w:rsidR="00044E28" w:rsidRPr="00745B20" w:rsidRDefault="00044E28" w:rsidP="0043719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2321"/>
        <w:gridCol w:w="3718"/>
        <w:gridCol w:w="1838"/>
        <w:gridCol w:w="1657"/>
      </w:tblGrid>
      <w:tr w:rsidR="00FC0891" w14:paraId="563BDD41" w14:textId="77777777" w:rsidTr="0043719E">
        <w:trPr>
          <w:trHeight w:val="334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870C9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9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BD092" w14:textId="77777777" w:rsidR="00FC0891" w:rsidRDefault="00FC0891" w:rsidP="002D05F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D4D20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4A787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FC0891" w14:paraId="5E54DCB1" w14:textId="77777777" w:rsidTr="007D44AB">
        <w:trPr>
          <w:trHeight w:val="847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3E014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83476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F615A7F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9ACDA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904A2" w14:textId="77777777" w:rsidR="00FC0891" w:rsidRDefault="00FC0891" w:rsidP="002D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81BB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0891" w14:paraId="2E6F35BB" w14:textId="77777777" w:rsidTr="007D44AB">
        <w:trPr>
          <w:trHeight w:val="1256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35281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127C2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D7F11EC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F5969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975E057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C6995" w14:textId="77777777" w:rsidR="00FC0891" w:rsidRDefault="00FC0891" w:rsidP="002D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5C42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0891" w14:paraId="3E204637" w14:textId="77777777" w:rsidTr="007D44AB">
        <w:trPr>
          <w:trHeight w:val="565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D1408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67397" w14:textId="77777777" w:rsidR="00FC0891" w:rsidRDefault="00FC0891" w:rsidP="002D05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D24EC" w14:textId="77777777" w:rsidR="00FC0891" w:rsidRDefault="00FC0891" w:rsidP="002D05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E4D00" w14:textId="77777777" w:rsidR="00FC0891" w:rsidRDefault="00FC0891" w:rsidP="002D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B59D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891" w14:paraId="26C50271" w14:textId="77777777" w:rsidTr="007D44AB">
        <w:trPr>
          <w:trHeight w:val="559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28152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822B8" w14:textId="77777777" w:rsidR="00FC0891" w:rsidRDefault="00FC0891" w:rsidP="002D05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8D777" w14:textId="77777777" w:rsidR="00FC0891" w:rsidRDefault="00FC0891" w:rsidP="002D05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DC48" w14:textId="77777777" w:rsidR="00FC0891" w:rsidRDefault="00FC0891" w:rsidP="002D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566C8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891" w14:paraId="55917781" w14:textId="77777777" w:rsidTr="007D44AB">
        <w:trPr>
          <w:trHeight w:val="553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B6AAF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8C046" w14:textId="77777777" w:rsidR="00FC0891" w:rsidRDefault="00FC0891" w:rsidP="002D05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50B48" w14:textId="77777777" w:rsidR="00FC0891" w:rsidRDefault="00FC0891" w:rsidP="002D05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E986E" w14:textId="77777777" w:rsidR="00FC0891" w:rsidRDefault="00FC0891" w:rsidP="002D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948C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891" w14:paraId="4F32DD4D" w14:textId="77777777" w:rsidTr="007D44AB">
        <w:trPr>
          <w:trHeight w:val="547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275FE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55ADB" w14:textId="77777777" w:rsidR="00FC0891" w:rsidRDefault="00FC0891" w:rsidP="002D05F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B4545" w14:textId="77777777" w:rsidR="00FC0891" w:rsidRDefault="00FC0891" w:rsidP="002D05F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4D5E" w14:textId="77777777" w:rsidR="00FC0891" w:rsidRDefault="00FC0891" w:rsidP="002D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FF2A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891" w14:paraId="32AF74B1" w14:textId="77777777" w:rsidTr="007D44AB">
        <w:trPr>
          <w:trHeight w:val="569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0B44D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1EC4E" w14:textId="77777777" w:rsidR="00FC0891" w:rsidRDefault="00FC0891" w:rsidP="002D05F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32967" w14:textId="77777777" w:rsidR="00FC0891" w:rsidRDefault="00FC0891" w:rsidP="002D05F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82FAD" w14:textId="77777777" w:rsidR="00FC0891" w:rsidRDefault="00FC0891" w:rsidP="002D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0931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891" w14:paraId="1E59F4DC" w14:textId="77777777" w:rsidTr="007D44AB">
        <w:trPr>
          <w:trHeight w:val="70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C869E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067C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68789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47A46FE" w14:textId="1A39D285" w:rsidR="00FC0891" w:rsidRDefault="00751E37" w:rsidP="0004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44E28">
              <w:rPr>
                <w:rFonts w:ascii="Times New Roman" w:hAnsi="Times New Roman" w:cs="Times New Roman"/>
                <w:sz w:val="24"/>
                <w:szCs w:val="24"/>
              </w:rPr>
              <w:t>асилеостровског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089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6F45" w14:textId="77777777" w:rsidR="00FC0891" w:rsidRDefault="00FC0891" w:rsidP="002D0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35A40" w14:textId="77777777" w:rsidR="00FC0891" w:rsidRDefault="00FC0891" w:rsidP="002D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C0891" w14:paraId="3396B6E3" w14:textId="77777777" w:rsidTr="007D44AB">
        <w:trPr>
          <w:trHeight w:val="70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E95B5" w14:textId="238E1A59" w:rsidR="00FC0891" w:rsidRPr="00E372E8" w:rsidRDefault="000B6600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1FFA0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844F2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9F9BA" w14:textId="77777777" w:rsidR="00FC0891" w:rsidRDefault="00FC0891" w:rsidP="002D0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E35E8" w14:textId="77777777" w:rsidR="00FC0891" w:rsidRDefault="00FC0891" w:rsidP="002D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49EE3B" w14:textId="77777777" w:rsidR="00FC0891" w:rsidRPr="00FC0891" w:rsidRDefault="00FC0891" w:rsidP="00FC0891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Л.К.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Самойлюк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НО «ФКР МКД СПб»;</w:t>
      </w:r>
    </w:p>
    <w:p w14:paraId="7C4519C8" w14:textId="77777777" w:rsidR="00FC0891" w:rsidRPr="00FC0891" w:rsidRDefault="00FC0891" w:rsidP="00FC0891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Ю.Р. Громова – </w:t>
      </w:r>
      <w:proofErr w:type="gram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НО «ФКР МКД СПб»;</w:t>
      </w:r>
    </w:p>
    <w:p w14:paraId="01FB1162" w14:textId="77777777" w:rsidR="00FC0891" w:rsidRPr="00FC0891" w:rsidRDefault="00FC0891" w:rsidP="00FC0891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О.О. Роженко - </w:t>
      </w:r>
      <w:proofErr w:type="gram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НО «ФКР МКД СПб»;</w:t>
      </w:r>
    </w:p>
    <w:p w14:paraId="66B7ECFA" w14:textId="17D69CAB" w:rsidR="00690D62" w:rsidRDefault="00FC0891" w:rsidP="00FC0891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НО «ФКР МКД СПб»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E6D804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C0891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1BC62C7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044E2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FDEF772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44E28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044E28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44E28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="00044E2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044E2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044E2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44E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44E28">
        <w:rPr>
          <w:rFonts w:ascii="Times New Roman" w:eastAsia="Times New Roman" w:hAnsi="Times New Roman" w:cs="Times New Roman"/>
          <w:sz w:val="24"/>
          <w:szCs w:val="24"/>
          <w:lang w:eastAsia="ru-RU"/>
        </w:rPr>
        <w:t>323</w:t>
      </w:r>
      <w:r w:rsidR="00044E28" w:rsidRPr="002355EB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044E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44E28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94890ED" w:rsidR="0086050F" w:rsidRPr="00534538" w:rsidRDefault="00044E28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электронного аукциона установлен срок окончания подачи заявок на участие в электронном аукционе </w:t>
      </w:r>
      <w:r w:rsidRPr="00637449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>0</w:t>
      </w:r>
      <w:r w:rsidRPr="00637449">
        <w:rPr>
          <w:rFonts w:ascii="Times New Roman" w:hAnsi="Times New Roman"/>
          <w:bCs/>
          <w:sz w:val="24"/>
        </w:rPr>
        <w:t xml:space="preserve"> час. </w:t>
      </w:r>
      <w:r>
        <w:rPr>
          <w:rFonts w:ascii="Times New Roman" w:hAnsi="Times New Roman"/>
          <w:bCs/>
          <w:sz w:val="24"/>
        </w:rPr>
        <w:t>5</w:t>
      </w:r>
      <w:r w:rsidRPr="00637449">
        <w:rPr>
          <w:rFonts w:ascii="Times New Roman" w:hAnsi="Times New Roman"/>
          <w:bCs/>
          <w:sz w:val="24"/>
        </w:rPr>
        <w:t>0 мин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A7550E3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751E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FC089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1ACD760" w14:textId="6F0DFE99" w:rsidR="0043719E" w:rsidRDefault="0043719E" w:rsidP="0043719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2630"/>
        <w:gridCol w:w="2628"/>
        <w:gridCol w:w="1598"/>
        <w:gridCol w:w="2269"/>
      </w:tblGrid>
      <w:tr w:rsidR="007D5B86" w:rsidRPr="00745B20" w14:paraId="4DA12F78" w14:textId="77777777" w:rsidTr="0043719E">
        <w:trPr>
          <w:trHeight w:val="56"/>
        </w:trPr>
        <w:tc>
          <w:tcPr>
            <w:tcW w:w="528" w:type="pct"/>
            <w:shd w:val="clear" w:color="auto" w:fill="auto"/>
            <w:vAlign w:val="center"/>
          </w:tcPr>
          <w:p w14:paraId="557EC53F" w14:textId="77777777" w:rsidR="00FC0891" w:rsidRPr="00745B20" w:rsidRDefault="00FC0891" w:rsidP="002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7B61EE9B" w14:textId="77777777" w:rsidR="00FC0891" w:rsidRPr="00745B20" w:rsidRDefault="00FC0891" w:rsidP="002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770B9FA6" w14:textId="77777777" w:rsidR="00FC0891" w:rsidRPr="00745B20" w:rsidRDefault="00FC0891" w:rsidP="002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13F8A083" w14:textId="77777777" w:rsidR="00FC0891" w:rsidRPr="001862BB" w:rsidRDefault="00FC0891" w:rsidP="002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44328925" w14:textId="77777777" w:rsidR="00FC0891" w:rsidRPr="00745B20" w:rsidRDefault="00FC0891" w:rsidP="002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61C43C30" w14:textId="77777777" w:rsidR="00FC0891" w:rsidRPr="00745B20" w:rsidRDefault="00FC0891" w:rsidP="002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4045DEEB" w14:textId="77777777" w:rsidR="00FC0891" w:rsidRPr="00745B20" w:rsidRDefault="00FC0891" w:rsidP="002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12" w:type="pct"/>
            <w:vAlign w:val="center"/>
          </w:tcPr>
          <w:p w14:paraId="5385C346" w14:textId="77777777" w:rsidR="00FC0891" w:rsidRPr="00855B02" w:rsidRDefault="00FC0891" w:rsidP="002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044E28" w:rsidRPr="00745B20" w14:paraId="13246767" w14:textId="77777777" w:rsidTr="0033371B">
        <w:trPr>
          <w:trHeight w:val="3392"/>
        </w:trPr>
        <w:tc>
          <w:tcPr>
            <w:tcW w:w="528" w:type="pct"/>
            <w:shd w:val="clear" w:color="auto" w:fill="auto"/>
            <w:vAlign w:val="center"/>
          </w:tcPr>
          <w:p w14:paraId="3BA6DCAB" w14:textId="77777777" w:rsidR="00044E28" w:rsidRPr="009207C7" w:rsidRDefault="00044E28" w:rsidP="0004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0B6C704E" w14:textId="183B7F1D" w:rsidR="00044E28" w:rsidRPr="00745B20" w:rsidRDefault="00044E28" w:rsidP="0004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E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"СМАРТКОММ"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8A564" w14:textId="30F8644B" w:rsidR="00044E28" w:rsidRPr="001862BB" w:rsidRDefault="00044E28" w:rsidP="0004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E4">
              <w:rPr>
                <w:rFonts w:ascii="Times New Roman" w:eastAsia="Times New Roman" w:hAnsi="Times New Roman" w:cs="Times New Roman"/>
                <w:lang w:eastAsia="ru-RU"/>
              </w:rPr>
              <w:t xml:space="preserve">195027, Российская Федерация, г. Санкт-Петербург, </w:t>
            </w:r>
            <w:proofErr w:type="spellStart"/>
            <w:r w:rsidRPr="008E34E4">
              <w:rPr>
                <w:rFonts w:ascii="Times New Roman" w:eastAsia="Times New Roman" w:hAnsi="Times New Roman" w:cs="Times New Roman"/>
                <w:lang w:eastAsia="ru-RU"/>
              </w:rPr>
              <w:t>Среднеохтинский</w:t>
            </w:r>
            <w:proofErr w:type="spellEnd"/>
            <w:r w:rsidRPr="008E34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E34E4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8E34E4">
              <w:rPr>
                <w:rFonts w:ascii="Times New Roman" w:eastAsia="Times New Roman" w:hAnsi="Times New Roman" w:cs="Times New Roman"/>
                <w:lang w:eastAsia="ru-RU"/>
              </w:rPr>
              <w:t>, 48, литера А, помещение 1-Н, smartcomm.spb@gmail.com, 7-921-3378554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6D4D9F74" w14:textId="72AE2F5B" w:rsidR="00044E28" w:rsidRDefault="00044E28" w:rsidP="0004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E4">
              <w:rPr>
                <w:rFonts w:ascii="Times New Roman" w:eastAsia="Times New Roman" w:hAnsi="Times New Roman" w:cs="Times New Roman"/>
                <w:lang w:eastAsia="ru-RU"/>
              </w:rPr>
              <w:t>7801387497</w:t>
            </w:r>
          </w:p>
        </w:tc>
        <w:tc>
          <w:tcPr>
            <w:tcW w:w="1112" w:type="pct"/>
          </w:tcPr>
          <w:p w14:paraId="1CFBB39F" w14:textId="77777777" w:rsidR="00044E28" w:rsidRPr="002355EB" w:rsidRDefault="00044E28" w:rsidP="00044E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F26ACE1" w14:textId="77777777" w:rsidR="00044E28" w:rsidRPr="002355EB" w:rsidRDefault="00044E28" w:rsidP="00044E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Форма 2</w:t>
            </w:r>
          </w:p>
          <w:p w14:paraId="09C336F1" w14:textId="77777777" w:rsidR="00044E28" w:rsidRPr="002355EB" w:rsidRDefault="00044E28" w:rsidP="00044E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211F7120" w14:textId="77777777" w:rsidR="00044E28" w:rsidRPr="002355EB" w:rsidRDefault="00044E28" w:rsidP="00044E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1D8543C" w14:textId="4E43AD98" w:rsidR="00044E28" w:rsidRPr="00BF68EB" w:rsidRDefault="00044E28" w:rsidP="0004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044E28" w:rsidRPr="00745B20" w14:paraId="6F699FB7" w14:textId="77777777" w:rsidTr="0033371B">
        <w:trPr>
          <w:trHeight w:val="3676"/>
        </w:trPr>
        <w:tc>
          <w:tcPr>
            <w:tcW w:w="528" w:type="pct"/>
            <w:shd w:val="clear" w:color="auto" w:fill="auto"/>
            <w:vAlign w:val="center"/>
          </w:tcPr>
          <w:p w14:paraId="769F9994" w14:textId="77777777" w:rsidR="00044E28" w:rsidRPr="00745B20" w:rsidRDefault="00044E28" w:rsidP="0004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63D3C7B0" w14:textId="3DA5A46A" w:rsidR="00044E28" w:rsidRPr="00745B20" w:rsidRDefault="00044E28" w:rsidP="0004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E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"Бастион"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5E3D3" w14:textId="45F033DE" w:rsidR="00044E28" w:rsidRPr="00745B20" w:rsidRDefault="00044E28" w:rsidP="0004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E4">
              <w:rPr>
                <w:rFonts w:ascii="Times New Roman" w:eastAsia="Times New Roman" w:hAnsi="Times New Roman" w:cs="Times New Roman"/>
                <w:lang w:eastAsia="ru-RU"/>
              </w:rPr>
              <w:t>196135, Российская Федерация, г. Санкт-Петербург, Фрунзе ул., 17, лит.  А, пом. 1Н; bastionsk@mail.ru;             8 (812) 7260113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2691C5E8" w14:textId="1CFE5BD4" w:rsidR="00044E28" w:rsidRPr="00745B20" w:rsidRDefault="00044E28" w:rsidP="0004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E4">
              <w:rPr>
                <w:rFonts w:ascii="Times New Roman" w:eastAsia="Times New Roman" w:hAnsi="Times New Roman" w:cs="Times New Roman"/>
                <w:lang w:eastAsia="ru-RU"/>
              </w:rPr>
              <w:t>7810805775</w:t>
            </w:r>
          </w:p>
        </w:tc>
        <w:tc>
          <w:tcPr>
            <w:tcW w:w="1112" w:type="pct"/>
          </w:tcPr>
          <w:p w14:paraId="09FB1069" w14:textId="77777777" w:rsidR="00044E28" w:rsidRPr="002355EB" w:rsidRDefault="00044E28" w:rsidP="00044E28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FB135E0" w14:textId="75D5B741" w:rsidR="00044E28" w:rsidRDefault="00044E28" w:rsidP="00044E28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22E42590" w14:textId="0A892269" w:rsidR="001945C3" w:rsidRPr="002355EB" w:rsidRDefault="001945C3" w:rsidP="00044E28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4C6CD93F" w14:textId="77777777" w:rsidR="00044E28" w:rsidRPr="002355EB" w:rsidRDefault="00044E28" w:rsidP="00044E28">
            <w:pPr>
              <w:numPr>
                <w:ilvl w:val="0"/>
                <w:numId w:val="7"/>
              </w:numPr>
              <w:tabs>
                <w:tab w:val="left" w:pos="314"/>
              </w:tabs>
              <w:spacing w:after="0" w:line="240" w:lineRule="auto"/>
              <w:ind w:left="31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6D71DEE" w14:textId="77777777" w:rsidR="00044E28" w:rsidRPr="002355EB" w:rsidRDefault="00044E28" w:rsidP="00044E28">
            <w:pPr>
              <w:numPr>
                <w:ilvl w:val="0"/>
                <w:numId w:val="7"/>
              </w:numPr>
              <w:tabs>
                <w:tab w:val="left" w:pos="314"/>
              </w:tabs>
              <w:spacing w:after="0" w:line="240" w:lineRule="auto"/>
              <w:ind w:left="31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0E4B0774" w14:textId="05A3F75A" w:rsidR="00044E28" w:rsidRPr="00B34E73" w:rsidRDefault="00044E28" w:rsidP="00044E28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044E28" w:rsidRPr="00745B20" w14:paraId="2AE38122" w14:textId="77777777" w:rsidTr="0033371B">
        <w:trPr>
          <w:trHeight w:val="3700"/>
        </w:trPr>
        <w:tc>
          <w:tcPr>
            <w:tcW w:w="528" w:type="pct"/>
            <w:shd w:val="clear" w:color="auto" w:fill="auto"/>
            <w:vAlign w:val="center"/>
          </w:tcPr>
          <w:p w14:paraId="4221209F" w14:textId="77777777" w:rsidR="00044E28" w:rsidRDefault="00044E28" w:rsidP="0004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0BED5865" w14:textId="1850A55F" w:rsidR="00044E28" w:rsidRPr="00745B20" w:rsidRDefault="00044E28" w:rsidP="0004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E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"ГРСУ-1"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2CCE" w14:textId="2EA6A672" w:rsidR="00044E28" w:rsidRPr="00745B20" w:rsidRDefault="00044E28" w:rsidP="0004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E4">
              <w:rPr>
                <w:rFonts w:ascii="Times New Roman" w:eastAsia="Times New Roman" w:hAnsi="Times New Roman" w:cs="Times New Roman"/>
                <w:lang w:eastAsia="ru-RU"/>
              </w:rPr>
              <w:t>180004, Российская Федерация, Псковская область, г. Псков, Яна Фабрициуса ул., 25, 1001,  grsy-1@rambler.ru, jemkirl@bk.ru, 8 (911) 359-22-07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0202C490" w14:textId="69E7F782" w:rsidR="00044E28" w:rsidRPr="00745B20" w:rsidRDefault="00044E28" w:rsidP="0004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E4">
              <w:rPr>
                <w:rFonts w:ascii="Times New Roman" w:eastAsia="Times New Roman" w:hAnsi="Times New Roman" w:cs="Times New Roman"/>
                <w:lang w:eastAsia="ru-RU"/>
              </w:rPr>
              <w:t>6027117769</w:t>
            </w:r>
          </w:p>
        </w:tc>
        <w:tc>
          <w:tcPr>
            <w:tcW w:w="1112" w:type="pct"/>
          </w:tcPr>
          <w:p w14:paraId="75E21715" w14:textId="77777777" w:rsidR="00044E28" w:rsidRPr="008E34E4" w:rsidRDefault="00044E28" w:rsidP="00044E28">
            <w:p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E34E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8E34E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D9C83FA" w14:textId="77777777" w:rsidR="00044E28" w:rsidRPr="008E34E4" w:rsidRDefault="00044E28" w:rsidP="00044E28">
            <w:p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E34E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8E34E4">
              <w:rPr>
                <w:rFonts w:ascii="Times New Roman" w:eastAsia="Times New Roman" w:hAnsi="Times New Roman" w:cs="Times New Roman"/>
                <w:lang w:eastAsia="ru-RU"/>
              </w:rPr>
              <w:tab/>
              <w:t>Форма 2</w:t>
            </w:r>
          </w:p>
          <w:p w14:paraId="78800E9E" w14:textId="77777777" w:rsidR="00044E28" w:rsidRPr="008E34E4" w:rsidRDefault="00044E28" w:rsidP="00044E28">
            <w:p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E34E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8E34E4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63BDCCE4" w14:textId="77777777" w:rsidR="00044E28" w:rsidRPr="008E34E4" w:rsidRDefault="00044E28" w:rsidP="00044E28">
            <w:p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E34E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8E34E4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34C8DAB" w14:textId="036A2CA9" w:rsidR="00044E28" w:rsidRPr="00B34E73" w:rsidRDefault="00044E28" w:rsidP="00044E28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4E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8E34E4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B5828" w14:textId="77777777" w:rsidR="00044E28" w:rsidRDefault="00044E28" w:rsidP="00044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411EC64" w14:textId="77777777" w:rsidR="00044E28" w:rsidRDefault="00044E28" w:rsidP="00044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044E28" w:rsidRPr="00745B20" w14:paraId="27611B2F" w14:textId="77777777" w:rsidTr="00896432">
        <w:trPr>
          <w:trHeight w:val="510"/>
        </w:trPr>
        <w:tc>
          <w:tcPr>
            <w:tcW w:w="2045" w:type="dxa"/>
            <w:shd w:val="clear" w:color="auto" w:fill="auto"/>
            <w:vAlign w:val="center"/>
          </w:tcPr>
          <w:p w14:paraId="1EA6ADE5" w14:textId="77777777" w:rsidR="00044E28" w:rsidRPr="00745B20" w:rsidRDefault="00044E28" w:rsidP="008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7B69DD70" w14:textId="77777777" w:rsidR="00044E28" w:rsidRPr="00745B20" w:rsidRDefault="00044E28" w:rsidP="00896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044E28" w:rsidRPr="00745B20" w14:paraId="6735F816" w14:textId="77777777" w:rsidTr="00896432">
        <w:trPr>
          <w:trHeight w:val="510"/>
        </w:trPr>
        <w:tc>
          <w:tcPr>
            <w:tcW w:w="2045" w:type="dxa"/>
            <w:shd w:val="clear" w:color="auto" w:fill="auto"/>
            <w:vAlign w:val="center"/>
          </w:tcPr>
          <w:p w14:paraId="535C998A" w14:textId="77777777" w:rsidR="00044E28" w:rsidRPr="00745B20" w:rsidRDefault="00044E28" w:rsidP="0004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27B1734" w14:textId="50CEB21B" w:rsidR="00044E28" w:rsidRPr="00745B20" w:rsidRDefault="00044E28" w:rsidP="00044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34E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"СМАРТКОММ"</w:t>
            </w:r>
          </w:p>
        </w:tc>
      </w:tr>
      <w:tr w:rsidR="00044E28" w:rsidRPr="00745B20" w14:paraId="44BE5D92" w14:textId="77777777" w:rsidTr="00896432">
        <w:trPr>
          <w:trHeight w:val="510"/>
        </w:trPr>
        <w:tc>
          <w:tcPr>
            <w:tcW w:w="2045" w:type="dxa"/>
            <w:shd w:val="clear" w:color="auto" w:fill="auto"/>
            <w:vAlign w:val="center"/>
          </w:tcPr>
          <w:p w14:paraId="1C7B47CD" w14:textId="77777777" w:rsidR="00044E28" w:rsidRPr="00745B20" w:rsidRDefault="00044E28" w:rsidP="0004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407E34DA" w14:textId="4AD8690B" w:rsidR="00044E28" w:rsidRPr="00745B20" w:rsidRDefault="00044E28" w:rsidP="00044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34E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"Бастион"</w:t>
            </w:r>
          </w:p>
        </w:tc>
      </w:tr>
    </w:tbl>
    <w:p w14:paraId="07217105" w14:textId="77777777" w:rsidR="00044E28" w:rsidRDefault="00044E28" w:rsidP="00044E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61883BA" w14:textId="290D87DA" w:rsidR="00044E28" w:rsidRPr="00437CC2" w:rsidRDefault="00044E28" w:rsidP="00044E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129EB2B" w14:textId="5DB7C2F9" w:rsidR="0043719E" w:rsidRDefault="00044E28" w:rsidP="00437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Заявка следующего</w:t>
      </w:r>
      <w:r w:rsidR="00BF68EB"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F68EB"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BF68EB"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F68EB" w:rsidRPr="00BF68EB">
        <w:rPr>
          <w:rFonts w:ascii="Times New Roman" w:hAnsi="Times New Roman" w:cs="Times New Roman"/>
          <w:sz w:val="24"/>
          <w:szCs w:val="24"/>
        </w:rPr>
        <w:t>т требованиям</w:t>
      </w:r>
      <w:r w:rsidR="00BF68EB">
        <w:rPr>
          <w:rFonts w:ascii="Times New Roman" w:hAnsi="Times New Roman" w:cs="Times New Roman"/>
          <w:sz w:val="24"/>
          <w:szCs w:val="24"/>
        </w:rPr>
        <w:t xml:space="preserve">, </w:t>
      </w:r>
      <w:r w:rsidR="00BF68EB"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18E11BA8" w14:textId="77777777" w:rsidR="0043719E" w:rsidRDefault="0043719E" w:rsidP="00437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2498"/>
        <w:gridCol w:w="4058"/>
        <w:gridCol w:w="1748"/>
      </w:tblGrid>
      <w:tr w:rsidR="009B4E91" w:rsidRPr="0043719E" w14:paraId="0FA7B3C5" w14:textId="77777777" w:rsidTr="00044E28">
        <w:trPr>
          <w:trHeight w:val="1691"/>
        </w:trPr>
        <w:tc>
          <w:tcPr>
            <w:tcW w:w="928" w:type="pct"/>
            <w:shd w:val="clear" w:color="auto" w:fill="auto"/>
            <w:vAlign w:val="center"/>
          </w:tcPr>
          <w:p w14:paraId="5BEA1FCB" w14:textId="77777777" w:rsidR="009B4E91" w:rsidRPr="0043719E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9E">
              <w:rPr>
                <w:rFonts w:ascii="Times New Roman" w:eastAsia="Times New Roman" w:hAnsi="Times New Roman" w:cs="Times New Roman"/>
                <w:lang w:eastAsia="ru-RU"/>
              </w:rPr>
              <w:t>Регистрационный</w:t>
            </w:r>
            <w:r w:rsidR="009207C7" w:rsidRPr="004371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719E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4371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719E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225" w:type="pct"/>
            <w:shd w:val="clear" w:color="auto" w:fill="auto"/>
            <w:vAlign w:val="center"/>
          </w:tcPr>
          <w:p w14:paraId="3FD29F37" w14:textId="77777777" w:rsidR="009B4E91" w:rsidRPr="0043719E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3719E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0E32CD1C" w14:textId="77777777" w:rsidR="009B4E91" w:rsidRPr="0043719E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9E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857" w:type="pct"/>
            <w:vAlign w:val="center"/>
          </w:tcPr>
          <w:p w14:paraId="4DF373A1" w14:textId="77777777" w:rsidR="009B4E91" w:rsidRPr="0043719E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9E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044E28" w:rsidRPr="0043719E" w14:paraId="186E51B5" w14:textId="77777777" w:rsidTr="00044E28">
        <w:trPr>
          <w:trHeight w:val="4332"/>
        </w:trPr>
        <w:tc>
          <w:tcPr>
            <w:tcW w:w="928" w:type="pct"/>
            <w:shd w:val="clear" w:color="auto" w:fill="auto"/>
            <w:vAlign w:val="center"/>
          </w:tcPr>
          <w:p w14:paraId="2FA83C99" w14:textId="2D69845D" w:rsidR="00044E28" w:rsidRPr="0043719E" w:rsidRDefault="00044E28" w:rsidP="0004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5" w:type="pct"/>
            <w:shd w:val="clear" w:color="auto" w:fill="auto"/>
            <w:vAlign w:val="center"/>
          </w:tcPr>
          <w:p w14:paraId="64297D9D" w14:textId="7E5073EE" w:rsidR="00044E28" w:rsidRPr="0043719E" w:rsidRDefault="00044E28" w:rsidP="00044E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E34E4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E34E4">
              <w:rPr>
                <w:rFonts w:ascii="Times New Roman" w:eastAsia="Times New Roman" w:hAnsi="Times New Roman" w:cs="Times New Roman"/>
                <w:lang w:eastAsia="ru-RU"/>
              </w:rPr>
              <w:t>"ГРСУ-1"</w:t>
            </w:r>
          </w:p>
        </w:tc>
        <w:tc>
          <w:tcPr>
            <w:tcW w:w="1990" w:type="pct"/>
            <w:shd w:val="clear" w:color="auto" w:fill="auto"/>
          </w:tcPr>
          <w:p w14:paraId="26C4ED8B" w14:textId="4B4DD280" w:rsidR="00044E28" w:rsidRPr="0043719E" w:rsidRDefault="00044E28" w:rsidP="00044E2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719E">
              <w:rPr>
                <w:rFonts w:ascii="Times New Roman" w:hAnsi="Times New Roman"/>
                <w:lang w:eastAsia="ru-RU"/>
              </w:rPr>
              <w:t>Заявка участника электронного аукциона не соответствует требованиям документации об электронном аукционе: информация, указанная в Форме 2 «Сведения о функциональных, технических и качественных характеристиках материалов и оборудования (товаров), используемых при выполнении работ», не соответствует требованиям, установленным в разделе IV и в Приложении №1 раздела XIV документации об электронном аукционе, согласно Приложению к настоящему протоколу рассмотрения заявок.</w:t>
            </w:r>
          </w:p>
        </w:tc>
        <w:tc>
          <w:tcPr>
            <w:tcW w:w="857" w:type="pct"/>
          </w:tcPr>
          <w:p w14:paraId="039147EE" w14:textId="77777777" w:rsidR="00044E28" w:rsidRPr="0043719E" w:rsidRDefault="00044E28" w:rsidP="00044E2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19E">
              <w:rPr>
                <w:rFonts w:ascii="Times New Roman" w:hAnsi="Times New Roman"/>
                <w:lang w:eastAsia="ru-RU"/>
              </w:rPr>
              <w:t>Подпункт б) пункта 6 раздела VI документации об электронном аукционе</w:t>
            </w:r>
          </w:p>
          <w:p w14:paraId="77811740" w14:textId="77777777" w:rsidR="00044E28" w:rsidRPr="0043719E" w:rsidRDefault="00044E28" w:rsidP="00044E2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BD9AA7C" w14:textId="2E65EF62" w:rsidR="00044E28" w:rsidRPr="0043719E" w:rsidRDefault="00044E28" w:rsidP="00044E2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719E">
              <w:rPr>
                <w:rFonts w:ascii="Times New Roman" w:hAnsi="Times New Roman"/>
                <w:lang w:eastAsia="ru-RU"/>
              </w:rPr>
              <w:t>Подпункт б) пункта 157 раздела III Положения, утвержденного постановлением Правительства РФ от 01.07.2016 №615</w:t>
            </w:r>
          </w:p>
        </w:tc>
      </w:tr>
      <w:tr w:rsidR="009B4E91" w:rsidRPr="0043719E" w14:paraId="73499215" w14:textId="77777777" w:rsidTr="0043719E">
        <w:trPr>
          <w:trHeight w:val="63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B414D91" w14:textId="4AABD147" w:rsidR="009B4E91" w:rsidRPr="0043719E" w:rsidRDefault="009B4E91" w:rsidP="007D5B86">
            <w:pPr>
              <w:spacing w:after="0" w:line="240" w:lineRule="auto"/>
              <w:ind w:firstLine="447"/>
              <w:rPr>
                <w:rFonts w:ascii="Arial" w:eastAsia="Times New Roman" w:hAnsi="Arial" w:cs="Arial"/>
                <w:lang w:eastAsia="ru-RU"/>
              </w:rPr>
            </w:pPr>
            <w:r w:rsidRPr="0043719E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205A0" w14:textId="77777777" w:rsidR="00044E28" w:rsidRDefault="009B4E91" w:rsidP="00044E2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E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 в электронном аукционе следующих участников электронного аукциона, соответствующих требованиям Положения и документации об электронном аукционе:</w:t>
      </w:r>
    </w:p>
    <w:p w14:paraId="397EA15E" w14:textId="77777777" w:rsidR="00044E28" w:rsidRDefault="00044E28" w:rsidP="00044E2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6460"/>
        <w:gridCol w:w="1559"/>
      </w:tblGrid>
      <w:tr w:rsidR="00044E28" w:rsidRPr="00745B20" w14:paraId="5C758629" w14:textId="77777777" w:rsidTr="00896432">
        <w:trPr>
          <w:trHeight w:val="567"/>
        </w:trPr>
        <w:tc>
          <w:tcPr>
            <w:tcW w:w="2045" w:type="dxa"/>
            <w:shd w:val="clear" w:color="auto" w:fill="auto"/>
            <w:vAlign w:val="center"/>
          </w:tcPr>
          <w:p w14:paraId="4A016F9C" w14:textId="77777777" w:rsidR="00044E28" w:rsidRPr="00745B20" w:rsidRDefault="00044E28" w:rsidP="008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3423930E" w14:textId="77777777" w:rsidR="00044E28" w:rsidRPr="00745B20" w:rsidRDefault="00044E28" w:rsidP="008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CD62B1" w14:textId="77777777" w:rsidR="00044E28" w:rsidRPr="00745B20" w:rsidRDefault="00044E28" w:rsidP="008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94FFBA4" w14:textId="77777777" w:rsidR="00044E28" w:rsidRPr="00745B20" w:rsidRDefault="00044E28" w:rsidP="008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7B4" w:rsidRPr="00745B20" w14:paraId="088E3277" w14:textId="77777777" w:rsidTr="00896432">
        <w:trPr>
          <w:trHeight w:val="567"/>
        </w:trPr>
        <w:tc>
          <w:tcPr>
            <w:tcW w:w="2045" w:type="dxa"/>
            <w:shd w:val="clear" w:color="auto" w:fill="auto"/>
            <w:vAlign w:val="center"/>
          </w:tcPr>
          <w:p w14:paraId="23A8CCF4" w14:textId="77777777" w:rsidR="00C847B4" w:rsidRPr="00745B20" w:rsidRDefault="00C847B4" w:rsidP="00C8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1DCB825C" w14:textId="0E30F15D" w:rsidR="00C847B4" w:rsidRPr="00745B20" w:rsidRDefault="00C847B4" w:rsidP="00C8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E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"СМАРТКОММ"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54D578" w14:textId="6C987813" w:rsidR="00C847B4" w:rsidRPr="00745B20" w:rsidRDefault="00C847B4" w:rsidP="00C8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E4">
              <w:rPr>
                <w:rFonts w:ascii="Times New Roman" w:eastAsia="Times New Roman" w:hAnsi="Times New Roman" w:cs="Times New Roman"/>
                <w:lang w:eastAsia="ru-RU"/>
              </w:rPr>
              <w:t>7801387497</w:t>
            </w:r>
          </w:p>
        </w:tc>
      </w:tr>
      <w:tr w:rsidR="00C847B4" w:rsidRPr="00745B20" w14:paraId="6268D1D6" w14:textId="77777777" w:rsidTr="00896432">
        <w:trPr>
          <w:trHeight w:val="567"/>
        </w:trPr>
        <w:tc>
          <w:tcPr>
            <w:tcW w:w="2045" w:type="dxa"/>
            <w:shd w:val="clear" w:color="auto" w:fill="auto"/>
            <w:vAlign w:val="center"/>
          </w:tcPr>
          <w:p w14:paraId="5232B8D9" w14:textId="77777777" w:rsidR="00C847B4" w:rsidRPr="00745B20" w:rsidRDefault="00C847B4" w:rsidP="00C8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7EEA50D1" w14:textId="7FB1B097" w:rsidR="00C847B4" w:rsidRPr="00745B20" w:rsidRDefault="00C847B4" w:rsidP="00C8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E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"Бастион"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2B6905" w14:textId="256E151C" w:rsidR="00C847B4" w:rsidRPr="00745B20" w:rsidRDefault="00C847B4" w:rsidP="00C8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E4">
              <w:rPr>
                <w:rFonts w:ascii="Times New Roman" w:eastAsia="Times New Roman" w:hAnsi="Times New Roman" w:cs="Times New Roman"/>
                <w:lang w:eastAsia="ru-RU"/>
              </w:rPr>
              <w:t>7810805775</w:t>
            </w:r>
          </w:p>
        </w:tc>
      </w:tr>
    </w:tbl>
    <w:p w14:paraId="6A46E3AB" w14:textId="77777777" w:rsidR="00044E28" w:rsidRPr="009B4E91" w:rsidRDefault="00044E28" w:rsidP="00044E28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06F6D550" w:rsidR="00745B20" w:rsidRDefault="00745B20" w:rsidP="00044E2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71989701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2B1B45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2B1B4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2B1B4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AB073E8" w14:textId="77777777" w:rsidR="0043719E" w:rsidRDefault="0043719E" w:rsidP="0043719E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989"/>
        <w:gridCol w:w="1978"/>
      </w:tblGrid>
      <w:tr w:rsidR="00437CC2" w:rsidRPr="00745B20" w14:paraId="3881C21D" w14:textId="77777777" w:rsidTr="00044E28">
        <w:trPr>
          <w:trHeight w:val="1308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937" w:type="pct"/>
            <w:shd w:val="clear" w:color="auto" w:fill="auto"/>
            <w:vAlign w:val="center"/>
          </w:tcPr>
          <w:p w14:paraId="490A7F3C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2BFEFB3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E28" w:rsidRPr="00745B20" w14:paraId="57B297E4" w14:textId="77777777" w:rsidTr="00044E28">
        <w:trPr>
          <w:trHeight w:val="778"/>
        </w:trPr>
        <w:tc>
          <w:tcPr>
            <w:tcW w:w="1093" w:type="pct"/>
            <w:shd w:val="clear" w:color="auto" w:fill="auto"/>
            <w:vAlign w:val="center"/>
          </w:tcPr>
          <w:p w14:paraId="6500B79D" w14:textId="4C8121A2" w:rsidR="00044E28" w:rsidRPr="00745B20" w:rsidRDefault="00044E28" w:rsidP="0004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7" w:type="pct"/>
            <w:shd w:val="clear" w:color="auto" w:fill="auto"/>
            <w:vAlign w:val="center"/>
          </w:tcPr>
          <w:p w14:paraId="6790DD25" w14:textId="010416E4" w:rsidR="00044E28" w:rsidRPr="00745B20" w:rsidRDefault="00044E28" w:rsidP="0004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E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"ГРСУ-1"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B80CFD9" w14:textId="4FD476D8" w:rsidR="00044E28" w:rsidRPr="00745B20" w:rsidRDefault="00044E28" w:rsidP="0004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6027117769</w:t>
            </w:r>
          </w:p>
        </w:tc>
      </w:tr>
    </w:tbl>
    <w:p w14:paraId="78B54EDC" w14:textId="6E5B6E69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A3000" w14:textId="77777777" w:rsidR="000801C7" w:rsidRDefault="000801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D760196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73279D2C" w14:textId="63F8DA58" w:rsidR="0060697E" w:rsidRDefault="0060697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DD4CE4" w14:textId="77777777" w:rsidR="00044E28" w:rsidRPr="00745B20" w:rsidRDefault="00044E2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AB232C" w14:textId="1E0ADC2E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266B7740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09FBB01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44E28" w:rsidRPr="00044E28">
        <w:rPr>
          <w:rFonts w:ascii="Times New Roman" w:eastAsia="Calibri" w:hAnsi="Times New Roman" w:cs="Times New Roman"/>
          <w:color w:val="000000"/>
          <w:sz w:val="24"/>
          <w:szCs w:val="24"/>
        </w:rPr>
        <w:t>057270000012000140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FE3506B" w14:textId="77777777" w:rsidR="004B2366" w:rsidRDefault="004B2366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70361" w14:textId="5CA7785C" w:rsidR="00CE087C" w:rsidRDefault="004B2366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на 1 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81148D" w:rsidRPr="006B7C32" w14:paraId="52C655D7" w14:textId="77777777" w:rsidTr="002D05F7">
        <w:tc>
          <w:tcPr>
            <w:tcW w:w="4638" w:type="dxa"/>
            <w:vAlign w:val="bottom"/>
            <w:hideMark/>
          </w:tcPr>
          <w:p w14:paraId="6FF70184" w14:textId="2C767BB2" w:rsidR="0081148D" w:rsidRPr="006B7C32" w:rsidRDefault="0081148D" w:rsidP="002D05F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C32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7" w:type="dxa"/>
          </w:tcPr>
          <w:p w14:paraId="720206A8" w14:textId="77777777" w:rsidR="0081148D" w:rsidRPr="006B7C32" w:rsidRDefault="0081148D" w:rsidP="002D05F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148D" w:rsidRPr="006B7C32" w14:paraId="6E97BF10" w14:textId="77777777" w:rsidTr="002D05F7">
        <w:tc>
          <w:tcPr>
            <w:tcW w:w="4638" w:type="dxa"/>
            <w:hideMark/>
          </w:tcPr>
          <w:p w14:paraId="1DD7E7DC" w14:textId="77777777" w:rsidR="0081148D" w:rsidRPr="006B7C32" w:rsidRDefault="0081148D" w:rsidP="002D05F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7" w:type="dxa"/>
            <w:hideMark/>
          </w:tcPr>
          <w:p w14:paraId="7EE692B9" w14:textId="77777777" w:rsidR="0081148D" w:rsidRPr="006B7C32" w:rsidRDefault="0081148D" w:rsidP="002D05F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148D" w:rsidRPr="006B7C32" w14:paraId="654AFED0" w14:textId="77777777" w:rsidTr="002D05F7">
        <w:tc>
          <w:tcPr>
            <w:tcW w:w="4638" w:type="dxa"/>
            <w:hideMark/>
          </w:tcPr>
          <w:p w14:paraId="48A8416C" w14:textId="77777777" w:rsidR="0043719E" w:rsidRDefault="0043719E" w:rsidP="002D05F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9C051C" w14:textId="3649CF73" w:rsidR="0081148D" w:rsidRPr="006B7C32" w:rsidRDefault="0081148D" w:rsidP="002D05F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7" w:type="dxa"/>
            <w:vAlign w:val="bottom"/>
            <w:hideMark/>
          </w:tcPr>
          <w:p w14:paraId="507CF836" w14:textId="77777777" w:rsidR="0081148D" w:rsidRPr="006B7C32" w:rsidRDefault="0081148D" w:rsidP="002D05F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1148D" w:rsidRPr="006B7C32" w14:paraId="63225617" w14:textId="77777777" w:rsidTr="002D05F7">
        <w:tc>
          <w:tcPr>
            <w:tcW w:w="4638" w:type="dxa"/>
          </w:tcPr>
          <w:p w14:paraId="091E718B" w14:textId="77777777" w:rsidR="0081148D" w:rsidRPr="006B7C32" w:rsidRDefault="0081148D" w:rsidP="002D05F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4717" w:type="dxa"/>
            <w:vAlign w:val="bottom"/>
            <w:hideMark/>
          </w:tcPr>
          <w:p w14:paraId="6FF69E43" w14:textId="77777777" w:rsidR="0081148D" w:rsidRPr="006B7C32" w:rsidRDefault="0081148D" w:rsidP="002D05F7">
            <w:pPr>
              <w:spacing w:before="240" w:after="0"/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148D" w:rsidRPr="006B7C32" w14:paraId="44A94285" w14:textId="77777777" w:rsidTr="002D05F7">
        <w:tc>
          <w:tcPr>
            <w:tcW w:w="4638" w:type="dxa"/>
          </w:tcPr>
          <w:p w14:paraId="374DA3F8" w14:textId="77777777" w:rsidR="0081148D" w:rsidRPr="006B7C32" w:rsidRDefault="0081148D" w:rsidP="002D05F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7" w:type="dxa"/>
            <w:vAlign w:val="bottom"/>
            <w:hideMark/>
          </w:tcPr>
          <w:p w14:paraId="38984559" w14:textId="77777777" w:rsidR="0081148D" w:rsidRPr="006B7C32" w:rsidRDefault="0081148D" w:rsidP="002D05F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148D" w:rsidRPr="006B7C32" w14:paraId="6B07851B" w14:textId="77777777" w:rsidTr="002D05F7">
        <w:tc>
          <w:tcPr>
            <w:tcW w:w="4638" w:type="dxa"/>
          </w:tcPr>
          <w:p w14:paraId="2C69C454" w14:textId="77777777" w:rsidR="0081148D" w:rsidRPr="006B7C32" w:rsidRDefault="0081148D" w:rsidP="002D05F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ABF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4717" w:type="dxa"/>
            <w:vAlign w:val="bottom"/>
          </w:tcPr>
          <w:p w14:paraId="709DA673" w14:textId="77777777" w:rsidR="0081148D" w:rsidRPr="006B7C32" w:rsidRDefault="0081148D" w:rsidP="002D05F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148D" w:rsidRPr="006B7C32" w14:paraId="552F5BF9" w14:textId="77777777" w:rsidTr="002D05F7">
        <w:tc>
          <w:tcPr>
            <w:tcW w:w="4638" w:type="dxa"/>
          </w:tcPr>
          <w:p w14:paraId="1A8A5C6A" w14:textId="77777777" w:rsidR="0081148D" w:rsidRPr="006B7C32" w:rsidRDefault="0081148D" w:rsidP="002D05F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4717" w:type="dxa"/>
            <w:vAlign w:val="bottom"/>
            <w:hideMark/>
          </w:tcPr>
          <w:p w14:paraId="49080EDF" w14:textId="77777777" w:rsidR="0081148D" w:rsidRPr="006B7C32" w:rsidRDefault="0081148D" w:rsidP="002D05F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148D" w:rsidRPr="006B7C32" w14:paraId="4A3B04E6" w14:textId="77777777" w:rsidTr="002D05F7">
        <w:tc>
          <w:tcPr>
            <w:tcW w:w="4638" w:type="dxa"/>
          </w:tcPr>
          <w:p w14:paraId="14E84CEE" w14:textId="77777777" w:rsidR="0081148D" w:rsidRPr="006B7C32" w:rsidRDefault="0081148D" w:rsidP="002D05F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ABF">
              <w:rPr>
                <w:rFonts w:ascii="Times New Roman" w:hAnsi="Times New Roman"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4717" w:type="dxa"/>
            <w:vAlign w:val="bottom"/>
          </w:tcPr>
          <w:p w14:paraId="2EDC0866" w14:textId="77777777" w:rsidR="0081148D" w:rsidRPr="006B7C32" w:rsidRDefault="0081148D" w:rsidP="002D05F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148D" w:rsidRPr="006B7C32" w14:paraId="18BD49DB" w14:textId="77777777" w:rsidTr="002D05F7">
        <w:tc>
          <w:tcPr>
            <w:tcW w:w="4638" w:type="dxa"/>
          </w:tcPr>
          <w:p w14:paraId="5537CF35" w14:textId="77777777" w:rsidR="0081148D" w:rsidRPr="00617272" w:rsidRDefault="0081148D" w:rsidP="002D05F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ABF">
              <w:rPr>
                <w:rFonts w:ascii="Times New Roman" w:hAnsi="Times New Roman"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4717" w:type="dxa"/>
            <w:vAlign w:val="bottom"/>
          </w:tcPr>
          <w:p w14:paraId="5915146C" w14:textId="77777777" w:rsidR="0081148D" w:rsidRPr="006B7C32" w:rsidRDefault="0081148D" w:rsidP="002D05F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148D" w:rsidRPr="006B7C32" w14:paraId="53BEB358" w14:textId="77777777" w:rsidTr="002D05F7">
        <w:tc>
          <w:tcPr>
            <w:tcW w:w="4638" w:type="dxa"/>
          </w:tcPr>
          <w:p w14:paraId="5EB64E7E" w14:textId="18C1DACA" w:rsidR="0081148D" w:rsidRPr="006B7C32" w:rsidRDefault="0081148D" w:rsidP="002D05F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7" w:type="dxa"/>
            <w:vAlign w:val="bottom"/>
            <w:hideMark/>
          </w:tcPr>
          <w:p w14:paraId="12EE1C41" w14:textId="77777777" w:rsidR="0081148D" w:rsidRPr="006B7C32" w:rsidRDefault="0081148D" w:rsidP="002D05F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1148D" w:rsidRPr="006B7C32" w14:paraId="451E5145" w14:textId="77777777" w:rsidTr="002D05F7">
        <w:tc>
          <w:tcPr>
            <w:tcW w:w="4638" w:type="dxa"/>
          </w:tcPr>
          <w:p w14:paraId="55F3069E" w14:textId="77777777" w:rsidR="0081148D" w:rsidRPr="006B7C32" w:rsidRDefault="0081148D" w:rsidP="002D05F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sz w:val="16"/>
                <w:szCs w:val="16"/>
              </w:rPr>
            </w:pPr>
            <w:r w:rsidRPr="006B7C32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7" w:type="dxa"/>
            <w:vAlign w:val="bottom"/>
            <w:hideMark/>
          </w:tcPr>
          <w:p w14:paraId="6751B875" w14:textId="77777777" w:rsidR="0081148D" w:rsidRPr="006B7C32" w:rsidRDefault="0081148D" w:rsidP="002D05F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148D" w:rsidRPr="006B7C32" w14:paraId="7518FD5D" w14:textId="77777777" w:rsidTr="002D05F7">
        <w:tc>
          <w:tcPr>
            <w:tcW w:w="4638" w:type="dxa"/>
          </w:tcPr>
          <w:p w14:paraId="3720AC11" w14:textId="77777777" w:rsidR="0081148D" w:rsidRPr="006B7C32" w:rsidRDefault="0081148D" w:rsidP="002D05F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_Hlk15370835"/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2"/>
            <w:proofErr w:type="spellEnd"/>
          </w:p>
        </w:tc>
        <w:tc>
          <w:tcPr>
            <w:tcW w:w="4717" w:type="dxa"/>
            <w:vAlign w:val="bottom"/>
          </w:tcPr>
          <w:p w14:paraId="7B75E682" w14:textId="77777777" w:rsidR="0081148D" w:rsidRPr="006B7C32" w:rsidRDefault="0081148D" w:rsidP="002D05F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148D" w:rsidRPr="006B7C32" w14:paraId="66439DC1" w14:textId="77777777" w:rsidTr="002D05F7">
        <w:tc>
          <w:tcPr>
            <w:tcW w:w="4638" w:type="dxa"/>
          </w:tcPr>
          <w:p w14:paraId="5ABCC79A" w14:textId="77777777" w:rsidR="0081148D" w:rsidRPr="006B7C32" w:rsidRDefault="0081148D" w:rsidP="002D05F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617272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7" w:type="dxa"/>
            <w:vAlign w:val="bottom"/>
          </w:tcPr>
          <w:p w14:paraId="174251AA" w14:textId="77777777" w:rsidR="0081148D" w:rsidRPr="006B7C32" w:rsidRDefault="0081148D" w:rsidP="002D05F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148D" w:rsidRPr="006B7C32" w14:paraId="3074D84E" w14:textId="77777777" w:rsidTr="002D05F7">
        <w:tc>
          <w:tcPr>
            <w:tcW w:w="4638" w:type="dxa"/>
          </w:tcPr>
          <w:p w14:paraId="4B07DB64" w14:textId="77777777" w:rsidR="0081148D" w:rsidRPr="00617272" w:rsidRDefault="0081148D" w:rsidP="002D05F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ABF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4717" w:type="dxa"/>
            <w:vAlign w:val="bottom"/>
          </w:tcPr>
          <w:p w14:paraId="077862D9" w14:textId="77777777" w:rsidR="0081148D" w:rsidRPr="006B7C32" w:rsidRDefault="0081148D" w:rsidP="002D05F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1520F2A3" w14:textId="77777777" w:rsidR="0043719E" w:rsidRDefault="0043719E" w:rsidP="004B2366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5D3B29" w14:textId="4B62E01B" w:rsidR="004B2366" w:rsidRPr="00D80ED7" w:rsidRDefault="004B2366" w:rsidP="004B2366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3BB377B3" w14:textId="5322371F" w:rsidR="004B2366" w:rsidRDefault="004B2366" w:rsidP="004B2366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E28">
        <w:rPr>
          <w:rFonts w:ascii="Times New Roman" w:eastAsia="Times New Roman" w:hAnsi="Times New Roman" w:cs="Times New Roman"/>
          <w:sz w:val="24"/>
          <w:szCs w:val="24"/>
          <w:lang w:eastAsia="ru-RU"/>
        </w:rPr>
        <w:t>323</w:t>
      </w:r>
      <w:r w:rsidRPr="009F48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44E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F48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44E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p w14:paraId="6F03E5C4" w14:textId="77777777" w:rsidR="004B2366" w:rsidRPr="00D80ED7" w:rsidRDefault="004B2366" w:rsidP="004B2366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39284F2" w14:textId="77777777" w:rsidR="004B2366" w:rsidRDefault="004B2366" w:rsidP="004B23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02EB64" w14:textId="77777777" w:rsidR="004B2366" w:rsidRPr="0037555D" w:rsidRDefault="004B2366" w:rsidP="004B2366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 в электронном аукционе и инструкция по заполнению заявки</w:t>
      </w:r>
      <w:r>
        <w:rPr>
          <w:rFonts w:ascii="Times New Roman" w:hAnsi="Times New Roman" w:cs="Times New Roman"/>
          <w:sz w:val="24"/>
          <w:szCs w:val="24"/>
        </w:rPr>
        <w:t xml:space="preserve">» и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</w:t>
      </w:r>
      <w:r>
        <w:rPr>
          <w:rFonts w:ascii="Times New Roman" w:hAnsi="Times New Roman" w:cs="Times New Roman"/>
          <w:sz w:val="24"/>
          <w:szCs w:val="24"/>
        </w:rPr>
        <w:t xml:space="preserve">» участник должен предоставить в составе </w:t>
      </w:r>
      <w:bookmarkStart w:id="3" w:name="_GoBack"/>
      <w:r>
        <w:rPr>
          <w:rFonts w:ascii="Times New Roman" w:hAnsi="Times New Roman" w:cs="Times New Roman"/>
          <w:sz w:val="24"/>
          <w:szCs w:val="24"/>
        </w:rPr>
        <w:t>заявки сведения и информацию о характеристиках основных материалов, изделий и оборудования (товаров).</w:t>
      </w:r>
    </w:p>
    <w:p w14:paraId="360D2D00" w14:textId="5E7B42F3" w:rsidR="004B2366" w:rsidRDefault="004B2366" w:rsidP="004B2366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55D">
        <w:rPr>
          <w:rFonts w:ascii="Times New Roman" w:hAnsi="Times New Roman" w:cs="Times New Roman"/>
          <w:sz w:val="24"/>
          <w:szCs w:val="24"/>
        </w:rPr>
        <w:t xml:space="preserve">В заявке участником </w:t>
      </w:r>
      <w:r w:rsidR="00044E28" w:rsidRPr="00BE4A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"ГРСУ-1"</w:t>
      </w:r>
      <w:r w:rsidR="00044E2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7555D">
        <w:rPr>
          <w:rFonts w:ascii="Times New Roman" w:hAnsi="Times New Roman" w:cs="Times New Roman"/>
          <w:sz w:val="24"/>
          <w:szCs w:val="24"/>
        </w:rPr>
        <w:t>предоставлены сведения</w:t>
      </w:r>
      <w:r>
        <w:rPr>
          <w:rFonts w:ascii="Times New Roman" w:hAnsi="Times New Roman" w:cs="Times New Roman"/>
          <w:sz w:val="24"/>
          <w:szCs w:val="24"/>
        </w:rPr>
        <w:t xml:space="preserve"> и информация</w:t>
      </w:r>
      <w:r w:rsidRPr="0037555D">
        <w:rPr>
          <w:rFonts w:ascii="Times New Roman" w:hAnsi="Times New Roman" w:cs="Times New Roman"/>
          <w:sz w:val="24"/>
          <w:szCs w:val="24"/>
        </w:rPr>
        <w:t xml:space="preserve"> о характеристиках товаров, которые не соответствуют требованиям заказчика, установленным в разделе </w:t>
      </w:r>
      <w:bookmarkEnd w:id="3"/>
      <w:r w:rsidRPr="0037555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и в Приложении №1 раздела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аукционе, а именно:</w:t>
      </w:r>
    </w:p>
    <w:p w14:paraId="4BBEF0AE" w14:textId="77777777" w:rsidR="004B2366" w:rsidRDefault="004B2366" w:rsidP="0043719E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1144A47" w14:textId="77777777" w:rsidR="00044E28" w:rsidRPr="00044E28" w:rsidRDefault="00044E28" w:rsidP="00044E28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044E28">
        <w:rPr>
          <w:rFonts w:ascii="Times New Roman" w:eastAsiaTheme="majorEastAsia" w:hAnsi="Times New Roman" w:cs="Times New Roman"/>
          <w:bCs/>
          <w:sz w:val="24"/>
          <w:szCs w:val="24"/>
        </w:rPr>
        <w:t xml:space="preserve">Согласно р. 1 п. 1.3. ГОСТ 9179-77 Воздушную известь подразделяют на негашеную и гидратную (гашеную), получаемую гашением кальциевой, магнезиальной и доломитовой извести. Участник электронного аукциона в описании товара «Известь строительная (в соответствии с ГОСТ 9179-77)», в показателе 11 «Известь» указывает значение – получена гашением кальциевой извести, что не соответствует негашеной извести, указанной участником электронного аукциона в показателе 6 «Известь».  </w:t>
      </w:r>
    </w:p>
    <w:p w14:paraId="32726CAC" w14:textId="77777777" w:rsidR="00044E28" w:rsidRPr="00044E28" w:rsidRDefault="00044E28" w:rsidP="00044E28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044E28">
        <w:rPr>
          <w:rFonts w:ascii="Times New Roman" w:eastAsiaTheme="majorEastAsia" w:hAnsi="Times New Roman" w:cs="Times New Roman"/>
          <w:bCs/>
          <w:sz w:val="24"/>
          <w:szCs w:val="24"/>
        </w:rPr>
        <w:t>Товар, предлагаемый к поставке, не соответствует ГОСТ 9179-77.</w:t>
      </w:r>
    </w:p>
    <w:p w14:paraId="35A8DE48" w14:textId="42FCA35F" w:rsidR="004B2366" w:rsidRDefault="004B2366" w:rsidP="00044E28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B2366" w:rsidSect="006C2286">
      <w:footerReference w:type="even" r:id="rId13"/>
      <w:footerReference w:type="default" r:id="rId14"/>
      <w:pgSz w:w="11906" w:h="16838"/>
      <w:pgMar w:top="993" w:right="566" w:bottom="1418" w:left="1134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E4AD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0840002"/>
      <w:docPartObj>
        <w:docPartGallery w:val="Page Numbers (Bottom of Page)"/>
        <w:docPartUnique/>
      </w:docPartObj>
    </w:sdtPr>
    <w:sdtEndPr/>
    <w:sdtContent>
      <w:p w14:paraId="07CB2EA0" w14:textId="21D244CB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AD4">
          <w:rPr>
            <w:noProof/>
          </w:rPr>
          <w:t>7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4E28"/>
    <w:rsid w:val="00057EAF"/>
    <w:rsid w:val="000801C7"/>
    <w:rsid w:val="000B6600"/>
    <w:rsid w:val="000E65D0"/>
    <w:rsid w:val="00133CBB"/>
    <w:rsid w:val="001862BB"/>
    <w:rsid w:val="001945C3"/>
    <w:rsid w:val="00197048"/>
    <w:rsid w:val="001A70A1"/>
    <w:rsid w:val="001B4511"/>
    <w:rsid w:val="001E2605"/>
    <w:rsid w:val="001E2619"/>
    <w:rsid w:val="00202369"/>
    <w:rsid w:val="002227F4"/>
    <w:rsid w:val="002250AB"/>
    <w:rsid w:val="00264448"/>
    <w:rsid w:val="00271AEF"/>
    <w:rsid w:val="00282CFC"/>
    <w:rsid w:val="002B1B45"/>
    <w:rsid w:val="002D0B11"/>
    <w:rsid w:val="002E5969"/>
    <w:rsid w:val="00316752"/>
    <w:rsid w:val="0041578D"/>
    <w:rsid w:val="0043719E"/>
    <w:rsid w:val="00437CC2"/>
    <w:rsid w:val="00437EAF"/>
    <w:rsid w:val="0045627F"/>
    <w:rsid w:val="00460FF4"/>
    <w:rsid w:val="004677AC"/>
    <w:rsid w:val="004B2366"/>
    <w:rsid w:val="005047F0"/>
    <w:rsid w:val="00534538"/>
    <w:rsid w:val="005942EC"/>
    <w:rsid w:val="00600F3D"/>
    <w:rsid w:val="0060697E"/>
    <w:rsid w:val="0064334A"/>
    <w:rsid w:val="00676F1B"/>
    <w:rsid w:val="00690D62"/>
    <w:rsid w:val="0069661A"/>
    <w:rsid w:val="006C2286"/>
    <w:rsid w:val="00745B20"/>
    <w:rsid w:val="00751E37"/>
    <w:rsid w:val="007803A4"/>
    <w:rsid w:val="00780D9E"/>
    <w:rsid w:val="007C72F4"/>
    <w:rsid w:val="007D44AB"/>
    <w:rsid w:val="007D5B86"/>
    <w:rsid w:val="0081148D"/>
    <w:rsid w:val="00837195"/>
    <w:rsid w:val="00855B02"/>
    <w:rsid w:val="0086050F"/>
    <w:rsid w:val="00861390"/>
    <w:rsid w:val="008649DB"/>
    <w:rsid w:val="009207C7"/>
    <w:rsid w:val="009244D4"/>
    <w:rsid w:val="00964D30"/>
    <w:rsid w:val="009B4E91"/>
    <w:rsid w:val="00A37FB3"/>
    <w:rsid w:val="00A41FF2"/>
    <w:rsid w:val="00AA2408"/>
    <w:rsid w:val="00AF0CD0"/>
    <w:rsid w:val="00B12480"/>
    <w:rsid w:val="00B34E73"/>
    <w:rsid w:val="00B44667"/>
    <w:rsid w:val="00B44A28"/>
    <w:rsid w:val="00B45FA7"/>
    <w:rsid w:val="00B6006C"/>
    <w:rsid w:val="00BB1970"/>
    <w:rsid w:val="00BB1CBE"/>
    <w:rsid w:val="00BE4AD4"/>
    <w:rsid w:val="00BF68EB"/>
    <w:rsid w:val="00C323CC"/>
    <w:rsid w:val="00C843B7"/>
    <w:rsid w:val="00C847B4"/>
    <w:rsid w:val="00C960B7"/>
    <w:rsid w:val="00CE087C"/>
    <w:rsid w:val="00D040D4"/>
    <w:rsid w:val="00D2166E"/>
    <w:rsid w:val="00D61700"/>
    <w:rsid w:val="00DC7F8A"/>
    <w:rsid w:val="00DD33AA"/>
    <w:rsid w:val="00DE317E"/>
    <w:rsid w:val="00E43416"/>
    <w:rsid w:val="00E62106"/>
    <w:rsid w:val="00E97D11"/>
    <w:rsid w:val="00F0219B"/>
    <w:rsid w:val="00F655D3"/>
    <w:rsid w:val="00F67255"/>
    <w:rsid w:val="00F754C9"/>
    <w:rsid w:val="00F963E9"/>
    <w:rsid w:val="00FC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45</cp:revision>
  <cp:lastPrinted>2020-04-09T13:32:00Z</cp:lastPrinted>
  <dcterms:created xsi:type="dcterms:W3CDTF">2017-03-31T09:14:00Z</dcterms:created>
  <dcterms:modified xsi:type="dcterms:W3CDTF">2020-04-09T16:38:00Z</dcterms:modified>
</cp:coreProperties>
</file>