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F53003D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3D17AAC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387E" w:rsidRP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D244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74535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387E" w:rsidRPr="008F387E">
        <w:rPr>
          <w:rFonts w:ascii="Times New Roman" w:hAnsi="Times New Roman"/>
          <w:bCs/>
          <w:sz w:val="24"/>
        </w:rPr>
        <w:t>ремонт фасада, ремонт крыши.</w:t>
      </w:r>
    </w:p>
    <w:p w14:paraId="27C790C6" w14:textId="785AE8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365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0A25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387E" w:rsidRPr="008F387E">
        <w:rPr>
          <w:rFonts w:ascii="Times New Roman" w:hAnsi="Times New Roman" w:cs="Times New Roman"/>
          <w:sz w:val="24"/>
          <w:szCs w:val="24"/>
        </w:rPr>
        <w:t>057270000012000168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8A822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387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F387E">
        <w:rPr>
          <w:rFonts w:ascii="Times New Roman" w:hAnsi="Times New Roman"/>
          <w:bCs/>
          <w:sz w:val="24"/>
        </w:rPr>
        <w:t>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782B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387E" w:rsidRPr="008F387E">
        <w:rPr>
          <w:rFonts w:ascii="Times New Roman" w:hAnsi="Times New Roman"/>
          <w:bCs/>
          <w:sz w:val="24"/>
        </w:rPr>
        <w:t>17 399 209,93 руб. (Семнадцать миллионов триста девяносто девять тысяч двести девять рублей 93 копейки).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07"/>
        <w:gridCol w:w="631"/>
        <w:gridCol w:w="2474"/>
        <w:gridCol w:w="1600"/>
        <w:gridCol w:w="1869"/>
        <w:gridCol w:w="1683"/>
      </w:tblGrid>
      <w:tr w:rsidR="008F387E" w:rsidRPr="008F387E" w14:paraId="65D70551" w14:textId="77777777" w:rsidTr="008F387E">
        <w:trPr>
          <w:cantSplit/>
          <w:trHeight w:val="2001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5D722C2D" w14:textId="77777777" w:rsidR="008F387E" w:rsidRPr="008F387E" w:rsidRDefault="008F387E" w:rsidP="008F38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0015B2F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B8031F4" w14:textId="77777777" w:rsidR="008F387E" w:rsidRPr="008F387E" w:rsidRDefault="008F387E" w:rsidP="008F38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00957A0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1737183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24D68702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55061817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F387E" w:rsidRPr="008F387E" w14:paraId="44E878BA" w14:textId="77777777" w:rsidTr="008F387E">
        <w:trPr>
          <w:cantSplit/>
          <w:trHeight w:val="527"/>
          <w:jc w:val="center"/>
        </w:trPr>
        <w:tc>
          <w:tcPr>
            <w:tcW w:w="283" w:type="pct"/>
            <w:vAlign w:val="center"/>
          </w:tcPr>
          <w:p w14:paraId="04F3E1E6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5" w:type="pct"/>
            <w:vAlign w:val="center"/>
          </w:tcPr>
          <w:p w14:paraId="1B2DF67F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Степана Разина ул., д.13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56139E" w14:textId="77777777" w:rsidR="008F387E" w:rsidRPr="008F387E" w:rsidRDefault="008F387E" w:rsidP="008F38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287" w:type="pct"/>
            <w:vAlign w:val="center"/>
          </w:tcPr>
          <w:p w14:paraId="7A3B780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8" w:type="pct"/>
            <w:vAlign w:val="center"/>
          </w:tcPr>
          <w:p w14:paraId="56797AE4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10 762 941,53</w:t>
            </w:r>
          </w:p>
        </w:tc>
        <w:tc>
          <w:tcPr>
            <w:tcW w:w="786" w:type="pct"/>
            <w:vAlign w:val="center"/>
          </w:tcPr>
          <w:p w14:paraId="0D6C5386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10 762 941,53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F53A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17 399 209,93</w:t>
            </w:r>
          </w:p>
        </w:tc>
      </w:tr>
      <w:tr w:rsidR="008F387E" w:rsidRPr="008F387E" w14:paraId="78728DB6" w14:textId="77777777" w:rsidTr="008F387E">
        <w:trPr>
          <w:cantSplit/>
          <w:trHeight w:val="455"/>
          <w:jc w:val="center"/>
        </w:trPr>
        <w:tc>
          <w:tcPr>
            <w:tcW w:w="283" w:type="pct"/>
            <w:vMerge w:val="restart"/>
            <w:vAlign w:val="center"/>
          </w:tcPr>
          <w:p w14:paraId="256C5C6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14:paraId="492287CE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Якубовича ул., д.2 литера Б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C0CB3E" w14:textId="77777777" w:rsidR="008F387E" w:rsidRPr="008F387E" w:rsidRDefault="008F387E" w:rsidP="008F387E">
            <w:pPr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Align w:val="center"/>
          </w:tcPr>
          <w:p w14:paraId="1B41E876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8" w:type="pct"/>
            <w:vAlign w:val="center"/>
          </w:tcPr>
          <w:p w14:paraId="4A7FAFAA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1 422 785,78</w:t>
            </w:r>
          </w:p>
        </w:tc>
        <w:tc>
          <w:tcPr>
            <w:tcW w:w="786" w:type="pct"/>
            <w:vMerge w:val="restart"/>
            <w:vAlign w:val="center"/>
          </w:tcPr>
          <w:p w14:paraId="1F82DA76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6 636 268,40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A234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F387E" w:rsidRPr="008F387E" w14:paraId="4BB534AC" w14:textId="77777777" w:rsidTr="008F387E">
        <w:trPr>
          <w:cantSplit/>
          <w:trHeight w:val="461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83D0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6C7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74BF91" w14:textId="77777777" w:rsidR="008F387E" w:rsidRPr="008F387E" w:rsidRDefault="008F387E" w:rsidP="008F38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Align w:val="center"/>
          </w:tcPr>
          <w:p w14:paraId="62E5FE42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8" w:type="pct"/>
            <w:vAlign w:val="center"/>
          </w:tcPr>
          <w:p w14:paraId="2C5808F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eastAsia="Times New Roman" w:hAnsi="Times New Roman" w:cs="Times New Roman"/>
                <w:sz w:val="20"/>
              </w:rPr>
              <w:t>5 213 482,62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91A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636D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F387E" w:rsidRPr="008F387E" w14:paraId="37B20251" w14:textId="77777777" w:rsidTr="008F387E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8FCB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3020A" w14:textId="77777777" w:rsidR="008F387E" w:rsidRPr="008F387E" w:rsidRDefault="008F387E" w:rsidP="008F3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17 399 209,93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B42635" w:rsidR="00CC06E7" w:rsidRDefault="00B0149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9420F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EBE9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387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F387E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27700CC" w:rsidR="003D0EB3" w:rsidRPr="003D0EB3" w:rsidRDefault="008F387E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387E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EB602B3" w:rsidR="003D0EB3" w:rsidRPr="003D0EB3" w:rsidRDefault="008F387E" w:rsidP="00B6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4688865B" w:rsidR="003D0EB3" w:rsidRPr="00143419" w:rsidRDefault="008F387E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E4581C" w:rsidR="00BC05BB" w:rsidRPr="00D57317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62D1713" w:rsidR="00BC05BB" w:rsidRPr="00D57317" w:rsidRDefault="008F387E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2636C766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0F3ABA8" w:rsidR="00BC05BB" w:rsidRPr="00BC05BB" w:rsidRDefault="008F387E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399F61A" w:rsidR="00BC05BB" w:rsidRPr="00BC05BB" w:rsidRDefault="008F387E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0C4753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143419" w:rsidRPr="0014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387E" w:rsidRP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143419" w:rsidRPr="00143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3D85F371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0ED7" w14:textId="5F514859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5D44" w14:textId="2FA1D152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1FC39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387E" w:rsidRPr="008F387E">
        <w:rPr>
          <w:rFonts w:ascii="Times New Roman" w:hAnsi="Times New Roman" w:cs="Times New Roman"/>
          <w:sz w:val="24"/>
          <w:szCs w:val="24"/>
        </w:rPr>
        <w:t>057270000012000168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38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5922807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7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AD4B-7A1F-4CC7-8946-443BCE0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dcterms:created xsi:type="dcterms:W3CDTF">2016-12-12T06:38:00Z</dcterms:created>
  <dcterms:modified xsi:type="dcterms:W3CDTF">2020-04-14T15:20:00Z</dcterms:modified>
</cp:coreProperties>
</file>