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187967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6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25368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6755F" w:rsidRPr="0066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3B9A8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54AFA9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6755F" w:rsidRPr="0066755F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06A07" w:rsidRPr="00D06A07">
        <w:rPr>
          <w:rFonts w:ascii="Times New Roman" w:hAnsi="Times New Roman"/>
          <w:sz w:val="24"/>
        </w:rPr>
        <w:t>.</w:t>
      </w:r>
    </w:p>
    <w:p w14:paraId="27C790C6" w14:textId="07712A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675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A626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6755F" w:rsidRPr="0066755F">
        <w:rPr>
          <w:rFonts w:ascii="Times New Roman" w:hAnsi="Times New Roman" w:cs="Times New Roman"/>
          <w:sz w:val="24"/>
          <w:szCs w:val="24"/>
        </w:rPr>
        <w:t>057270000012000164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C543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6755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1ABE1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6755F" w:rsidRPr="0066755F">
        <w:rPr>
          <w:rFonts w:ascii="Times New Roman" w:hAnsi="Times New Roman"/>
          <w:bCs/>
          <w:sz w:val="24"/>
        </w:rPr>
        <w:t>23 019 517,88 руб. (Двадцать три миллиона девятнадцать тысяч пятьсот семнадцать рублей 88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700"/>
        <w:gridCol w:w="435"/>
        <w:gridCol w:w="1510"/>
        <w:gridCol w:w="1492"/>
        <w:gridCol w:w="1261"/>
        <w:gridCol w:w="876"/>
        <w:gridCol w:w="882"/>
        <w:gridCol w:w="1570"/>
      </w:tblGrid>
      <w:tr w:rsidR="0066755F" w:rsidRPr="0066755F" w14:paraId="5558492A" w14:textId="77777777" w:rsidTr="00953C43">
        <w:trPr>
          <w:cantSplit/>
          <w:trHeight w:val="1244"/>
        </w:trPr>
        <w:tc>
          <w:tcPr>
            <w:tcW w:w="235" w:type="pct"/>
          </w:tcPr>
          <w:p w14:paraId="61E2527E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33" w:type="pct"/>
          </w:tcPr>
          <w:p w14:paraId="4283A83B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4FD9ADF5" w14:textId="77777777" w:rsidR="0066755F" w:rsidRPr="0066755F" w:rsidRDefault="0066755F" w:rsidP="006675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0" w:type="pct"/>
          </w:tcPr>
          <w:p w14:paraId="6CF377A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1" w:type="pct"/>
          </w:tcPr>
          <w:p w14:paraId="53413D58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8" w:type="pct"/>
          </w:tcPr>
          <w:p w14:paraId="08DB3B8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  <w:gridSpan w:val="2"/>
          </w:tcPr>
          <w:p w14:paraId="5D8671DE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</w:tcPr>
          <w:p w14:paraId="09CB3FB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6755F" w:rsidRPr="0066755F" w14:paraId="54F75F6D" w14:textId="77777777" w:rsidTr="0066755F">
        <w:tc>
          <w:tcPr>
            <w:tcW w:w="235" w:type="pct"/>
            <w:vMerge w:val="restart"/>
            <w:vAlign w:val="center"/>
          </w:tcPr>
          <w:p w14:paraId="36FBA980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pct"/>
            <w:vMerge w:val="restart"/>
            <w:vAlign w:val="center"/>
          </w:tcPr>
          <w:p w14:paraId="6FA253C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6-я Красноармейская ул., д.15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41754061" w14:textId="77777777" w:rsidR="0066755F" w:rsidRPr="0066755F" w:rsidRDefault="0066755F" w:rsidP="006675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  <w:p w14:paraId="4A33948A" w14:textId="77777777" w:rsidR="0066755F" w:rsidRPr="0066755F" w:rsidRDefault="0066755F" w:rsidP="0066755F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37D66107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1" w:type="pct"/>
            <w:vAlign w:val="center"/>
          </w:tcPr>
          <w:p w14:paraId="36551CC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3E43A7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07-02-03-ГВС</w:t>
            </w:r>
          </w:p>
          <w:p w14:paraId="41B6487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18" w:type="pct"/>
            <w:vAlign w:val="center"/>
          </w:tcPr>
          <w:p w14:paraId="0905EAC0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1 017 166,54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430B771B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4 140 992,54</w:t>
            </w:r>
          </w:p>
        </w:tc>
        <w:tc>
          <w:tcPr>
            <w:tcW w:w="769" w:type="pct"/>
            <w:vMerge w:val="restart"/>
            <w:vAlign w:val="center"/>
          </w:tcPr>
          <w:p w14:paraId="29E518DB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23 019 517,88</w:t>
            </w:r>
          </w:p>
        </w:tc>
      </w:tr>
      <w:tr w:rsidR="0066755F" w:rsidRPr="0066755F" w14:paraId="54F41CD8" w14:textId="77777777" w:rsidTr="0066755F">
        <w:tc>
          <w:tcPr>
            <w:tcW w:w="235" w:type="pct"/>
            <w:vMerge/>
          </w:tcPr>
          <w:p w14:paraId="3114B895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02F9F9C2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14:paraId="4AEF41D8" w14:textId="77777777" w:rsidR="0066755F" w:rsidRPr="0066755F" w:rsidRDefault="0066755F" w:rsidP="0066755F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57BDE86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1" w:type="pct"/>
            <w:vAlign w:val="center"/>
          </w:tcPr>
          <w:p w14:paraId="2B8A1F66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E34D5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2019-ИО2-П-01-ХВС</w:t>
            </w:r>
          </w:p>
          <w:p w14:paraId="6719FE48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6B3CF2AF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1 573 643,00</w:t>
            </w:r>
          </w:p>
        </w:tc>
        <w:tc>
          <w:tcPr>
            <w:tcW w:w="861" w:type="pct"/>
            <w:gridSpan w:val="2"/>
            <w:vMerge/>
          </w:tcPr>
          <w:p w14:paraId="1C371E4F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0992848F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322BE9F5" w14:textId="77777777" w:rsidTr="00953C43">
        <w:trPr>
          <w:trHeight w:val="1847"/>
        </w:trPr>
        <w:tc>
          <w:tcPr>
            <w:tcW w:w="235" w:type="pct"/>
            <w:vMerge/>
          </w:tcPr>
          <w:p w14:paraId="34035B78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7FD8CBA1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</w:tcPr>
          <w:p w14:paraId="3B08D2CE" w14:textId="77777777" w:rsidR="0066755F" w:rsidRPr="0066755F" w:rsidRDefault="0066755F" w:rsidP="0066755F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5C8BF14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1" w:type="pct"/>
            <w:vAlign w:val="center"/>
          </w:tcPr>
          <w:p w14:paraId="7FB49685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FF6912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2019-ИО2-П-01-ВО</w:t>
            </w:r>
          </w:p>
          <w:p w14:paraId="5A6EC203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6615CB33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1 550 183,00</w:t>
            </w:r>
          </w:p>
        </w:tc>
        <w:tc>
          <w:tcPr>
            <w:tcW w:w="861" w:type="pct"/>
            <w:gridSpan w:val="2"/>
            <w:vMerge/>
          </w:tcPr>
          <w:p w14:paraId="6D2142C2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300B0783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3E242E0E" w14:textId="77777777" w:rsidTr="0066755F">
        <w:tc>
          <w:tcPr>
            <w:tcW w:w="235" w:type="pct"/>
            <w:vAlign w:val="center"/>
          </w:tcPr>
          <w:p w14:paraId="59BB2CC6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33" w:type="pct"/>
            <w:vAlign w:val="center"/>
          </w:tcPr>
          <w:p w14:paraId="7CB1A0C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Б. Морская ул., д.25 литера А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45723EB3" w14:textId="77777777" w:rsidR="0066755F" w:rsidRPr="0066755F" w:rsidRDefault="0066755F" w:rsidP="0066755F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4ADC204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1" w:type="pct"/>
            <w:vAlign w:val="center"/>
          </w:tcPr>
          <w:p w14:paraId="79CF6064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B1CE4C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2019-ИОС2-П-</w:t>
            </w:r>
            <w:proofErr w:type="gram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02.ВО</w:t>
            </w:r>
            <w:proofErr w:type="gramEnd"/>
          </w:p>
          <w:p w14:paraId="7743F7B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0583644E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1 663 514,80</w:t>
            </w:r>
          </w:p>
        </w:tc>
        <w:tc>
          <w:tcPr>
            <w:tcW w:w="861" w:type="pct"/>
            <w:gridSpan w:val="2"/>
            <w:vAlign w:val="center"/>
          </w:tcPr>
          <w:p w14:paraId="1CABADA0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1 663 514,80</w:t>
            </w:r>
          </w:p>
        </w:tc>
        <w:tc>
          <w:tcPr>
            <w:tcW w:w="769" w:type="pct"/>
            <w:vMerge/>
          </w:tcPr>
          <w:p w14:paraId="013089D4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2D3F24E6" w14:textId="77777777" w:rsidTr="00953C43">
        <w:trPr>
          <w:trHeight w:val="1311"/>
        </w:trPr>
        <w:tc>
          <w:tcPr>
            <w:tcW w:w="235" w:type="pct"/>
            <w:vAlign w:val="center"/>
          </w:tcPr>
          <w:p w14:paraId="0D07B717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33" w:type="pct"/>
            <w:vAlign w:val="center"/>
          </w:tcPr>
          <w:p w14:paraId="7C07B0C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Конногвардейский </w:t>
            </w:r>
            <w:proofErr w:type="spell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бульв</w:t>
            </w:r>
            <w:proofErr w:type="spellEnd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., д.6 литера А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4E162181" w14:textId="77777777" w:rsidR="0066755F" w:rsidRPr="0066755F" w:rsidRDefault="0066755F" w:rsidP="0066755F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42102FE6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1" w:type="pct"/>
            <w:vAlign w:val="center"/>
          </w:tcPr>
          <w:p w14:paraId="020A62D3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37DEB14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2019-ИО2-П-08-ГВС</w:t>
            </w:r>
          </w:p>
          <w:p w14:paraId="70B04178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34CC9C52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6 936 763,60</w:t>
            </w:r>
          </w:p>
        </w:tc>
        <w:tc>
          <w:tcPr>
            <w:tcW w:w="861" w:type="pct"/>
            <w:gridSpan w:val="2"/>
            <w:vAlign w:val="center"/>
          </w:tcPr>
          <w:p w14:paraId="2895B5DB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6 936 763,60</w:t>
            </w:r>
          </w:p>
        </w:tc>
        <w:tc>
          <w:tcPr>
            <w:tcW w:w="769" w:type="pct"/>
            <w:vMerge/>
          </w:tcPr>
          <w:p w14:paraId="126E51A7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70F8FCC4" w14:textId="77777777" w:rsidTr="0066755F">
        <w:tc>
          <w:tcPr>
            <w:tcW w:w="235" w:type="pct"/>
            <w:vMerge w:val="restart"/>
            <w:vAlign w:val="center"/>
          </w:tcPr>
          <w:p w14:paraId="6A774BFE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3" w:type="pct"/>
            <w:vMerge w:val="restart"/>
            <w:vAlign w:val="center"/>
          </w:tcPr>
          <w:p w14:paraId="7DAB3134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д.9 корп. 3 литера Л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2B8B813E" w14:textId="77777777" w:rsidR="0066755F" w:rsidRPr="0066755F" w:rsidRDefault="0066755F" w:rsidP="006675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21E9E9FD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1" w:type="pct"/>
            <w:vAlign w:val="center"/>
          </w:tcPr>
          <w:p w14:paraId="25C246CF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233A02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12.ТС</w:t>
            </w:r>
            <w:proofErr w:type="gramEnd"/>
          </w:p>
          <w:p w14:paraId="47752B27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75055B7E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6 414 582,16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6993F94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10 278 246,94</w:t>
            </w:r>
          </w:p>
        </w:tc>
        <w:tc>
          <w:tcPr>
            <w:tcW w:w="769" w:type="pct"/>
            <w:vMerge/>
          </w:tcPr>
          <w:p w14:paraId="6CCF8A49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28988006" w14:textId="77777777" w:rsidTr="0066755F">
        <w:tc>
          <w:tcPr>
            <w:tcW w:w="235" w:type="pct"/>
            <w:vMerge/>
          </w:tcPr>
          <w:p w14:paraId="1B05DAEC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4AAC62FB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</w:tcPr>
          <w:p w14:paraId="525E0974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7C9D91E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1" w:type="pct"/>
            <w:vAlign w:val="center"/>
          </w:tcPr>
          <w:p w14:paraId="43F391A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269C3C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12.ХВС</w:t>
            </w:r>
            <w:proofErr w:type="gramEnd"/>
          </w:p>
          <w:p w14:paraId="4E44A654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3AADBA29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1 123 306,60</w:t>
            </w:r>
          </w:p>
        </w:tc>
        <w:tc>
          <w:tcPr>
            <w:tcW w:w="861" w:type="pct"/>
            <w:gridSpan w:val="2"/>
            <w:vMerge/>
          </w:tcPr>
          <w:p w14:paraId="35CB81F9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B460772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78936FC4" w14:textId="77777777" w:rsidTr="0066755F">
        <w:tc>
          <w:tcPr>
            <w:tcW w:w="235" w:type="pct"/>
            <w:vMerge/>
          </w:tcPr>
          <w:p w14:paraId="7D743753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6E7B607D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</w:tcPr>
          <w:p w14:paraId="0E3186A3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1D06CBFF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1" w:type="pct"/>
            <w:vAlign w:val="center"/>
          </w:tcPr>
          <w:p w14:paraId="28CCB2A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ED9EC8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12.ВО</w:t>
            </w:r>
            <w:proofErr w:type="gramEnd"/>
          </w:p>
          <w:p w14:paraId="69F145C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8" w:type="pct"/>
            <w:vAlign w:val="center"/>
          </w:tcPr>
          <w:p w14:paraId="680DFAEA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701 025,18</w:t>
            </w:r>
          </w:p>
        </w:tc>
        <w:tc>
          <w:tcPr>
            <w:tcW w:w="861" w:type="pct"/>
            <w:gridSpan w:val="2"/>
            <w:vMerge/>
          </w:tcPr>
          <w:p w14:paraId="7B5FE23C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287701F9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4C3874AA" w14:textId="77777777" w:rsidTr="0066755F">
        <w:tc>
          <w:tcPr>
            <w:tcW w:w="235" w:type="pct"/>
            <w:vMerge/>
          </w:tcPr>
          <w:p w14:paraId="4B33A8E4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17E301E1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</w:tcPr>
          <w:p w14:paraId="7ACBE06A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7A6D2DE0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1" w:type="pct"/>
            <w:vAlign w:val="center"/>
          </w:tcPr>
          <w:p w14:paraId="4985F5D1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3342E1D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2018-678-</w:t>
            </w:r>
            <w:proofErr w:type="gram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12.ГВС</w:t>
            </w:r>
            <w:proofErr w:type="gramEnd"/>
          </w:p>
          <w:p w14:paraId="73D9EA8B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18" w:type="pct"/>
            <w:vAlign w:val="center"/>
          </w:tcPr>
          <w:p w14:paraId="0A07D8CD" w14:textId="77777777" w:rsidR="0066755F" w:rsidRPr="0066755F" w:rsidRDefault="0066755F" w:rsidP="006675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sz w:val="18"/>
                <w:szCs w:val="18"/>
              </w:rPr>
              <w:t>2 039 333,00</w:t>
            </w:r>
          </w:p>
        </w:tc>
        <w:tc>
          <w:tcPr>
            <w:tcW w:w="861" w:type="pct"/>
            <w:gridSpan w:val="2"/>
            <w:vMerge/>
          </w:tcPr>
          <w:p w14:paraId="6A14DF27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3DC1BB3A" w14:textId="77777777" w:rsidR="0066755F" w:rsidRPr="0066755F" w:rsidRDefault="0066755F" w:rsidP="0066755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6755F" w:rsidRPr="0066755F" w14:paraId="72B2B6F4" w14:textId="77777777" w:rsidTr="0066755F">
        <w:tc>
          <w:tcPr>
            <w:tcW w:w="3799" w:type="pct"/>
            <w:gridSpan w:val="7"/>
            <w:vAlign w:val="center"/>
          </w:tcPr>
          <w:p w14:paraId="2CE07A5F" w14:textId="77777777" w:rsidR="0066755F" w:rsidRPr="0066755F" w:rsidRDefault="0066755F" w:rsidP="006675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01" w:type="pct"/>
            <w:gridSpan w:val="2"/>
            <w:vAlign w:val="center"/>
          </w:tcPr>
          <w:p w14:paraId="3AC35578" w14:textId="77777777" w:rsidR="0066755F" w:rsidRPr="0066755F" w:rsidRDefault="0066755F" w:rsidP="006675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7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23 019 517,88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1E90650" w:rsidR="00CC06E7" w:rsidRDefault="0066755F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8C5F1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675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BB762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3674E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953C43">
        <w:trPr>
          <w:trHeight w:val="253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AEACC3" w:rsidR="00150390" w:rsidRPr="003D0EB3" w:rsidRDefault="0066755F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A2E3CC3" w:rsidR="00150390" w:rsidRPr="003D0EB3" w:rsidRDefault="0066755F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F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19 литер А, sgl_stiles@mail.ru, borisat@gmail.com,           8 (812) 251-81-17,              8 (812) 251-58-22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ABF2E34" w:rsidR="00150390" w:rsidRPr="003D0EB3" w:rsidRDefault="0066755F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5F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64A24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8AF0E8" w:rsidR="00C64A24" w:rsidRPr="00C64A24" w:rsidRDefault="00C64A24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6A2E330" w:rsidR="00C64A24" w:rsidRPr="00C64A24" w:rsidRDefault="0066755F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64A24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42C82F14" w:rsidR="00C64A24" w:rsidRPr="00C64A24" w:rsidRDefault="00C64A24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A4393A6" w:rsidR="00C64A24" w:rsidRPr="00C64A24" w:rsidRDefault="0066755F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A2B86E2" w:rsidR="00C64A24" w:rsidRPr="000217CF" w:rsidRDefault="0066755F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BA418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6755F" w:rsidRPr="0066755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"СТИЛЕС"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165669" w14:textId="77777777" w:rsidR="00D06A07" w:rsidRPr="001009C9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C148523" w14:textId="77777777" w:rsidR="008C01BF" w:rsidRPr="00745B20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1BD4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53C43" w:rsidRPr="00953C43">
        <w:rPr>
          <w:rFonts w:ascii="Times New Roman" w:hAnsi="Times New Roman" w:cs="Times New Roman"/>
          <w:sz w:val="24"/>
          <w:szCs w:val="24"/>
        </w:rPr>
        <w:t>057270000012000164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28794C0" w14:textId="313A4106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D5527" w14:textId="77777777" w:rsidR="00953C43" w:rsidRDefault="00953C43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67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7F476DD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4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6755F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53C43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3674E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64A24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A613-E59D-437C-ABD3-4D7C7ED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dcterms:created xsi:type="dcterms:W3CDTF">2016-12-12T06:38:00Z</dcterms:created>
  <dcterms:modified xsi:type="dcterms:W3CDTF">2020-04-15T13:48:00Z</dcterms:modified>
</cp:coreProperties>
</file>