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8C87437" w:rsidR="00745B20" w:rsidRDefault="00745B20" w:rsidP="0068582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357</w:t>
      </w:r>
      <w:r w:rsidR="0068582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35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35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8582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B60F08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51769" w:rsidRPr="0035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D48785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F2C0A7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51769" w:rsidRPr="00351769">
        <w:rPr>
          <w:rFonts w:ascii="Times New Roman" w:hAnsi="Times New Roman"/>
          <w:bCs/>
          <w:sz w:val="24"/>
        </w:rPr>
        <w:t>ремонт фасада, ремонт крыши.</w:t>
      </w:r>
    </w:p>
    <w:p w14:paraId="27C790C6" w14:textId="7752B72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4342">
        <w:rPr>
          <w:rFonts w:ascii="Times New Roman" w:eastAsia="Calibri" w:hAnsi="Times New Roman" w:cs="Times New Roman"/>
          <w:color w:val="000000"/>
          <w:sz w:val="24"/>
          <w:szCs w:val="24"/>
        </w:rPr>
        <w:t>35</w:t>
      </w:r>
      <w:r w:rsidR="0035176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3517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5176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312B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858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2328B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51769" w:rsidRPr="00351769">
        <w:rPr>
          <w:rFonts w:ascii="Times New Roman" w:eastAsia="Calibri" w:hAnsi="Times New Roman" w:cs="Times New Roman"/>
          <w:color w:val="000000"/>
          <w:sz w:val="24"/>
          <w:szCs w:val="24"/>
        </w:rPr>
        <w:t>057270000012000143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DC7A24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960D73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351769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A461C5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51769" w:rsidRPr="009E2716">
        <w:rPr>
          <w:rFonts w:ascii="Times New Roman" w:hAnsi="Times New Roman"/>
          <w:bCs/>
          <w:sz w:val="24"/>
        </w:rPr>
        <w:t>18 429 266,40 руб. (Восемнадцать миллионов четыреста двадцать девять тысяч двести шестьдесят шесть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443"/>
        <w:gridCol w:w="678"/>
        <w:gridCol w:w="1400"/>
        <w:gridCol w:w="1674"/>
        <w:gridCol w:w="1251"/>
        <w:gridCol w:w="1725"/>
        <w:gridCol w:w="1555"/>
      </w:tblGrid>
      <w:tr w:rsidR="00351769" w:rsidRPr="00351769" w14:paraId="6A671BA7" w14:textId="77777777" w:rsidTr="00351769">
        <w:trPr>
          <w:cantSplit/>
          <w:trHeight w:val="1134"/>
        </w:trPr>
        <w:tc>
          <w:tcPr>
            <w:tcW w:w="235" w:type="pct"/>
          </w:tcPr>
          <w:p w14:paraId="63484355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7" w:type="pct"/>
          </w:tcPr>
          <w:p w14:paraId="664BED91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32" w:type="pct"/>
            <w:textDirection w:val="btLr"/>
          </w:tcPr>
          <w:p w14:paraId="09E5BDC7" w14:textId="77777777" w:rsidR="00351769" w:rsidRPr="00351769" w:rsidRDefault="00351769" w:rsidP="0035176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6" w:type="pct"/>
          </w:tcPr>
          <w:p w14:paraId="4DAE3690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0" w:type="pct"/>
          </w:tcPr>
          <w:p w14:paraId="2F6FFFCA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3" w:type="pct"/>
          </w:tcPr>
          <w:p w14:paraId="76B4BB2D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5" w:type="pct"/>
          </w:tcPr>
          <w:p w14:paraId="0E7DA28A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2" w:type="pct"/>
          </w:tcPr>
          <w:p w14:paraId="04D13EE9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351769" w:rsidRPr="00351769" w14:paraId="37B00B39" w14:textId="77777777" w:rsidTr="00351769">
        <w:tc>
          <w:tcPr>
            <w:tcW w:w="235" w:type="pct"/>
            <w:vAlign w:val="center"/>
          </w:tcPr>
          <w:p w14:paraId="109CB98D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pct"/>
            <w:vAlign w:val="center"/>
          </w:tcPr>
          <w:p w14:paraId="67870E91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Промышленная ул., д.10 литера А</w:t>
            </w:r>
          </w:p>
        </w:tc>
        <w:tc>
          <w:tcPr>
            <w:tcW w:w="332" w:type="pct"/>
            <w:vMerge w:val="restart"/>
            <w:textDirection w:val="btLr"/>
            <w:vAlign w:val="center"/>
          </w:tcPr>
          <w:p w14:paraId="4346C14B" w14:textId="77777777" w:rsidR="00351769" w:rsidRPr="00351769" w:rsidRDefault="00351769" w:rsidP="0035176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  <w:p w14:paraId="0C723450" w14:textId="77777777" w:rsidR="00351769" w:rsidRPr="00351769" w:rsidRDefault="00351769" w:rsidP="00351769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6" w:type="pct"/>
            <w:vAlign w:val="center"/>
          </w:tcPr>
          <w:p w14:paraId="144DA147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20" w:type="pct"/>
            <w:vAlign w:val="center"/>
          </w:tcPr>
          <w:p w14:paraId="0130EDD3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13" w:type="pct"/>
            <w:vAlign w:val="center"/>
          </w:tcPr>
          <w:p w14:paraId="4D2060A3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3 127 934,40</w:t>
            </w:r>
          </w:p>
        </w:tc>
        <w:tc>
          <w:tcPr>
            <w:tcW w:w="845" w:type="pct"/>
            <w:vAlign w:val="center"/>
          </w:tcPr>
          <w:p w14:paraId="6E2834C4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3 127 934,40</w:t>
            </w:r>
          </w:p>
        </w:tc>
        <w:tc>
          <w:tcPr>
            <w:tcW w:w="762" w:type="pct"/>
            <w:vMerge w:val="restart"/>
            <w:vAlign w:val="center"/>
          </w:tcPr>
          <w:p w14:paraId="177D298F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18 429 266,40</w:t>
            </w:r>
          </w:p>
        </w:tc>
      </w:tr>
      <w:tr w:rsidR="00351769" w:rsidRPr="00351769" w14:paraId="253B54D6" w14:textId="77777777" w:rsidTr="00351769">
        <w:tc>
          <w:tcPr>
            <w:tcW w:w="235" w:type="pct"/>
            <w:vMerge w:val="restart"/>
            <w:vAlign w:val="center"/>
          </w:tcPr>
          <w:p w14:paraId="77AB4CFD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pct"/>
            <w:vMerge w:val="restart"/>
            <w:vAlign w:val="center"/>
          </w:tcPr>
          <w:p w14:paraId="01B58A76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Солдата Корзуна ул., д.54 литера А</w:t>
            </w:r>
          </w:p>
        </w:tc>
        <w:tc>
          <w:tcPr>
            <w:tcW w:w="332" w:type="pct"/>
            <w:vMerge/>
            <w:vAlign w:val="center"/>
          </w:tcPr>
          <w:p w14:paraId="2C8D90C8" w14:textId="77777777" w:rsidR="00351769" w:rsidRPr="00351769" w:rsidRDefault="00351769" w:rsidP="00351769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4DF8202D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20" w:type="pct"/>
            <w:vAlign w:val="center"/>
          </w:tcPr>
          <w:p w14:paraId="42F72ED2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13" w:type="pct"/>
            <w:vAlign w:val="center"/>
          </w:tcPr>
          <w:p w14:paraId="1FCC0B47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5 956 414,80</w:t>
            </w:r>
          </w:p>
        </w:tc>
        <w:tc>
          <w:tcPr>
            <w:tcW w:w="845" w:type="pct"/>
            <w:vMerge w:val="restart"/>
            <w:vAlign w:val="center"/>
          </w:tcPr>
          <w:p w14:paraId="71D9663A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8 676 585,60</w:t>
            </w:r>
          </w:p>
        </w:tc>
        <w:tc>
          <w:tcPr>
            <w:tcW w:w="762" w:type="pct"/>
            <w:vMerge/>
          </w:tcPr>
          <w:p w14:paraId="3C33AB31" w14:textId="77777777" w:rsidR="00351769" w:rsidRPr="00351769" w:rsidRDefault="00351769" w:rsidP="0035176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51769" w:rsidRPr="00351769" w14:paraId="5D2B8F88" w14:textId="77777777" w:rsidTr="00351769">
        <w:tc>
          <w:tcPr>
            <w:tcW w:w="235" w:type="pct"/>
            <w:vMerge/>
          </w:tcPr>
          <w:p w14:paraId="70326E01" w14:textId="77777777" w:rsidR="00351769" w:rsidRPr="00351769" w:rsidRDefault="00351769" w:rsidP="0035176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</w:tcPr>
          <w:p w14:paraId="59B31B84" w14:textId="77777777" w:rsidR="00351769" w:rsidRPr="00351769" w:rsidRDefault="00351769" w:rsidP="0035176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14:paraId="47337A3C" w14:textId="77777777" w:rsidR="00351769" w:rsidRPr="00351769" w:rsidRDefault="00351769" w:rsidP="00351769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1CE51D20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0" w:type="pct"/>
            <w:vAlign w:val="center"/>
          </w:tcPr>
          <w:p w14:paraId="1C9B197D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13" w:type="pct"/>
            <w:vAlign w:val="center"/>
          </w:tcPr>
          <w:p w14:paraId="052D811E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2 720 170,80</w:t>
            </w:r>
          </w:p>
        </w:tc>
        <w:tc>
          <w:tcPr>
            <w:tcW w:w="845" w:type="pct"/>
            <w:vMerge/>
          </w:tcPr>
          <w:p w14:paraId="3DBF11EC" w14:textId="77777777" w:rsidR="00351769" w:rsidRPr="00351769" w:rsidRDefault="00351769" w:rsidP="0035176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661F6326" w14:textId="77777777" w:rsidR="00351769" w:rsidRPr="00351769" w:rsidRDefault="00351769" w:rsidP="0035176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51769" w:rsidRPr="00351769" w14:paraId="6A88392A" w14:textId="77777777" w:rsidTr="00351769">
        <w:tc>
          <w:tcPr>
            <w:tcW w:w="235" w:type="pct"/>
            <w:vMerge w:val="restart"/>
            <w:vAlign w:val="center"/>
          </w:tcPr>
          <w:p w14:paraId="6B2E2F5E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pct"/>
            <w:vMerge w:val="restart"/>
            <w:vAlign w:val="center"/>
          </w:tcPr>
          <w:p w14:paraId="65DC169E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Червонного Казачества ул., д.40 литера А</w:t>
            </w:r>
          </w:p>
        </w:tc>
        <w:tc>
          <w:tcPr>
            <w:tcW w:w="332" w:type="pct"/>
            <w:vMerge/>
            <w:vAlign w:val="center"/>
          </w:tcPr>
          <w:p w14:paraId="475C93C6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459DEDBE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20" w:type="pct"/>
            <w:vAlign w:val="center"/>
          </w:tcPr>
          <w:p w14:paraId="56B6718E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13" w:type="pct"/>
            <w:vAlign w:val="center"/>
          </w:tcPr>
          <w:p w14:paraId="302F4521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4 587 714,00</w:t>
            </w:r>
          </w:p>
        </w:tc>
        <w:tc>
          <w:tcPr>
            <w:tcW w:w="845" w:type="pct"/>
            <w:vMerge w:val="restart"/>
            <w:vAlign w:val="center"/>
          </w:tcPr>
          <w:p w14:paraId="207BD616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6 624 746,40</w:t>
            </w:r>
          </w:p>
        </w:tc>
        <w:tc>
          <w:tcPr>
            <w:tcW w:w="762" w:type="pct"/>
            <w:vMerge/>
          </w:tcPr>
          <w:p w14:paraId="49D0CE54" w14:textId="77777777" w:rsidR="00351769" w:rsidRPr="00351769" w:rsidRDefault="00351769" w:rsidP="0035176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51769" w:rsidRPr="00351769" w14:paraId="027B2371" w14:textId="77777777" w:rsidTr="00351769">
        <w:tc>
          <w:tcPr>
            <w:tcW w:w="235" w:type="pct"/>
            <w:vMerge/>
          </w:tcPr>
          <w:p w14:paraId="0705F97F" w14:textId="77777777" w:rsidR="00351769" w:rsidRPr="00351769" w:rsidRDefault="00351769" w:rsidP="0035176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</w:tcPr>
          <w:p w14:paraId="0B412C92" w14:textId="77777777" w:rsidR="00351769" w:rsidRPr="00351769" w:rsidRDefault="00351769" w:rsidP="0035176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14:paraId="5E578FB0" w14:textId="77777777" w:rsidR="00351769" w:rsidRPr="00351769" w:rsidRDefault="00351769" w:rsidP="0035176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60304B0C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0" w:type="pct"/>
            <w:vAlign w:val="center"/>
          </w:tcPr>
          <w:p w14:paraId="37BBEBB8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13" w:type="pct"/>
            <w:vAlign w:val="center"/>
          </w:tcPr>
          <w:p w14:paraId="3F4EBBF3" w14:textId="77777777" w:rsidR="00351769" w:rsidRPr="00351769" w:rsidRDefault="00351769" w:rsidP="00351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sz w:val="18"/>
                <w:szCs w:val="18"/>
              </w:rPr>
              <w:t>2 037 032,40</w:t>
            </w:r>
          </w:p>
        </w:tc>
        <w:tc>
          <w:tcPr>
            <w:tcW w:w="845" w:type="pct"/>
            <w:vMerge/>
          </w:tcPr>
          <w:p w14:paraId="4A8D2567" w14:textId="77777777" w:rsidR="00351769" w:rsidRPr="00351769" w:rsidRDefault="00351769" w:rsidP="0035176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23E0CF3D" w14:textId="77777777" w:rsidR="00351769" w:rsidRPr="00351769" w:rsidRDefault="00351769" w:rsidP="0035176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51769" w:rsidRPr="00351769" w14:paraId="2EE892E7" w14:textId="77777777" w:rsidTr="00351769">
        <w:tc>
          <w:tcPr>
            <w:tcW w:w="3392" w:type="pct"/>
            <w:gridSpan w:val="6"/>
            <w:vAlign w:val="center"/>
          </w:tcPr>
          <w:p w14:paraId="490B5614" w14:textId="77777777" w:rsidR="00351769" w:rsidRPr="00351769" w:rsidRDefault="00351769" w:rsidP="003517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08" w:type="pct"/>
            <w:gridSpan w:val="2"/>
            <w:vAlign w:val="center"/>
          </w:tcPr>
          <w:p w14:paraId="52F227AA" w14:textId="77777777" w:rsidR="00351769" w:rsidRPr="00351769" w:rsidRDefault="00351769" w:rsidP="003517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17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18 429 266,40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690EB82" w:rsidR="00CC06E7" w:rsidRDefault="006F4342" w:rsidP="0035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1769">
              <w:rPr>
                <w:rFonts w:ascii="Times New Roman" w:hAnsi="Times New Roman" w:cs="Times New Roman"/>
                <w:sz w:val="24"/>
                <w:szCs w:val="24"/>
              </w:rPr>
              <w:t>ировского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0F30A9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43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1769">
        <w:rPr>
          <w:rFonts w:ascii="Times New Roman" w:eastAsia="Times New Roman" w:hAnsi="Times New Roman" w:cs="Times New Roman"/>
          <w:sz w:val="24"/>
          <w:szCs w:val="24"/>
          <w:lang w:eastAsia="ru-RU"/>
        </w:rPr>
        <w:t>357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517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5176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312B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858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C8E453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960D73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51769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434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43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312B5">
        <w:trPr>
          <w:trHeight w:val="40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312B5">
        <w:trPr>
          <w:trHeight w:val="3829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1CB60F0" w:rsidR="003D0EB3" w:rsidRPr="003D0EB3" w:rsidRDefault="00351769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76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351769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3517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E302E1A" w:rsidR="003D0EB3" w:rsidRPr="003D0EB3" w:rsidRDefault="00351769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769">
              <w:rPr>
                <w:rFonts w:ascii="Times New Roman" w:eastAsia="Times New Roman" w:hAnsi="Times New Roman" w:cs="Times New Roman"/>
                <w:lang w:eastAsia="ru-RU"/>
              </w:rPr>
              <w:t>199034, Российская Федерация, г. Санкт-Петербург, 2-я линия В.О., дом 5, офис 59,               8-812-3286679,                    kit-invest@mail.ru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4349615" w:rsidR="003D0EB3" w:rsidRPr="002359B4" w:rsidRDefault="00351769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769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51769" w14:paraId="14070E41" w14:textId="77777777" w:rsidTr="008312B5">
        <w:trPr>
          <w:trHeight w:val="111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51769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51769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8582D" w:rsidRPr="00351769" w14:paraId="59EB8C21" w14:textId="77777777" w:rsidTr="008312B5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6DBA9EFD" w14:textId="38469B7A" w:rsidR="0068582D" w:rsidRPr="00351769" w:rsidRDefault="0068582D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F17A6C2" w:rsidR="0068582D" w:rsidRPr="00351769" w:rsidRDefault="00351769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5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35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2B6462E" w14:textId="77777777" w:rsidR="008312B5" w:rsidRDefault="008312B5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0589E1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312B5">
        <w:trPr>
          <w:trHeight w:val="12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8582D" w:rsidRPr="00B7106A" w14:paraId="3DC6E934" w14:textId="77777777" w:rsidTr="008312B5">
        <w:trPr>
          <w:trHeight w:val="837"/>
        </w:trPr>
        <w:tc>
          <w:tcPr>
            <w:tcW w:w="2074" w:type="dxa"/>
            <w:shd w:val="clear" w:color="auto" w:fill="auto"/>
            <w:vAlign w:val="center"/>
          </w:tcPr>
          <w:p w14:paraId="5F4895B9" w14:textId="3CBDF8F2" w:rsidR="0068582D" w:rsidRPr="0068582D" w:rsidRDefault="0068582D" w:rsidP="0068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B5482A1" w:rsidR="0068582D" w:rsidRPr="0068582D" w:rsidRDefault="00351769" w:rsidP="0068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5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35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CF2E79E" w:rsidR="0068582D" w:rsidRPr="0068582D" w:rsidRDefault="00351769" w:rsidP="0068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7814491914</w:t>
            </w:r>
          </w:p>
        </w:tc>
      </w:tr>
    </w:tbl>
    <w:p w14:paraId="357D64CE" w14:textId="77777777" w:rsidR="008312B5" w:rsidRDefault="008312B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301574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07955ED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351769" w:rsidRPr="003517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51769" w:rsidRPr="00351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КитИнвест</w:t>
      </w:r>
      <w:proofErr w:type="spellEnd"/>
      <w:r w:rsidR="00351769" w:rsidRPr="003517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1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A7457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7A46C894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A2A63" w14:textId="1D1BE5D2" w:rsidR="002359B4" w:rsidRDefault="002359B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C695A" w14:textId="51BDD0B1" w:rsidR="008312B5" w:rsidRDefault="008312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BE725" w14:textId="23CA7911" w:rsidR="008312B5" w:rsidRDefault="008312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7A540F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51769" w:rsidRPr="00351769">
        <w:rPr>
          <w:rFonts w:ascii="Times New Roman" w:eastAsia="Calibri" w:hAnsi="Times New Roman" w:cs="Times New Roman"/>
          <w:color w:val="000000"/>
          <w:sz w:val="24"/>
          <w:szCs w:val="24"/>
        </w:rPr>
        <w:t>057270000012000143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58E908D0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7F03F291" w14:textId="77777777" w:rsidR="00E77342" w:rsidRDefault="00E7734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7FC2B194" w14:textId="77777777" w:rsidR="008312B5" w:rsidRDefault="008312B5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0416F50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361F0A3D" w14:textId="77777777" w:rsidR="008312B5" w:rsidRDefault="008312B5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F9D06E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60D73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75DE95C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6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59B4"/>
    <w:rsid w:val="00250CA1"/>
    <w:rsid w:val="00262390"/>
    <w:rsid w:val="00264448"/>
    <w:rsid w:val="002D67D1"/>
    <w:rsid w:val="0030376B"/>
    <w:rsid w:val="00305873"/>
    <w:rsid w:val="00327200"/>
    <w:rsid w:val="00351769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72740"/>
    <w:rsid w:val="0068582D"/>
    <w:rsid w:val="006C113F"/>
    <w:rsid w:val="006C2646"/>
    <w:rsid w:val="006C424C"/>
    <w:rsid w:val="006E0FCD"/>
    <w:rsid w:val="006F4342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77342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592D-456F-4280-A8DE-D667D4D6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</cp:revision>
  <dcterms:created xsi:type="dcterms:W3CDTF">2016-12-12T06:38:00Z</dcterms:created>
  <dcterms:modified xsi:type="dcterms:W3CDTF">2020-04-15T14:07:00Z</dcterms:modified>
</cp:coreProperties>
</file>