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2E5DA28" w:rsidR="00745B20" w:rsidRDefault="00745B20" w:rsidP="001738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C3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5F45B8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C94842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166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6C8CC7" w14:textId="77777777" w:rsidR="002E4438" w:rsidRDefault="002E4438" w:rsidP="008F2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>
        <w:rPr>
          <w:rFonts w:ascii="Times New Roman" w:hAnsi="Times New Roman"/>
          <w:bCs/>
          <w:sz w:val="24"/>
        </w:rPr>
        <w:br/>
      </w:r>
      <w:r w:rsidRPr="00251B3D">
        <w:rPr>
          <w:rFonts w:ascii="Times New Roman" w:hAnsi="Times New Roman"/>
          <w:bCs/>
          <w:sz w:val="24"/>
        </w:rPr>
        <w:t>(далее – технический регламент)</w:t>
      </w:r>
      <w:r>
        <w:rPr>
          <w:rFonts w:ascii="Times New Roman" w:hAnsi="Times New Roman"/>
          <w:bCs/>
          <w:sz w:val="24"/>
        </w:rPr>
        <w:t>.</w:t>
      </w:r>
    </w:p>
    <w:p w14:paraId="3A6170AE" w14:textId="77777777" w:rsidR="002E4438" w:rsidRDefault="002E4438" w:rsidP="008F2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72C9A81" w14:textId="5958DB80" w:rsidR="002E4438" w:rsidRPr="00745B20" w:rsidRDefault="002E4438" w:rsidP="008F2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166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D21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342</w:t>
      </w:r>
      <w:bookmarkStart w:id="0" w:name="_GoBack"/>
      <w:bookmarkEnd w:id="0"/>
      <w:r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A24632" w14:textId="77777777" w:rsidR="000C362C" w:rsidRPr="00745B20" w:rsidRDefault="000C362C" w:rsidP="00EA2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E5254A">
        <w:rPr>
          <w:rFonts w:ascii="Times New Roman" w:eastAsia="Calibri" w:hAnsi="Times New Roman" w:cs="Times New Roman"/>
          <w:color w:val="000000"/>
          <w:sz w:val="24"/>
          <w:szCs w:val="24"/>
        </w:rPr>
        <w:t>057270000012000134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26BB165" w14:textId="77777777" w:rsidR="000C362C" w:rsidRPr="00745B20" w:rsidRDefault="000C362C" w:rsidP="00EA245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1</w:t>
      </w:r>
      <w:r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18813018" w14:textId="77777777" w:rsidR="000C362C" w:rsidRPr="00745B20" w:rsidRDefault="000C362C" w:rsidP="00EA245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1ED3FC" w14:textId="77777777" w:rsidR="000C362C" w:rsidRDefault="000C362C" w:rsidP="000C362C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433D2D">
        <w:rPr>
          <w:rFonts w:ascii="Times New Roman" w:hAnsi="Times New Roman"/>
          <w:bCs/>
          <w:sz w:val="24"/>
        </w:rPr>
        <w:t>156 534,00 руб. (Сто пятьдесят шесть тысяч пятьсот тридцать четыре рубля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315"/>
        <w:gridCol w:w="477"/>
        <w:gridCol w:w="1383"/>
        <w:gridCol w:w="1180"/>
        <w:gridCol w:w="756"/>
        <w:gridCol w:w="1284"/>
        <w:gridCol w:w="1704"/>
        <w:gridCol w:w="1629"/>
      </w:tblGrid>
      <w:tr w:rsidR="000C362C" w:rsidRPr="00E5254A" w14:paraId="78DE98B4" w14:textId="77777777" w:rsidTr="000C362C">
        <w:trPr>
          <w:cantSplit/>
          <w:trHeight w:val="1134"/>
        </w:trPr>
        <w:tc>
          <w:tcPr>
            <w:tcW w:w="234" w:type="pct"/>
          </w:tcPr>
          <w:p w14:paraId="67EC36FB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44" w:type="pct"/>
          </w:tcPr>
          <w:p w14:paraId="6C0619D1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4" w:type="pct"/>
            <w:textDirection w:val="btLr"/>
            <w:vAlign w:val="center"/>
          </w:tcPr>
          <w:p w14:paraId="41195093" w14:textId="77777777" w:rsidR="000C362C" w:rsidRPr="00E5254A" w:rsidRDefault="000C362C" w:rsidP="00EA2453">
            <w:pPr>
              <w:spacing w:after="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78" w:type="pct"/>
          </w:tcPr>
          <w:p w14:paraId="0334F5BE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78" w:type="pct"/>
          </w:tcPr>
          <w:p w14:paraId="21C42170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70" w:type="pct"/>
          </w:tcPr>
          <w:p w14:paraId="7C438DFE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29" w:type="pct"/>
          </w:tcPr>
          <w:p w14:paraId="46AB44FB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</w:tcPr>
          <w:p w14:paraId="338226D4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8" w:type="pct"/>
          </w:tcPr>
          <w:p w14:paraId="23185E19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0C362C" w:rsidRPr="00E5254A" w14:paraId="5A80C4CC" w14:textId="77777777" w:rsidTr="000C362C">
        <w:trPr>
          <w:trHeight w:val="930"/>
        </w:trPr>
        <w:tc>
          <w:tcPr>
            <w:tcW w:w="234" w:type="pct"/>
            <w:vMerge w:val="restart"/>
            <w:vAlign w:val="center"/>
          </w:tcPr>
          <w:p w14:paraId="0E95375E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pct"/>
            <w:vMerge w:val="restart"/>
            <w:vAlign w:val="center"/>
          </w:tcPr>
          <w:p w14:paraId="0D79BBF0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Кронверкский пр., д.23 литера 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14:paraId="122B8ECD" w14:textId="77777777" w:rsidR="000C362C" w:rsidRPr="00E5254A" w:rsidRDefault="000C362C" w:rsidP="00EA245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678" w:type="pct"/>
            <w:vMerge w:val="restart"/>
            <w:vAlign w:val="center"/>
          </w:tcPr>
          <w:p w14:paraId="2C12132F" w14:textId="77777777" w:rsidR="000C362C" w:rsidRPr="00E5254A" w:rsidRDefault="000C362C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54A">
              <w:rPr>
                <w:rFonts w:ascii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78" w:type="pct"/>
            <w:vMerge w:val="restart"/>
            <w:vAlign w:val="center"/>
          </w:tcPr>
          <w:p w14:paraId="4C76BB34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  <w:vAlign w:val="center"/>
          </w:tcPr>
          <w:p w14:paraId="01F89E86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sz w:val="18"/>
                <w:szCs w:val="18"/>
              </w:rPr>
              <w:t>030584</w:t>
            </w:r>
          </w:p>
        </w:tc>
        <w:tc>
          <w:tcPr>
            <w:tcW w:w="629" w:type="pct"/>
            <w:vAlign w:val="center"/>
          </w:tcPr>
          <w:p w14:paraId="39E62BFC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sz w:val="18"/>
                <w:szCs w:val="18"/>
              </w:rPr>
              <w:t>52 178,00</w:t>
            </w:r>
          </w:p>
        </w:tc>
        <w:tc>
          <w:tcPr>
            <w:tcW w:w="835" w:type="pct"/>
            <w:vMerge w:val="restart"/>
            <w:vAlign w:val="center"/>
          </w:tcPr>
          <w:p w14:paraId="4E3229F5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sz w:val="18"/>
                <w:szCs w:val="18"/>
              </w:rPr>
              <w:t>104 356,00</w:t>
            </w:r>
          </w:p>
        </w:tc>
        <w:tc>
          <w:tcPr>
            <w:tcW w:w="798" w:type="pct"/>
            <w:vMerge w:val="restart"/>
            <w:vAlign w:val="center"/>
          </w:tcPr>
          <w:p w14:paraId="75806A73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sz w:val="18"/>
                <w:szCs w:val="18"/>
              </w:rPr>
              <w:t>156 534,00</w:t>
            </w:r>
          </w:p>
        </w:tc>
      </w:tr>
      <w:tr w:rsidR="000C362C" w:rsidRPr="00E5254A" w14:paraId="27678BAB" w14:textId="77777777" w:rsidTr="000C362C">
        <w:trPr>
          <w:trHeight w:val="845"/>
        </w:trPr>
        <w:tc>
          <w:tcPr>
            <w:tcW w:w="234" w:type="pct"/>
            <w:vMerge/>
          </w:tcPr>
          <w:p w14:paraId="190AAC3D" w14:textId="77777777" w:rsidR="000C362C" w:rsidRPr="00E5254A" w:rsidRDefault="000C362C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</w:tcPr>
          <w:p w14:paraId="497E69BD" w14:textId="77777777" w:rsidR="000C362C" w:rsidRPr="00E5254A" w:rsidRDefault="000C362C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4" w:type="pct"/>
            <w:vMerge/>
            <w:textDirection w:val="btLr"/>
          </w:tcPr>
          <w:p w14:paraId="11AB5FBD" w14:textId="77777777" w:rsidR="000C362C" w:rsidRPr="00E5254A" w:rsidRDefault="000C362C" w:rsidP="00EA2453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8" w:type="pct"/>
            <w:vMerge/>
          </w:tcPr>
          <w:p w14:paraId="76849499" w14:textId="77777777" w:rsidR="000C362C" w:rsidRPr="00E5254A" w:rsidRDefault="000C362C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vMerge/>
          </w:tcPr>
          <w:p w14:paraId="5745A199" w14:textId="77777777" w:rsidR="000C362C" w:rsidRPr="00E5254A" w:rsidRDefault="000C362C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14:paraId="255559B4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sz w:val="18"/>
                <w:szCs w:val="18"/>
              </w:rPr>
              <w:t>030585</w:t>
            </w:r>
          </w:p>
        </w:tc>
        <w:tc>
          <w:tcPr>
            <w:tcW w:w="629" w:type="pct"/>
            <w:vAlign w:val="center"/>
          </w:tcPr>
          <w:p w14:paraId="565F102D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sz w:val="18"/>
                <w:szCs w:val="18"/>
              </w:rPr>
              <w:t>52 178,00</w:t>
            </w:r>
          </w:p>
        </w:tc>
        <w:tc>
          <w:tcPr>
            <w:tcW w:w="835" w:type="pct"/>
            <w:vMerge/>
          </w:tcPr>
          <w:p w14:paraId="17FC7A9F" w14:textId="77777777" w:rsidR="000C362C" w:rsidRPr="00E5254A" w:rsidRDefault="000C362C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4BF8EB4B" w14:textId="77777777" w:rsidR="000C362C" w:rsidRPr="00E5254A" w:rsidRDefault="000C362C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C362C" w:rsidRPr="00E5254A" w14:paraId="1064DEFB" w14:textId="77777777" w:rsidTr="000C362C">
        <w:trPr>
          <w:cantSplit/>
          <w:trHeight w:val="1707"/>
        </w:trPr>
        <w:tc>
          <w:tcPr>
            <w:tcW w:w="234" w:type="pct"/>
            <w:vAlign w:val="center"/>
          </w:tcPr>
          <w:p w14:paraId="4A65D66B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pct"/>
            <w:vAlign w:val="center"/>
          </w:tcPr>
          <w:p w14:paraId="3FDFA2A9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Малый П.С. пр., д.1б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016FF46E" w14:textId="77777777" w:rsidR="000C362C" w:rsidRPr="00E5254A" w:rsidRDefault="000C362C" w:rsidP="00EA245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678" w:type="pct"/>
            <w:vAlign w:val="center"/>
          </w:tcPr>
          <w:p w14:paraId="3F00DAEE" w14:textId="77777777" w:rsidR="000C362C" w:rsidRPr="00E5254A" w:rsidRDefault="000C362C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54A">
              <w:rPr>
                <w:rFonts w:ascii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78" w:type="pct"/>
            <w:vAlign w:val="center"/>
          </w:tcPr>
          <w:p w14:paraId="1EDBB46E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  <w:vAlign w:val="center"/>
          </w:tcPr>
          <w:p w14:paraId="6DA5A857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sz w:val="18"/>
                <w:szCs w:val="18"/>
              </w:rPr>
              <w:t>030453</w:t>
            </w:r>
          </w:p>
        </w:tc>
        <w:tc>
          <w:tcPr>
            <w:tcW w:w="629" w:type="pct"/>
            <w:vAlign w:val="center"/>
          </w:tcPr>
          <w:p w14:paraId="0737FD48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sz w:val="18"/>
                <w:szCs w:val="18"/>
              </w:rPr>
              <w:t>52 178,00</w:t>
            </w:r>
          </w:p>
        </w:tc>
        <w:tc>
          <w:tcPr>
            <w:tcW w:w="835" w:type="pct"/>
            <w:vAlign w:val="center"/>
          </w:tcPr>
          <w:p w14:paraId="09FC6763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sz w:val="18"/>
                <w:szCs w:val="18"/>
              </w:rPr>
              <w:t>52 178,00</w:t>
            </w:r>
          </w:p>
        </w:tc>
        <w:tc>
          <w:tcPr>
            <w:tcW w:w="798" w:type="pct"/>
            <w:vMerge/>
          </w:tcPr>
          <w:p w14:paraId="3316E53B" w14:textId="77777777" w:rsidR="000C362C" w:rsidRPr="00E5254A" w:rsidRDefault="000C362C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C362C" w:rsidRPr="00E5254A" w14:paraId="2F808E0C" w14:textId="77777777" w:rsidTr="000C362C">
        <w:tc>
          <w:tcPr>
            <w:tcW w:w="4202" w:type="pct"/>
            <w:gridSpan w:val="8"/>
            <w:vAlign w:val="center"/>
          </w:tcPr>
          <w:p w14:paraId="08CAEECC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98" w:type="pct"/>
            <w:vAlign w:val="center"/>
          </w:tcPr>
          <w:p w14:paraId="6C37B0A5" w14:textId="77777777" w:rsidR="000C362C" w:rsidRPr="00E5254A" w:rsidRDefault="000C362C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sz w:val="18"/>
                <w:szCs w:val="18"/>
              </w:rPr>
              <w:t>156 534,00</w:t>
            </w:r>
          </w:p>
        </w:tc>
      </w:tr>
    </w:tbl>
    <w:p w14:paraId="7E15E10F" w14:textId="051FF520" w:rsidR="002E4438" w:rsidRDefault="002E4438" w:rsidP="002E4438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23C32D52" w14:textId="159F7248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55"/>
        <w:gridCol w:w="4094"/>
        <w:gridCol w:w="1829"/>
        <w:gridCol w:w="1657"/>
      </w:tblGrid>
      <w:tr w:rsidR="002E4438" w:rsidRPr="00073FFB" w14:paraId="40C30B15" w14:textId="77777777" w:rsidTr="008F2C80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224F3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05AA9" w14:textId="77777777" w:rsidR="002E4438" w:rsidRPr="00073FFB" w:rsidRDefault="002E4438" w:rsidP="008F2C8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3042C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3F2B6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E4438" w:rsidRPr="00073FFB" w14:paraId="776DBB59" w14:textId="77777777" w:rsidTr="008F2C80">
        <w:trPr>
          <w:trHeight w:val="8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CEBBD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7399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C2B886D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A141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046B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537E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24F2E369" w14:textId="77777777" w:rsidTr="008F2C80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93679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A496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795E628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7A4C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97FB9C8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1762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C964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66453357" w14:textId="77777777" w:rsidTr="008F2C80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B0425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C07A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FBA2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6498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06E3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4C51AC56" w14:textId="77777777" w:rsidTr="008F2C80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7AA2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4D27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A2C4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0B9F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CB79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58EB285B" w14:textId="77777777" w:rsidTr="008F2C80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2EBD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FE26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CA74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8508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42EC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3578FCAE" w14:textId="77777777" w:rsidTr="008F2C80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15FB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08" w:type="pct"/>
            <w:shd w:val="clear" w:color="auto" w:fill="auto"/>
          </w:tcPr>
          <w:p w14:paraId="29F01FBE" w14:textId="77777777" w:rsidR="002E4438" w:rsidRPr="00073FFB" w:rsidRDefault="002E4438" w:rsidP="008F2C8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8287" w14:textId="77777777" w:rsidR="002E4438" w:rsidRPr="00073FFB" w:rsidRDefault="002E4438" w:rsidP="008F2C8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7252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A89B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4884B749" w14:textId="77777777" w:rsidTr="008F2C80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65CA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08" w:type="pct"/>
            <w:shd w:val="clear" w:color="auto" w:fill="auto"/>
          </w:tcPr>
          <w:p w14:paraId="0E87FAA2" w14:textId="77777777" w:rsidR="002E4438" w:rsidRPr="00073FFB" w:rsidRDefault="002E4438" w:rsidP="008F2C8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E342" w14:textId="77777777" w:rsidR="002E4438" w:rsidRPr="00073FFB" w:rsidRDefault="002E4438" w:rsidP="008F2C8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1C9D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15F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2A8D8960" w14:textId="77777777" w:rsidTr="008F2C80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5A31" w14:textId="77777777" w:rsidR="002E4438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C823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pct"/>
            <w:shd w:val="clear" w:color="auto" w:fill="auto"/>
          </w:tcPr>
          <w:p w14:paraId="2192EBB7" w14:textId="77777777" w:rsidR="002E4438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C698ED8" w14:textId="7E54A975" w:rsidR="002E4438" w:rsidRPr="00073FFB" w:rsidRDefault="00F41663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2E4438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2E44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B343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CD0E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4438" w:rsidRPr="00073FFB" w14:paraId="1C4F1F18" w14:textId="77777777" w:rsidTr="008F2C80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E1F3" w14:textId="77777777" w:rsidR="002E4438" w:rsidRPr="00974037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D1FD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08" w:type="pct"/>
            <w:shd w:val="clear" w:color="auto" w:fill="auto"/>
          </w:tcPr>
          <w:p w14:paraId="47BF9EEB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6634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A1A5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742411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97E8EC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A935852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4844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.02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6484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C362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2BCAC3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6484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C362C">
        <w:rPr>
          <w:rFonts w:ascii="Times New Roman" w:hAnsi="Times New Roman"/>
          <w:bCs/>
          <w:sz w:val="24"/>
        </w:rPr>
        <w:t xml:space="preserve"> час. 1</w:t>
      </w:r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48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E4438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E069D39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9838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2E4438" w:rsidRPr="00745B20" w14:paraId="52DA4435" w14:textId="77777777" w:rsidTr="00185BBB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1DF53EDF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479BB57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D14D9A4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3EE24AC" w14:textId="77777777" w:rsidR="002E4438" w:rsidRPr="001862BB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3201A7E3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04927B4C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90BF32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6039791" w14:textId="77777777" w:rsidR="002E4438" w:rsidRPr="00855B02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4F287B" w:rsidRPr="00745B20" w14:paraId="4D900F23" w14:textId="77777777" w:rsidTr="00185BBB">
        <w:trPr>
          <w:trHeight w:val="3817"/>
        </w:trPr>
        <w:tc>
          <w:tcPr>
            <w:tcW w:w="992" w:type="dxa"/>
            <w:shd w:val="clear" w:color="auto" w:fill="auto"/>
            <w:vAlign w:val="center"/>
          </w:tcPr>
          <w:p w14:paraId="71B056BD" w14:textId="75D6CB99" w:rsidR="004F287B" w:rsidRPr="009207C7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4FC8CF8" w14:textId="48C8CDB1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A87D4CB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27FB5341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6FB5A07A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25DA6D8B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37B8C6C2" w14:textId="47A945D6" w:rsidR="004F287B" w:rsidRPr="001862B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419-16-17              (доб. 161)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ADD0F3" w14:textId="43E90280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  <w:vAlign w:val="center"/>
          </w:tcPr>
          <w:p w14:paraId="302DD44A" w14:textId="01547741" w:rsidR="004F287B" w:rsidRPr="00B44D11" w:rsidRDefault="004F287B" w:rsidP="004F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935D853" w14:textId="52D76780" w:rsidR="004F287B" w:rsidRPr="00B44D11" w:rsidRDefault="004F287B" w:rsidP="004F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51B8D6E5" w14:textId="12199A3B" w:rsidR="004F287B" w:rsidRPr="00B44D11" w:rsidRDefault="004F287B" w:rsidP="004F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1535D744" w14:textId="4DB7BBB7" w:rsidR="004F287B" w:rsidRPr="00BF68EB" w:rsidRDefault="004F287B" w:rsidP="004F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4861D50B" w14:textId="77777777" w:rsidTr="00C50BE6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07F8E179" w14:textId="17EE9845" w:rsidR="00B44D11" w:rsidRPr="009207C7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1EE835F" w14:textId="16CE3EFE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632B7FD" w14:textId="01534376" w:rsidR="00B44D11" w:rsidRPr="001862BB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10-1 Красноармейская ул., дом 19-а,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C95514" w14:textId="724FA748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28758108" w14:textId="77777777" w:rsidR="00B44D11" w:rsidRDefault="00B44D11" w:rsidP="00B44D11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E3E1E1" w14:textId="77777777" w:rsidR="00B44D11" w:rsidRDefault="00B44D11" w:rsidP="00B44D11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412085D6" w14:textId="77777777" w:rsidR="00B44D11" w:rsidRDefault="00B44D11" w:rsidP="00B44D11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0D1B6E2" w14:textId="1B91BD86" w:rsidR="00B44D11" w:rsidRPr="00B44D11" w:rsidRDefault="00B44D11" w:rsidP="00B44D11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0E6894A6" w14:textId="77777777" w:rsidTr="00185BBB">
        <w:trPr>
          <w:trHeight w:val="4100"/>
        </w:trPr>
        <w:tc>
          <w:tcPr>
            <w:tcW w:w="992" w:type="dxa"/>
            <w:shd w:val="clear" w:color="auto" w:fill="auto"/>
            <w:vAlign w:val="center"/>
          </w:tcPr>
          <w:p w14:paraId="5274EE1A" w14:textId="4CD801EB" w:rsidR="00B44D11" w:rsidRPr="009207C7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ADF3AAD" w14:textId="5845D93E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AAC0EF2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10DAF9E2" w14:textId="05C61137" w:rsidR="00B44D11" w:rsidRPr="001862BB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B11078" w14:textId="1A8F2068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45E3FACA" w14:textId="4357985A" w:rsidR="00B44D11" w:rsidRPr="00B44D11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5618E682" w14:textId="18E0851A" w:rsidR="00B44D11" w:rsidRPr="00B44D11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144FDBE0" w14:textId="63A94101" w:rsidR="00B44D11" w:rsidRPr="00B44D11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12D19C5F" w14:textId="470AF9F0" w:rsidR="00B44D11" w:rsidRPr="00BF68EB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27A58DDA" w14:textId="77777777" w:rsidTr="00185BBB">
        <w:trPr>
          <w:trHeight w:val="3534"/>
        </w:trPr>
        <w:tc>
          <w:tcPr>
            <w:tcW w:w="992" w:type="dxa"/>
            <w:shd w:val="clear" w:color="auto" w:fill="auto"/>
            <w:vAlign w:val="center"/>
          </w:tcPr>
          <w:p w14:paraId="1A778E5F" w14:textId="1ECD7AF9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79D96FE" w14:textId="4EF63C15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76BC3AD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194021, Российская Федерация, Г САНКТ-ПЕТЕРБУРГ, ПР-КТ ТОРЕЗА, ДОМ 36, КОРПУС 2 ЛИТЕР Б, ПОМ. 1-Н,8-Н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3B68F39" w14:textId="5C3E99B7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A16EC6" w14:textId="689BE176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3F255FDB" w14:textId="77777777" w:rsidR="00B44D11" w:rsidRPr="00B34E73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7DB354B" w14:textId="77777777" w:rsidR="00B44D11" w:rsidRPr="00B34E73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F9844D4" w14:textId="77777777" w:rsidR="00B44D11" w:rsidRPr="00B34E73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CD738A9" w14:textId="1F9556E7" w:rsidR="00B44D11" w:rsidRPr="00F754C9" w:rsidRDefault="00B44D11" w:rsidP="00B44D11">
            <w:pPr>
              <w:pStyle w:val="a8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629D07CC" w14:textId="77777777" w:rsidTr="00185BBB">
        <w:trPr>
          <w:trHeight w:val="3386"/>
        </w:trPr>
        <w:tc>
          <w:tcPr>
            <w:tcW w:w="992" w:type="dxa"/>
            <w:shd w:val="clear" w:color="auto" w:fill="auto"/>
            <w:vAlign w:val="center"/>
          </w:tcPr>
          <w:p w14:paraId="153FB199" w14:textId="559CEE99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78D0669" w14:textId="7B24183F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2C32A5D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043D06D5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</w:t>
            </w:r>
          </w:p>
          <w:p w14:paraId="76D1F81D" w14:textId="343BD313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бульвар ул.,       д. 20, корп. 2, 749,            7-916-0103453, alfalik@bk.ru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286BCA" w14:textId="761D547E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2693" w:type="dxa"/>
          </w:tcPr>
          <w:p w14:paraId="5E3F68BF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1A254B5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B987E1F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0EF97BD" w14:textId="742B20FC" w:rsidR="00B44D11" w:rsidRDefault="00B44D11" w:rsidP="00B44D1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40F322D0" w14:textId="77777777" w:rsidTr="008F2C80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3D410AA8" w14:textId="0629785F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E927BA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034297F1" w14:textId="0BA5C132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0F15E99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10D1FB09" w14:textId="76C70B34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98415D" w14:textId="4D05B69C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6F3B6E16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55FB4604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23B9E364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0F26074F" w14:textId="2D55484C" w:rsidR="00B44D11" w:rsidRDefault="00B44D11" w:rsidP="00B44D1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63C079C0" w14:textId="77777777" w:rsidTr="00185BBB">
        <w:trPr>
          <w:trHeight w:val="3533"/>
        </w:trPr>
        <w:tc>
          <w:tcPr>
            <w:tcW w:w="992" w:type="dxa"/>
            <w:shd w:val="clear" w:color="auto" w:fill="auto"/>
            <w:vAlign w:val="center"/>
          </w:tcPr>
          <w:p w14:paraId="4A8B597B" w14:textId="2DAF2096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EF4AE4E" w14:textId="435FA28C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6EBA7BB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598E86BA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АО - Югра, г. Сургут, Мира пр., 55,       </w:t>
            </w:r>
          </w:p>
          <w:p w14:paraId="4C3D2CB6" w14:textId="4BD36696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E9259F" w14:textId="08135A3E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32DB0296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FEFE60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F716019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2103B52" w14:textId="4B8073E7" w:rsidR="00B44D11" w:rsidRPr="00B34E73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56A17249" w14:textId="77777777" w:rsidTr="00185BBB">
        <w:trPr>
          <w:trHeight w:val="3384"/>
        </w:trPr>
        <w:tc>
          <w:tcPr>
            <w:tcW w:w="992" w:type="dxa"/>
            <w:shd w:val="clear" w:color="auto" w:fill="auto"/>
            <w:vAlign w:val="center"/>
          </w:tcPr>
          <w:p w14:paraId="6A0BA718" w14:textId="6CD61B02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B38DD6D" w14:textId="0BCC3E7E" w:rsidR="00B44D11" w:rsidRPr="00826C3F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8212B1E" w14:textId="35861615" w:rsidR="00B44D11" w:rsidRPr="00826C3F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Российская Федерация, г. Санкт-Петербург, Литовская ул., дом 10, литер  А, комнаты № 658-659, пом. 2-Н,                                           8 (921) 4261713, info@psd1.ru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FF6B0" w14:textId="7409E0D8" w:rsidR="00B44D11" w:rsidRPr="00826C3F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2693" w:type="dxa"/>
          </w:tcPr>
          <w:p w14:paraId="3A03A7AB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394425DC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066D417E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61CED3D5" w14:textId="287626B6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F03D3" w:rsidRPr="00745B20" w14:paraId="142CF1B1" w14:textId="77777777" w:rsidTr="00185BBB">
        <w:trPr>
          <w:trHeight w:val="3248"/>
        </w:trPr>
        <w:tc>
          <w:tcPr>
            <w:tcW w:w="992" w:type="dxa"/>
            <w:shd w:val="clear" w:color="auto" w:fill="auto"/>
            <w:vAlign w:val="center"/>
          </w:tcPr>
          <w:p w14:paraId="0AAA478B" w14:textId="764D958A" w:rsidR="006F03D3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1875DFD" w14:textId="0A93719F" w:rsidR="006F03D3" w:rsidRPr="00826C3F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57A8E18" w14:textId="77777777" w:rsidR="006F03D3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59AA046F" w14:textId="77777777" w:rsidR="006F03D3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ополчения, д.10, литер А, пом. 151Н,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pl@liftspb.ru, </w:t>
            </w:r>
          </w:p>
          <w:p w14:paraId="012D791F" w14:textId="6A790EBB" w:rsidR="006F03D3" w:rsidRPr="00826C3F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(812)620-01-01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8C554E" w14:textId="4137182A" w:rsidR="006F03D3" w:rsidRPr="00826C3F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693" w:type="dxa"/>
          </w:tcPr>
          <w:p w14:paraId="7C261504" w14:textId="1BF6FAA1" w:rsidR="006F03D3" w:rsidRPr="00B44D11" w:rsidRDefault="006F03D3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C01399B" w14:textId="0DAE88F6" w:rsidR="006F03D3" w:rsidRPr="00B44D11" w:rsidRDefault="006F03D3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360BD297" w14:textId="42ADEE32" w:rsidR="006F03D3" w:rsidRPr="00B44D11" w:rsidRDefault="006F03D3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AB17045" w14:textId="22DAF574" w:rsidR="006F03D3" w:rsidRPr="00612F08" w:rsidRDefault="006F03D3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F287B" w:rsidRPr="00745B20" w14:paraId="027776E9" w14:textId="77777777" w:rsidTr="00173880">
        <w:tc>
          <w:tcPr>
            <w:tcW w:w="1064" w:type="pct"/>
            <w:shd w:val="clear" w:color="auto" w:fill="auto"/>
            <w:vAlign w:val="center"/>
          </w:tcPr>
          <w:p w14:paraId="209026D8" w14:textId="5DC7ABBA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24B28232" w:rsidR="004F287B" w:rsidRPr="00745B20" w:rsidRDefault="004F287B" w:rsidP="004F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287B" w:rsidRPr="00745B20" w14:paraId="5C46971E" w14:textId="77777777" w:rsidTr="00173880">
        <w:tc>
          <w:tcPr>
            <w:tcW w:w="1064" w:type="pct"/>
            <w:shd w:val="clear" w:color="auto" w:fill="auto"/>
            <w:vAlign w:val="center"/>
          </w:tcPr>
          <w:p w14:paraId="40BFC6C3" w14:textId="0E864355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838F61E" w14:textId="3E35BB98" w:rsidR="004F287B" w:rsidRPr="00B30C82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</w:tr>
      <w:tr w:rsidR="004F287B" w:rsidRPr="00745B20" w14:paraId="1379D957" w14:textId="77777777" w:rsidTr="00173880">
        <w:tc>
          <w:tcPr>
            <w:tcW w:w="1064" w:type="pct"/>
            <w:shd w:val="clear" w:color="auto" w:fill="auto"/>
            <w:vAlign w:val="center"/>
          </w:tcPr>
          <w:p w14:paraId="700C6537" w14:textId="6BDE62E6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693E9B7" w14:textId="0304884D" w:rsidR="004F287B" w:rsidRPr="00745B20" w:rsidRDefault="004F287B" w:rsidP="004F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4F287B" w:rsidRPr="00745B20" w14:paraId="00EE9AD5" w14:textId="77777777" w:rsidTr="00173880">
        <w:tc>
          <w:tcPr>
            <w:tcW w:w="1064" w:type="pct"/>
            <w:shd w:val="clear" w:color="auto" w:fill="auto"/>
            <w:vAlign w:val="center"/>
          </w:tcPr>
          <w:p w14:paraId="4AD8D833" w14:textId="3C301019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BEAFCBB" w14:textId="12658DA7" w:rsidR="004F287B" w:rsidRPr="00745B20" w:rsidRDefault="004F287B" w:rsidP="004F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</w:tr>
      <w:tr w:rsidR="004F287B" w:rsidRPr="00745B20" w14:paraId="5011C937" w14:textId="77777777" w:rsidTr="00173880">
        <w:tc>
          <w:tcPr>
            <w:tcW w:w="1064" w:type="pct"/>
            <w:shd w:val="clear" w:color="auto" w:fill="auto"/>
            <w:vAlign w:val="center"/>
          </w:tcPr>
          <w:p w14:paraId="5A3C2810" w14:textId="31E3C556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16B7396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50D9D6C9" w14:textId="623DECB9" w:rsidR="004F287B" w:rsidRPr="00923A8A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4F287B" w:rsidRPr="00745B20" w14:paraId="396B53A9" w14:textId="77777777" w:rsidTr="00173880">
        <w:tc>
          <w:tcPr>
            <w:tcW w:w="1064" w:type="pct"/>
            <w:shd w:val="clear" w:color="auto" w:fill="auto"/>
            <w:vAlign w:val="center"/>
          </w:tcPr>
          <w:p w14:paraId="340AD1B7" w14:textId="711B7B9E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E1C295B" w14:textId="445F6A86" w:rsidR="004F287B" w:rsidRPr="00923A8A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287B" w:rsidRPr="00745B20" w14:paraId="330AA617" w14:textId="77777777" w:rsidTr="00173880">
        <w:tc>
          <w:tcPr>
            <w:tcW w:w="1064" w:type="pct"/>
            <w:shd w:val="clear" w:color="auto" w:fill="auto"/>
            <w:vAlign w:val="center"/>
          </w:tcPr>
          <w:p w14:paraId="32F49069" w14:textId="0E699D92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B54E60E" w14:textId="070770E9" w:rsidR="004F287B" w:rsidRPr="00923A8A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2F55EE" w14:textId="73CDA03E" w:rsidR="00185BBB" w:rsidRDefault="00942020" w:rsidP="00185B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</w:t>
      </w:r>
      <w:r w:rsidR="00633E36">
        <w:rPr>
          <w:rFonts w:ascii="Times New Roman" w:hAnsi="Times New Roman" w:cs="Times New Roman"/>
          <w:sz w:val="24"/>
          <w:szCs w:val="24"/>
        </w:rPr>
        <w:t>и</w:t>
      </w:r>
      <w:r w:rsidR="002A1D6D"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33E36">
        <w:rPr>
          <w:rFonts w:ascii="Times New Roman" w:hAnsi="Times New Roman" w:cs="Times New Roman"/>
          <w:sz w:val="24"/>
          <w:szCs w:val="24"/>
        </w:rPr>
        <w:t>их участников</w:t>
      </w:r>
      <w:r w:rsidR="002A1D6D" w:rsidRPr="002A1D6D">
        <w:rPr>
          <w:rFonts w:ascii="Times New Roman" w:hAnsi="Times New Roman" w:cs="Times New Roman"/>
          <w:sz w:val="24"/>
          <w:szCs w:val="24"/>
        </w:rPr>
        <w:t xml:space="preserve"> элект</w:t>
      </w:r>
      <w:r w:rsidR="00633E36">
        <w:rPr>
          <w:rFonts w:ascii="Times New Roman" w:hAnsi="Times New Roman" w:cs="Times New Roman"/>
          <w:sz w:val="24"/>
          <w:szCs w:val="24"/>
        </w:rPr>
        <w:t>ронного аукциона не соответствую</w:t>
      </w:r>
      <w:r w:rsidR="002A1D6D"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22B7374A" w14:textId="77777777" w:rsidR="00185BBB" w:rsidRPr="002A1D6D" w:rsidRDefault="00185BBB" w:rsidP="00185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5"/>
        <w:gridCol w:w="5384"/>
        <w:gridCol w:w="1988"/>
      </w:tblGrid>
      <w:tr w:rsidR="002A1D6D" w:rsidRPr="00185BBB" w14:paraId="2DB1A96A" w14:textId="77777777" w:rsidTr="00185BBB">
        <w:trPr>
          <w:trHeight w:val="2399"/>
        </w:trPr>
        <w:tc>
          <w:tcPr>
            <w:tcW w:w="851" w:type="dxa"/>
            <w:shd w:val="clear" w:color="auto" w:fill="auto"/>
            <w:vAlign w:val="center"/>
          </w:tcPr>
          <w:p w14:paraId="7B63CB16" w14:textId="77777777" w:rsidR="002A1D6D" w:rsidRPr="00185BBB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E7309B2" w14:textId="77777777" w:rsidR="002A1D6D" w:rsidRPr="00185BBB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5E47D17F" w14:textId="77777777" w:rsidR="002A1D6D" w:rsidRPr="00185BBB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8" w:type="dxa"/>
            <w:vAlign w:val="center"/>
          </w:tcPr>
          <w:p w14:paraId="043CDB31" w14:textId="77777777" w:rsidR="002A1D6D" w:rsidRPr="00185BBB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690A90" w:rsidRPr="00185BBB" w14:paraId="5C0020A7" w14:textId="77777777" w:rsidTr="00185BBB">
        <w:trPr>
          <w:trHeight w:val="9628"/>
        </w:trPr>
        <w:tc>
          <w:tcPr>
            <w:tcW w:w="851" w:type="dxa"/>
            <w:shd w:val="clear" w:color="auto" w:fill="auto"/>
            <w:vAlign w:val="center"/>
          </w:tcPr>
          <w:p w14:paraId="79E5063C" w14:textId="3D910F85" w:rsidR="00690A90" w:rsidRPr="00185BBB" w:rsidRDefault="004F287B" w:rsidP="00690A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22D2960" w14:textId="0A8590EF" w:rsidR="00690A90" w:rsidRPr="00185BBB" w:rsidRDefault="00690A90" w:rsidP="00690A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5384" w:type="dxa"/>
            <w:shd w:val="clear" w:color="auto" w:fill="auto"/>
          </w:tcPr>
          <w:p w14:paraId="7641082F" w14:textId="2B0DFCB1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В соответствии с п. 4.2.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ст. 52 Гражданского кодекса Российской Федерации (далее – ГК РФ)).</w:t>
            </w:r>
          </w:p>
          <w:p w14:paraId="37E3EC75" w14:textId="77777777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В соответствии с п. 6 ст. 52 ГК РФ изменения, внесенные в учредительные документы юридических лиц, приобретают силу для третьих лиц с момента государственной регистрации учредительных документов.</w:t>
            </w:r>
          </w:p>
          <w:p w14:paraId="2F14F189" w14:textId="7DF1E9B0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В составе заявки участника электронного аукциона ООО «Региональный Центр Сертификации» предоставлена выписка из Единого государственного реестра юридических лиц </w:t>
            </w:r>
            <w:r w:rsidR="0014345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№ 86В/2020 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от 16.03.2020</w:t>
            </w:r>
            <w:r w:rsidR="00597674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, согласно которой, </w:t>
            </w:r>
            <w:r w:rsidR="0014345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под записью 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>№ 21</w:t>
            </w:r>
            <w:r w:rsidR="00597674" w:rsidRPr="00185BBB">
              <w:rPr>
                <w:rFonts w:ascii="Times New Roman" w:hAnsi="Times New Roman" w:cs="Times New Roman"/>
                <w:sz w:val="22"/>
                <w:szCs w:val="22"/>
              </w:rPr>
              <w:t>, указаны сведения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77FF" w:rsidRPr="00185BBB">
              <w:rPr>
                <w:rFonts w:ascii="Times New Roman" w:hAnsi="Times New Roman" w:cs="Times New Roman"/>
                <w:sz w:val="22"/>
                <w:szCs w:val="22"/>
              </w:rPr>
              <w:t>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Едином государственном реестре юридических лиц</w:t>
            </w:r>
            <w:r w:rsidR="00EF62E9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-  </w:t>
            </w:r>
            <w:r w:rsidR="008577FF" w:rsidRPr="00185B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№ 2207800948694 </w:t>
            </w:r>
            <w:r w:rsidR="00597674" w:rsidRPr="00185BBB">
              <w:rPr>
                <w:rFonts w:ascii="Times New Roman" w:hAnsi="Times New Roman" w:cs="Times New Roman"/>
                <w:sz w:val="22"/>
                <w:szCs w:val="22"/>
              </w:rPr>
              <w:t>от 18.02.2020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43458" w:rsidRPr="00185BBB">
              <w:rPr>
                <w:rFonts w:ascii="Times New Roman" w:hAnsi="Times New Roman" w:cs="Times New Roman"/>
                <w:sz w:val="22"/>
                <w:szCs w:val="22"/>
              </w:rPr>
              <w:t>Дополнительно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в составе заявки представлен </w:t>
            </w:r>
            <w:r w:rsidR="0093219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Лист записи Единого государственного реестра юридических лиц </w:t>
            </w:r>
            <w:r w:rsidR="008577FF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за ГРН 2207800948694 </w:t>
            </w:r>
            <w:r w:rsidR="00932198" w:rsidRPr="00185BBB">
              <w:rPr>
                <w:rFonts w:ascii="Times New Roman" w:hAnsi="Times New Roman" w:cs="Times New Roman"/>
                <w:sz w:val="22"/>
                <w:szCs w:val="22"/>
              </w:rPr>
              <w:t>от 18.02.2020, в котором также</w:t>
            </w:r>
            <w:r w:rsidR="005834E7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указаны сведения о </w:t>
            </w:r>
            <w:r w:rsidR="0093219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регистрации </w:t>
            </w:r>
            <w:r w:rsidR="00D85966" w:rsidRPr="00185BB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F62E9" w:rsidRPr="00185BBB">
              <w:rPr>
                <w:rFonts w:ascii="Times New Roman" w:hAnsi="Times New Roman" w:cs="Times New Roman"/>
                <w:sz w:val="22"/>
                <w:szCs w:val="22"/>
              </w:rPr>
              <w:t>става в новой редакции</w:t>
            </w:r>
            <w:r w:rsidR="0093219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. Однако в составе заявки представлен 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тол</w:t>
            </w:r>
            <w:r w:rsidR="00D85966" w:rsidRPr="00185BBB">
              <w:rPr>
                <w:rFonts w:ascii="Times New Roman" w:hAnsi="Times New Roman" w:cs="Times New Roman"/>
                <w:sz w:val="22"/>
                <w:szCs w:val="22"/>
              </w:rPr>
              <w:t>ько у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>став, зарегистрированный 06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>10.2015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за ГРН 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>8157848342292</w:t>
            </w:r>
            <w:r w:rsidR="006F1C3C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D85966" w:rsidRPr="00185BBB">
              <w:rPr>
                <w:rFonts w:ascii="Times New Roman" w:hAnsi="Times New Roman" w:cs="Times New Roman"/>
                <w:sz w:val="22"/>
                <w:szCs w:val="22"/>
              </w:rPr>
              <w:t>Таким образом, у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став участника в последней редакции со всеми изменениями, прошедшими государственную регистрацию</w:t>
            </w:r>
            <w:r w:rsidR="008577FF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(в соответствии со ст. 52 ГК РФ), отсутствует. </w:t>
            </w:r>
          </w:p>
          <w:p w14:paraId="79993232" w14:textId="30E3425A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Следовательно, заявка участника электронного аукциона не соответствует требованиям документации об электронном аукционе.</w:t>
            </w:r>
          </w:p>
        </w:tc>
        <w:tc>
          <w:tcPr>
            <w:tcW w:w="1988" w:type="dxa"/>
          </w:tcPr>
          <w:p w14:paraId="5895A22A" w14:textId="77777777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Подпункт</w:t>
            </w:r>
            <w:proofErr w:type="gramEnd"/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а) и б) пункта 6 раздела VI документации об электронном аукционе</w:t>
            </w:r>
          </w:p>
          <w:p w14:paraId="2AAA2B6D" w14:textId="77777777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79EB4" w14:textId="2CE36519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185BBB" w14:paraId="4C0F5F0F" w14:textId="77777777" w:rsidTr="00EF62E9">
        <w:trPr>
          <w:trHeight w:val="597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BF18887" w14:textId="0690E7E8" w:rsidR="002A1D6D" w:rsidRPr="00185BBB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  <w:tr w:rsidR="00185BBB" w:rsidRPr="00185BBB" w14:paraId="090AA79B" w14:textId="77777777" w:rsidTr="00185BBB">
        <w:trPr>
          <w:trHeight w:val="597"/>
        </w:trPr>
        <w:tc>
          <w:tcPr>
            <w:tcW w:w="851" w:type="dxa"/>
            <w:shd w:val="clear" w:color="auto" w:fill="auto"/>
            <w:vAlign w:val="center"/>
          </w:tcPr>
          <w:p w14:paraId="6990A2FA" w14:textId="1FE8D40B" w:rsidR="00185BBB" w:rsidRPr="00185BBB" w:rsidRDefault="00185BBB" w:rsidP="00185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CC935AC" w14:textId="421B66C3" w:rsidR="00185BBB" w:rsidRPr="00185BBB" w:rsidRDefault="00185BBB" w:rsidP="00185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22084B76" w14:textId="525CAD21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Участник электронного аукциона предоставил заявку по Форме 1 на участие в электронном аукционе,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br/>
              <w:t>в пункте 9 которой указаны сведения о единственном лице, уполномоченном действовать от имени участника электронного аукциона: К.А.Д. Представленная в составе заявки Выписка из Единого государственного реестра юридических лиц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br/>
              <w:t>№ ЮЭ996</w:t>
            </w:r>
            <w:r w:rsidR="00367F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-20-21685442 от 17.03.2020 содержит аналогичные сведения о единственном лице, имеющем право без доверенности действовать от имени юридического лица: К.А.Д. Однако в составе заявки представлена доверенность от 10.02.2020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br/>
              <w:t>на осуществление действий от имени участника, Общества с ограниченной ответственностью «Инженерный центр КПЛ», на Х.Я.А</w:t>
            </w:r>
            <w:r w:rsidR="00EF7A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, подписавшую 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заявку на электронной площадке https://www.roseltorg.ru/.</w:t>
            </w:r>
          </w:p>
          <w:p w14:paraId="7E1CF40D" w14:textId="79F24D62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То есть, сведения, содержащиеся в составе заявки участника недостоверны и допускают двусмысленное толкование, нарушая требования пункта 6 раздела IV документации об электронном аукционе.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426066F" w14:textId="77777777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Подпункты б), в) пункта 6 раздела VI документации об электронном аукционе</w:t>
            </w:r>
          </w:p>
          <w:p w14:paraId="01D1BC26" w14:textId="77777777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FD4346" w14:textId="662BBFE4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Подпункты б), в) пункта 157 раздела III Положения, утвержденного постановлением Правительства РФ от 01.07.2016 №615</w:t>
            </w:r>
          </w:p>
        </w:tc>
      </w:tr>
      <w:tr w:rsidR="00633E36" w:rsidRPr="00185BBB" w14:paraId="0CD7CFC3" w14:textId="77777777" w:rsidTr="00250CDE">
        <w:trPr>
          <w:trHeight w:val="597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56C0A67" w14:textId="2E4F95BB" w:rsidR="00633E36" w:rsidRPr="00185BBB" w:rsidRDefault="00633E36" w:rsidP="00633E36">
            <w:pPr>
              <w:pStyle w:val="ConsPlusNormal"/>
              <w:ind w:firstLine="596"/>
              <w:rPr>
                <w:rFonts w:ascii="Times New Roman" w:hAnsi="Times New Roman" w:cs="Times New Roman"/>
                <w:sz w:val="22"/>
                <w:szCs w:val="22"/>
              </w:rPr>
            </w:pPr>
            <w:r w:rsidRPr="00633E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4BFF8856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51E23A9" w14:textId="77777777" w:rsidR="00C00C33" w:rsidRDefault="00C00C33" w:rsidP="00C00C33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984"/>
      </w:tblGrid>
      <w:tr w:rsidR="009207C7" w:rsidRPr="00745B20" w14:paraId="5A2DA4BF" w14:textId="77777777" w:rsidTr="00690A90">
        <w:trPr>
          <w:trHeight w:val="581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7B" w:rsidRPr="00745B20" w14:paraId="77FDAE31" w14:textId="77777777" w:rsidTr="00695736">
        <w:trPr>
          <w:trHeight w:val="986"/>
        </w:trPr>
        <w:tc>
          <w:tcPr>
            <w:tcW w:w="2410" w:type="dxa"/>
            <w:shd w:val="clear" w:color="auto" w:fill="auto"/>
            <w:vAlign w:val="center"/>
          </w:tcPr>
          <w:p w14:paraId="24161F23" w14:textId="64C5E80D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B53CD4" w14:textId="17643083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EB9D48" w14:textId="74136EB3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4F287B" w:rsidRPr="00745B20" w14:paraId="75036D90" w14:textId="77777777" w:rsidTr="00695736">
        <w:trPr>
          <w:trHeight w:val="977"/>
        </w:trPr>
        <w:tc>
          <w:tcPr>
            <w:tcW w:w="2410" w:type="dxa"/>
            <w:shd w:val="clear" w:color="auto" w:fill="auto"/>
            <w:vAlign w:val="center"/>
          </w:tcPr>
          <w:p w14:paraId="5A10823D" w14:textId="79A5D9BE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61427D" w14:textId="6A9F4B27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409792" w14:textId="6F930B63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4F287B" w:rsidRPr="00745B20" w14:paraId="65B0E4B2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197B64AA" w14:textId="7C12FE31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D195FD" w14:textId="7FAE94A2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73E8A5" w14:textId="0B3B7CB0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4F287B" w:rsidRPr="00745B20" w14:paraId="2A56A10D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E1B0CB3" w14:textId="67890E59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EC30378" w14:textId="0FF86425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6907A1" w14:textId="03C029F0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4F287B" w:rsidRPr="00745B20" w14:paraId="63C3ED24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AA45B2A" w14:textId="4726A3ED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06B95B0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7E4A1D17" w14:textId="2A5A4B91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4AFC74" w14:textId="19B43B46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4F287B" w:rsidRPr="00745B20" w14:paraId="12D627FA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CC8CD76" w14:textId="6511D03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E7EE9BB" w14:textId="776DC650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D977CF" w14:textId="267CDC93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4F287B" w:rsidRPr="00745B20" w14:paraId="5B7CFB5C" w14:textId="77777777" w:rsidTr="00690A90">
        <w:trPr>
          <w:trHeight w:val="890"/>
        </w:trPr>
        <w:tc>
          <w:tcPr>
            <w:tcW w:w="2410" w:type="dxa"/>
            <w:shd w:val="clear" w:color="auto" w:fill="auto"/>
            <w:vAlign w:val="center"/>
          </w:tcPr>
          <w:p w14:paraId="44C80251" w14:textId="495DE053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80DBB50" w14:textId="3173B455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D7B664" w14:textId="2E96D575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</w:tbl>
    <w:p w14:paraId="0CCF35EB" w14:textId="77777777" w:rsidR="00C00C33" w:rsidRDefault="00C00C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39D839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61B42E4E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633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33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33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866"/>
        <w:gridCol w:w="1955"/>
      </w:tblGrid>
      <w:tr w:rsidR="002A1D6D" w:rsidRPr="00745B20" w14:paraId="18DC66F3" w14:textId="77777777" w:rsidTr="00DD3F97">
        <w:trPr>
          <w:trHeight w:val="1070"/>
        </w:trPr>
        <w:tc>
          <w:tcPr>
            <w:tcW w:w="1164" w:type="pct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A90" w:rsidRPr="00745B20" w14:paraId="6C9FB444" w14:textId="77777777" w:rsidTr="00DD3F97">
        <w:trPr>
          <w:trHeight w:val="70"/>
        </w:trPr>
        <w:tc>
          <w:tcPr>
            <w:tcW w:w="1164" w:type="pct"/>
            <w:shd w:val="clear" w:color="auto" w:fill="auto"/>
            <w:vAlign w:val="center"/>
          </w:tcPr>
          <w:p w14:paraId="5A6633D8" w14:textId="7805AE2B" w:rsidR="00690A90" w:rsidRPr="00745B20" w:rsidRDefault="004F287B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DDFCED2" w14:textId="540796A7" w:rsidR="00690A90" w:rsidRPr="00745B20" w:rsidRDefault="00690A90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2E0E109A" w14:textId="000E23AF" w:rsidR="00690A90" w:rsidRPr="00745B20" w:rsidRDefault="00690A90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185BBB" w:rsidRPr="00745B20" w14:paraId="31702C33" w14:textId="77777777" w:rsidTr="00DD3F97">
        <w:trPr>
          <w:trHeight w:val="70"/>
        </w:trPr>
        <w:tc>
          <w:tcPr>
            <w:tcW w:w="1164" w:type="pct"/>
            <w:shd w:val="clear" w:color="auto" w:fill="auto"/>
            <w:vAlign w:val="center"/>
          </w:tcPr>
          <w:p w14:paraId="5BE5A629" w14:textId="2FDF277E" w:rsidR="00185BBB" w:rsidRDefault="00185BBB" w:rsidP="001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424617E" w14:textId="1EFADAED" w:rsidR="00185BBB" w:rsidRPr="00637713" w:rsidRDefault="00185BBB" w:rsidP="001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52BCD625" w14:textId="79FA9E51" w:rsidR="00185BBB" w:rsidRPr="00690A90" w:rsidRDefault="00185BBB" w:rsidP="001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</w:tbl>
    <w:p w14:paraId="49984066" w14:textId="497D3874" w:rsidR="00D72E4B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6824DBB" w14:textId="77777777" w:rsidR="00185BBB" w:rsidRDefault="00185B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5A6AE8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C772D76" w14:textId="200721CE" w:rsidR="00962728" w:rsidRDefault="0096272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89C59" w14:textId="77777777" w:rsidR="00695736" w:rsidRPr="00745B20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B8032B7" w14:textId="4E5D602A" w:rsidR="00173880" w:rsidRDefault="0017388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AB543" w14:textId="751E8CD4" w:rsidR="00DD3F97" w:rsidRDefault="00DD3F97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5D23132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C362C" w:rsidRPr="000C362C">
        <w:rPr>
          <w:rFonts w:ascii="Times New Roman" w:eastAsia="Calibri" w:hAnsi="Times New Roman" w:cs="Times New Roman"/>
          <w:color w:val="000000"/>
          <w:sz w:val="24"/>
          <w:szCs w:val="24"/>
        </w:rPr>
        <w:t>057270000012000134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5" w:type="dxa"/>
        <w:tblInd w:w="-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4F287B">
        <w:tc>
          <w:tcPr>
            <w:tcW w:w="4638" w:type="dxa"/>
            <w:vAlign w:val="bottom"/>
            <w:hideMark/>
          </w:tcPr>
          <w:p w14:paraId="4FC2F988" w14:textId="77777777" w:rsidR="00173880" w:rsidRDefault="00173880" w:rsidP="004F287B">
            <w:pPr>
              <w:spacing w:before="240" w:after="0" w:line="240" w:lineRule="auto"/>
              <w:ind w:firstLine="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63020A" w14:textId="746E8A77" w:rsidR="007C2C4D" w:rsidRPr="00B34E73" w:rsidRDefault="007C2C4D" w:rsidP="004F287B">
            <w:pPr>
              <w:spacing w:before="240" w:after="0" w:line="240" w:lineRule="auto"/>
              <w:ind w:firstLine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4F287B">
        <w:tc>
          <w:tcPr>
            <w:tcW w:w="4638" w:type="dxa"/>
            <w:hideMark/>
          </w:tcPr>
          <w:p w14:paraId="1E2D0A41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4F287B">
        <w:tc>
          <w:tcPr>
            <w:tcW w:w="4638" w:type="dxa"/>
            <w:hideMark/>
          </w:tcPr>
          <w:p w14:paraId="1A9EDB1F" w14:textId="77777777" w:rsidR="00690A90" w:rsidRDefault="00690A90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44CA294A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4F287B">
        <w:tc>
          <w:tcPr>
            <w:tcW w:w="4638" w:type="dxa"/>
          </w:tcPr>
          <w:p w14:paraId="3156225D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0A90" w:rsidRPr="00B34E73" w14:paraId="377B3C9C" w14:textId="77777777" w:rsidTr="004F287B">
        <w:tc>
          <w:tcPr>
            <w:tcW w:w="4638" w:type="dxa"/>
          </w:tcPr>
          <w:p w14:paraId="17F9C7FD" w14:textId="23F4ECBD" w:rsidR="00690A90" w:rsidRPr="001F2C71" w:rsidRDefault="00690A90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A9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</w:tcPr>
          <w:p w14:paraId="647A00BD" w14:textId="7F27C6FC" w:rsidR="00690A90" w:rsidRPr="00B34E73" w:rsidRDefault="00833916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4F287B">
        <w:tc>
          <w:tcPr>
            <w:tcW w:w="4638" w:type="dxa"/>
          </w:tcPr>
          <w:p w14:paraId="3FE787EC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4F287B">
        <w:tc>
          <w:tcPr>
            <w:tcW w:w="4638" w:type="dxa"/>
          </w:tcPr>
          <w:p w14:paraId="4436AE38" w14:textId="77777777" w:rsidR="007C2C4D" w:rsidRPr="007D55DA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4F287B">
        <w:tc>
          <w:tcPr>
            <w:tcW w:w="4638" w:type="dxa"/>
          </w:tcPr>
          <w:p w14:paraId="7D16F1FF" w14:textId="33223CF8" w:rsidR="000A1518" w:rsidRPr="006441BC" w:rsidRDefault="000A1518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4F287B">
        <w:tc>
          <w:tcPr>
            <w:tcW w:w="4638" w:type="dxa"/>
          </w:tcPr>
          <w:p w14:paraId="022D3C56" w14:textId="77777777" w:rsidR="007C2C4D" w:rsidRPr="00073FFB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4F287B">
        <w:tc>
          <w:tcPr>
            <w:tcW w:w="4638" w:type="dxa"/>
          </w:tcPr>
          <w:p w14:paraId="5CC58C5E" w14:textId="5A3C0271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4F287B">
        <w:tc>
          <w:tcPr>
            <w:tcW w:w="4638" w:type="dxa"/>
          </w:tcPr>
          <w:p w14:paraId="306873DE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4F287B">
        <w:tc>
          <w:tcPr>
            <w:tcW w:w="4638" w:type="dxa"/>
          </w:tcPr>
          <w:p w14:paraId="3180E5AE" w14:textId="1BEEDC94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4F287B">
        <w:tc>
          <w:tcPr>
            <w:tcW w:w="4638" w:type="dxa"/>
          </w:tcPr>
          <w:p w14:paraId="0B6A5C64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4F287B">
        <w:tc>
          <w:tcPr>
            <w:tcW w:w="4638" w:type="dxa"/>
          </w:tcPr>
          <w:p w14:paraId="597A0220" w14:textId="77777777" w:rsidR="007C2C4D" w:rsidRPr="00555AEE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33E5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CCD" w14:textId="77777777" w:rsidR="00A33E5E" w:rsidRDefault="00A33E5E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A33E5E" w:rsidRDefault="00A33E5E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A33E5E" w:rsidRDefault="00A33E5E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A33E5E" w:rsidRDefault="00A33E5E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699089"/>
      <w:docPartObj>
        <w:docPartGallery w:val="Page Numbers (Bottom of Page)"/>
        <w:docPartUnique/>
      </w:docPartObj>
    </w:sdtPr>
    <w:sdtEndPr/>
    <w:sdtContent>
      <w:p w14:paraId="76238DC5" w14:textId="12A64745" w:rsidR="00A33E5E" w:rsidRDefault="00A33E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1BB">
          <w:rPr>
            <w:noProof/>
          </w:rPr>
          <w:t>9</w:t>
        </w:r>
        <w:r>
          <w:fldChar w:fldCharType="end"/>
        </w:r>
      </w:p>
    </w:sdtContent>
  </w:sdt>
  <w:p w14:paraId="15CC6221" w14:textId="77777777" w:rsidR="00A33E5E" w:rsidRDefault="00A33E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941D" w14:textId="77777777" w:rsidR="00A33E5E" w:rsidRDefault="00A33E5E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A33E5E" w:rsidRDefault="00A33E5E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A1518"/>
    <w:rsid w:val="000C362C"/>
    <w:rsid w:val="000D2656"/>
    <w:rsid w:val="000E65D0"/>
    <w:rsid w:val="00143458"/>
    <w:rsid w:val="001657B2"/>
    <w:rsid w:val="00173880"/>
    <w:rsid w:val="00185BBB"/>
    <w:rsid w:val="001862BB"/>
    <w:rsid w:val="00197048"/>
    <w:rsid w:val="001A2BE4"/>
    <w:rsid w:val="001A3C09"/>
    <w:rsid w:val="001B503D"/>
    <w:rsid w:val="001C3A18"/>
    <w:rsid w:val="001F5A32"/>
    <w:rsid w:val="00202369"/>
    <w:rsid w:val="002250AB"/>
    <w:rsid w:val="00263F19"/>
    <w:rsid w:val="00264448"/>
    <w:rsid w:val="00271AEF"/>
    <w:rsid w:val="002A0183"/>
    <w:rsid w:val="002A1D6D"/>
    <w:rsid w:val="002D0B11"/>
    <w:rsid w:val="002E4438"/>
    <w:rsid w:val="00316752"/>
    <w:rsid w:val="00344F88"/>
    <w:rsid w:val="003514C6"/>
    <w:rsid w:val="00367FEE"/>
    <w:rsid w:val="004258DB"/>
    <w:rsid w:val="00437CC2"/>
    <w:rsid w:val="00437EAF"/>
    <w:rsid w:val="0045627F"/>
    <w:rsid w:val="00493671"/>
    <w:rsid w:val="00493B43"/>
    <w:rsid w:val="004B3859"/>
    <w:rsid w:val="004C3D74"/>
    <w:rsid w:val="004F287B"/>
    <w:rsid w:val="00550446"/>
    <w:rsid w:val="00556FA5"/>
    <w:rsid w:val="005834E7"/>
    <w:rsid w:val="005942EC"/>
    <w:rsid w:val="00597674"/>
    <w:rsid w:val="005F6F8A"/>
    <w:rsid w:val="00600F3D"/>
    <w:rsid w:val="006149AD"/>
    <w:rsid w:val="00624CCE"/>
    <w:rsid w:val="00633E36"/>
    <w:rsid w:val="0064334A"/>
    <w:rsid w:val="00690A90"/>
    <w:rsid w:val="00695736"/>
    <w:rsid w:val="006E67B5"/>
    <w:rsid w:val="006F03D3"/>
    <w:rsid w:val="006F1C3C"/>
    <w:rsid w:val="00730D94"/>
    <w:rsid w:val="00745B20"/>
    <w:rsid w:val="00760960"/>
    <w:rsid w:val="00776402"/>
    <w:rsid w:val="007803A4"/>
    <w:rsid w:val="007B7106"/>
    <w:rsid w:val="007C2C4D"/>
    <w:rsid w:val="007C72F4"/>
    <w:rsid w:val="007C7930"/>
    <w:rsid w:val="00804EC5"/>
    <w:rsid w:val="00833916"/>
    <w:rsid w:val="00835C94"/>
    <w:rsid w:val="00855B02"/>
    <w:rsid w:val="008577FF"/>
    <w:rsid w:val="0086050F"/>
    <w:rsid w:val="008638B8"/>
    <w:rsid w:val="008C0675"/>
    <w:rsid w:val="00900A42"/>
    <w:rsid w:val="009207C7"/>
    <w:rsid w:val="00923A8A"/>
    <w:rsid w:val="00932198"/>
    <w:rsid w:val="00942020"/>
    <w:rsid w:val="00962728"/>
    <w:rsid w:val="00962C46"/>
    <w:rsid w:val="00983860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A2408"/>
    <w:rsid w:val="00AA653E"/>
    <w:rsid w:val="00AF0CD0"/>
    <w:rsid w:val="00B30C82"/>
    <w:rsid w:val="00B34E73"/>
    <w:rsid w:val="00B357F1"/>
    <w:rsid w:val="00B44D11"/>
    <w:rsid w:val="00B45FA7"/>
    <w:rsid w:val="00B6006C"/>
    <w:rsid w:val="00B64844"/>
    <w:rsid w:val="00BB1970"/>
    <w:rsid w:val="00BB1CBE"/>
    <w:rsid w:val="00BD21BB"/>
    <w:rsid w:val="00BE1FA3"/>
    <w:rsid w:val="00BF39FC"/>
    <w:rsid w:val="00BF68EB"/>
    <w:rsid w:val="00C00C33"/>
    <w:rsid w:val="00C15E84"/>
    <w:rsid w:val="00C323CC"/>
    <w:rsid w:val="00C34E4D"/>
    <w:rsid w:val="00C761A5"/>
    <w:rsid w:val="00C960B7"/>
    <w:rsid w:val="00CC0DF9"/>
    <w:rsid w:val="00CD2118"/>
    <w:rsid w:val="00CE087C"/>
    <w:rsid w:val="00D040D4"/>
    <w:rsid w:val="00D1020F"/>
    <w:rsid w:val="00D21435"/>
    <w:rsid w:val="00D61700"/>
    <w:rsid w:val="00D72E4B"/>
    <w:rsid w:val="00D85966"/>
    <w:rsid w:val="00DC7F8A"/>
    <w:rsid w:val="00DD3F97"/>
    <w:rsid w:val="00E97D11"/>
    <w:rsid w:val="00EA4BC7"/>
    <w:rsid w:val="00EF62E9"/>
    <w:rsid w:val="00EF7A59"/>
    <w:rsid w:val="00F1617C"/>
    <w:rsid w:val="00F41663"/>
    <w:rsid w:val="00F45922"/>
    <w:rsid w:val="00F67255"/>
    <w:rsid w:val="00F754C9"/>
    <w:rsid w:val="00F963E9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4341A-74DB-4E9A-9FD2-FAB0CAC9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77</cp:revision>
  <cp:lastPrinted>2020-04-14T11:29:00Z</cp:lastPrinted>
  <dcterms:created xsi:type="dcterms:W3CDTF">2017-03-31T09:14:00Z</dcterms:created>
  <dcterms:modified xsi:type="dcterms:W3CDTF">2020-04-17T12:01:00Z</dcterms:modified>
</cp:coreProperties>
</file>