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8A1EAC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E718E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64BD7C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434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799F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1A96" w:rsidRPr="00311A96">
        <w:rPr>
          <w:rFonts w:ascii="Times New Roman" w:eastAsia="Calibri" w:hAnsi="Times New Roman" w:cs="Times New Roman"/>
          <w:color w:val="000000"/>
          <w:sz w:val="24"/>
          <w:szCs w:val="24"/>
        </w:rPr>
        <w:t>057270000012000233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E1175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10861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A96" w:rsidRPr="009E2716">
        <w:rPr>
          <w:rFonts w:ascii="Times New Roman" w:hAnsi="Times New Roman"/>
          <w:bCs/>
          <w:sz w:val="24"/>
        </w:rPr>
        <w:t>8 173 752,54 руб. (Восемь миллионов сто семьдесят три тысячи семьсот пятьдесят два рубля 54 копейки</w:t>
      </w:r>
      <w:r w:rsidR="00311A96" w:rsidRPr="0005632B">
        <w:rPr>
          <w:rFonts w:ascii="Times New Roman" w:hAnsi="Times New Roman"/>
          <w:bCs/>
          <w:sz w:val="24"/>
        </w:rPr>
        <w:t>)</w:t>
      </w:r>
      <w:r w:rsidR="00311A9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805"/>
        <w:gridCol w:w="439"/>
        <w:gridCol w:w="1442"/>
        <w:gridCol w:w="1502"/>
        <w:gridCol w:w="1291"/>
        <w:gridCol w:w="1780"/>
        <w:gridCol w:w="1602"/>
      </w:tblGrid>
      <w:tr w:rsidR="00311A96" w:rsidRPr="00311A96" w14:paraId="3717C5E4" w14:textId="77777777" w:rsidTr="00311A96">
        <w:trPr>
          <w:cantSplit/>
          <w:trHeight w:val="1134"/>
        </w:trPr>
        <w:tc>
          <w:tcPr>
            <w:tcW w:w="235" w:type="pct"/>
          </w:tcPr>
          <w:p w14:paraId="4BE3B657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72" w:type="pct"/>
          </w:tcPr>
          <w:p w14:paraId="79D6F394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</w:tcPr>
          <w:p w14:paraId="464B7C03" w14:textId="77777777" w:rsidR="00311A96" w:rsidRPr="00311A96" w:rsidRDefault="00311A96" w:rsidP="00311A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</w:tcPr>
          <w:p w14:paraId="58E153AF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6" w:type="pct"/>
          </w:tcPr>
          <w:p w14:paraId="57543D2F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3" w:type="pct"/>
          </w:tcPr>
          <w:p w14:paraId="55BC2165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0" w:type="pct"/>
          </w:tcPr>
          <w:p w14:paraId="2D59FA0E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</w:tcPr>
          <w:p w14:paraId="6FDAC72C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11A96" w:rsidRPr="00311A96" w14:paraId="0BD0F4FA" w14:textId="77777777" w:rsidTr="00311A96">
        <w:tc>
          <w:tcPr>
            <w:tcW w:w="235" w:type="pct"/>
            <w:vMerge w:val="restart"/>
            <w:vAlign w:val="center"/>
          </w:tcPr>
          <w:p w14:paraId="260F8CAD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pct"/>
            <w:vMerge w:val="restart"/>
            <w:vAlign w:val="center"/>
          </w:tcPr>
          <w:p w14:paraId="3D94A250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0A23AC42" w14:textId="77777777" w:rsidR="00311A96" w:rsidRPr="00311A96" w:rsidRDefault="00311A96" w:rsidP="00311A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697" w:type="pct"/>
            <w:vAlign w:val="center"/>
          </w:tcPr>
          <w:p w14:paraId="1594279C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26" w:type="pct"/>
            <w:vAlign w:val="center"/>
          </w:tcPr>
          <w:p w14:paraId="6FC05805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0FDBB8A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11/18-817/Д/ФС/2019-К5/К</w:t>
            </w:r>
          </w:p>
          <w:p w14:paraId="6110838F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«Мастер </w:t>
            </w:r>
            <w:proofErr w:type="spellStart"/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Align w:val="center"/>
          </w:tcPr>
          <w:p w14:paraId="5193EA67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8 173 752,54</w:t>
            </w:r>
          </w:p>
        </w:tc>
        <w:tc>
          <w:tcPr>
            <w:tcW w:w="860" w:type="pct"/>
            <w:vMerge w:val="restart"/>
            <w:vAlign w:val="center"/>
          </w:tcPr>
          <w:p w14:paraId="32944903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8 173 752,54</w:t>
            </w:r>
          </w:p>
        </w:tc>
        <w:tc>
          <w:tcPr>
            <w:tcW w:w="775" w:type="pct"/>
            <w:vMerge w:val="restart"/>
            <w:vAlign w:val="center"/>
          </w:tcPr>
          <w:p w14:paraId="7DC1B886" w14:textId="77777777" w:rsidR="00311A96" w:rsidRPr="00311A96" w:rsidRDefault="00311A96" w:rsidP="0031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sz w:val="18"/>
                <w:szCs w:val="18"/>
              </w:rPr>
              <w:t>8 173 752,54</w:t>
            </w:r>
          </w:p>
        </w:tc>
      </w:tr>
      <w:tr w:rsidR="00311A96" w:rsidRPr="00311A96" w14:paraId="7310ABCD" w14:textId="77777777" w:rsidTr="00311A96">
        <w:tc>
          <w:tcPr>
            <w:tcW w:w="3366" w:type="pct"/>
            <w:gridSpan w:val="6"/>
            <w:vAlign w:val="center"/>
          </w:tcPr>
          <w:p w14:paraId="6A52DDE1" w14:textId="77777777" w:rsidR="00311A96" w:rsidRPr="00311A96" w:rsidRDefault="00311A96" w:rsidP="0031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4" w:type="pct"/>
            <w:gridSpan w:val="2"/>
            <w:vAlign w:val="center"/>
          </w:tcPr>
          <w:p w14:paraId="0816F063" w14:textId="77777777" w:rsidR="00311A96" w:rsidRPr="00311A96" w:rsidRDefault="00311A96" w:rsidP="0031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1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8 173 752,54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3"/>
        <w:gridCol w:w="4147"/>
        <w:gridCol w:w="1830"/>
        <w:gridCol w:w="1657"/>
      </w:tblGrid>
      <w:tr w:rsidR="003D773A" w:rsidRPr="00073FFB" w14:paraId="60E864DD" w14:textId="77777777" w:rsidTr="00311A96">
        <w:trPr>
          <w:trHeight w:val="99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311A96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311A96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311A96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311A96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311A96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311A96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311A96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311A96">
        <w:trPr>
          <w:trHeight w:val="11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14:paraId="787E6B8E" w14:textId="75351229" w:rsidR="003D773A" w:rsidRPr="00073FFB" w:rsidRDefault="003D773A" w:rsidP="0031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11A9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311A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6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311A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D306A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CDD3B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76CDD112" w:rsidR="003D773A" w:rsidRPr="00C72749" w:rsidRDefault="00311A96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723B01CC" w:rsidR="003D773A" w:rsidRPr="00C72749" w:rsidRDefault="00311A96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проспект,       дом 295, литер А, помещение 6Н, bilart.ltd@gmail.com, 9043313666@mail.ru,     7(901)971-07-17, 8(904)3313666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0922E208" w:rsidR="003D773A" w:rsidRPr="00C72749" w:rsidRDefault="00311A96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47C74FB" w:rsidR="00245D58" w:rsidRPr="00745B20" w:rsidRDefault="00311A96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"БИЛАРТ"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F495F81" w:rsidR="00245D58" w:rsidRPr="00600278" w:rsidRDefault="00311A96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90D5122" w:rsidR="00245D58" w:rsidRPr="00600278" w:rsidRDefault="00311A96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2BD62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"БИЛАРТ"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3C792E8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9F15E" w14:textId="77777777" w:rsidR="00311A96" w:rsidRDefault="00311A9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17C34766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6E521" w14:textId="77777777" w:rsidR="00311A96" w:rsidRDefault="00311A9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2C3B6798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20B4E" w14:textId="2B071FAE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72E40" w14:textId="509CB749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45CF" w14:textId="1F9BD9BB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C9707" w14:textId="120EF675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19243" w14:textId="59B85467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A3AE5" w14:textId="316B47FD" w:rsidR="00D84033" w:rsidRDefault="00D8403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58FF2" w14:textId="77777777" w:rsidR="00311A96" w:rsidRPr="00745B20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0798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11A96" w:rsidRPr="00311A96">
        <w:rPr>
          <w:rFonts w:ascii="Times New Roman" w:eastAsia="Calibri" w:hAnsi="Times New Roman" w:cs="Times New Roman"/>
          <w:color w:val="000000"/>
          <w:sz w:val="24"/>
          <w:szCs w:val="24"/>
        </w:rPr>
        <w:t>057270000012000233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1A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0FB0481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9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11A96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2016-44E7-4DFA-97FD-F0D9606A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2020-04-20T09:04:00Z</dcterms:modified>
</cp:coreProperties>
</file>