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464906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2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537/Б/Кр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CC653A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D62FF" w:rsidRPr="002D62F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2533E8F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D62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17D54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338E03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62FF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5EAECE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537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F2AF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2FF" w:rsidRPr="002D62FF">
        <w:rPr>
          <w:rFonts w:ascii="Times New Roman" w:hAnsi="Times New Roman" w:cs="Times New Roman"/>
          <w:sz w:val="24"/>
          <w:szCs w:val="24"/>
        </w:rPr>
        <w:t>057270000012000341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509D8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D62FF" w:rsidRPr="009E2716">
        <w:rPr>
          <w:rFonts w:ascii="Times New Roman" w:hAnsi="Times New Roman"/>
          <w:bCs/>
          <w:sz w:val="24"/>
        </w:rPr>
        <w:t>35 451 583,43 руб. (Тридцать пять миллионов четыреста пятьдесят одна тысяча пятьсот восемьдесят три рубля 43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250"/>
        <w:gridCol w:w="447"/>
        <w:gridCol w:w="1481"/>
        <w:gridCol w:w="1403"/>
        <w:gridCol w:w="1397"/>
        <w:gridCol w:w="1824"/>
        <w:gridCol w:w="1639"/>
      </w:tblGrid>
      <w:tr w:rsidR="002D62FF" w:rsidRPr="002D62FF" w14:paraId="6E782289" w14:textId="77777777" w:rsidTr="002D62FF">
        <w:trPr>
          <w:cantSplit/>
          <w:trHeight w:val="1792"/>
        </w:trPr>
        <w:tc>
          <w:tcPr>
            <w:tcW w:w="243" w:type="pct"/>
            <w:vAlign w:val="center"/>
          </w:tcPr>
          <w:p w14:paraId="2058B40E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0" w:type="pct"/>
            <w:vAlign w:val="center"/>
          </w:tcPr>
          <w:p w14:paraId="06002E18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4FF4FA40" w14:textId="77777777" w:rsidR="002D62FF" w:rsidRPr="002D62FF" w:rsidRDefault="002D62FF" w:rsidP="002D62F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6" w:type="pct"/>
            <w:vAlign w:val="center"/>
          </w:tcPr>
          <w:p w14:paraId="0431578C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7" w:type="pct"/>
            <w:vAlign w:val="center"/>
          </w:tcPr>
          <w:p w14:paraId="73F857B8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194A2116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9" w:type="pct"/>
            <w:vAlign w:val="center"/>
          </w:tcPr>
          <w:p w14:paraId="4BE40A8E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0675C0F5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D62FF" w:rsidRPr="002D62FF" w14:paraId="6BA46ABF" w14:textId="77777777" w:rsidTr="002D62FF">
        <w:trPr>
          <w:trHeight w:val="2413"/>
        </w:trPr>
        <w:tc>
          <w:tcPr>
            <w:tcW w:w="243" w:type="pct"/>
            <w:vMerge w:val="restart"/>
            <w:vAlign w:val="center"/>
          </w:tcPr>
          <w:p w14:paraId="11D1D011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pct"/>
            <w:vMerge w:val="restart"/>
            <w:vAlign w:val="center"/>
          </w:tcPr>
          <w:p w14:paraId="3927DE0A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д.50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97DF282" w14:textId="77777777" w:rsidR="002D62FF" w:rsidRPr="002D62FF" w:rsidRDefault="002D62FF" w:rsidP="002D62F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46" w:type="pct"/>
            <w:vAlign w:val="center"/>
          </w:tcPr>
          <w:p w14:paraId="7FCD4D00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020FE8CC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628DE3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19КР-781Д-М50</w:t>
            </w:r>
          </w:p>
          <w:p w14:paraId="5AEA04A6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704" w:type="pct"/>
            <w:vAlign w:val="center"/>
          </w:tcPr>
          <w:p w14:paraId="5EC13436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12 304 378,57</w:t>
            </w:r>
          </w:p>
        </w:tc>
        <w:tc>
          <w:tcPr>
            <w:tcW w:w="919" w:type="pct"/>
            <w:vMerge w:val="restart"/>
            <w:vAlign w:val="center"/>
          </w:tcPr>
          <w:p w14:paraId="34FCE8A4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12 304 378,57</w:t>
            </w:r>
          </w:p>
        </w:tc>
        <w:tc>
          <w:tcPr>
            <w:tcW w:w="826" w:type="pct"/>
            <w:vMerge w:val="restart"/>
            <w:vAlign w:val="center"/>
          </w:tcPr>
          <w:p w14:paraId="65759A11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35 451 583,43</w:t>
            </w:r>
          </w:p>
        </w:tc>
      </w:tr>
      <w:tr w:rsidR="002D62FF" w:rsidRPr="002D62FF" w14:paraId="766B813E" w14:textId="77777777" w:rsidTr="002D62FF">
        <w:trPr>
          <w:trHeight w:val="2403"/>
        </w:trPr>
        <w:tc>
          <w:tcPr>
            <w:tcW w:w="243" w:type="pct"/>
            <w:vMerge w:val="restart"/>
            <w:vAlign w:val="center"/>
          </w:tcPr>
          <w:p w14:paraId="1DA002CC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pct"/>
            <w:vMerge w:val="restart"/>
            <w:vAlign w:val="center"/>
          </w:tcPr>
          <w:p w14:paraId="1E9804AF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д.29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8F8665F" w14:textId="77777777" w:rsidR="002D62FF" w:rsidRPr="002D62FF" w:rsidRDefault="002D62FF" w:rsidP="002D62F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46" w:type="pct"/>
            <w:vAlign w:val="center"/>
          </w:tcPr>
          <w:p w14:paraId="7C7C1836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3FB9B751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2BA8740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19КР-781Д-М29</w:t>
            </w:r>
          </w:p>
          <w:p w14:paraId="58E38082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704" w:type="pct"/>
            <w:vAlign w:val="center"/>
          </w:tcPr>
          <w:p w14:paraId="2AC5E866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23 147 204,86</w:t>
            </w:r>
          </w:p>
        </w:tc>
        <w:tc>
          <w:tcPr>
            <w:tcW w:w="919" w:type="pct"/>
            <w:vMerge w:val="restart"/>
            <w:vAlign w:val="center"/>
          </w:tcPr>
          <w:p w14:paraId="05715D7C" w14:textId="77777777" w:rsidR="002D62FF" w:rsidRPr="002D62FF" w:rsidRDefault="002D62FF" w:rsidP="002D62FF">
            <w:pPr>
              <w:spacing w:after="0"/>
              <w:jc w:val="center"/>
              <w:rPr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sz w:val="18"/>
                <w:szCs w:val="18"/>
              </w:rPr>
              <w:t>23 147 204,86</w:t>
            </w:r>
          </w:p>
        </w:tc>
        <w:tc>
          <w:tcPr>
            <w:tcW w:w="826" w:type="pct"/>
            <w:vMerge/>
            <w:vAlign w:val="center"/>
          </w:tcPr>
          <w:p w14:paraId="691C1C03" w14:textId="77777777" w:rsidR="002D62FF" w:rsidRPr="002D62FF" w:rsidRDefault="002D62FF" w:rsidP="002D62FF">
            <w:pPr>
              <w:jc w:val="center"/>
              <w:rPr>
                <w:sz w:val="18"/>
                <w:szCs w:val="18"/>
              </w:rPr>
            </w:pPr>
          </w:p>
        </w:tc>
      </w:tr>
      <w:tr w:rsidR="002D62FF" w:rsidRPr="002D62FF" w14:paraId="5F042EA0" w14:textId="77777777" w:rsidTr="002D62FF">
        <w:tc>
          <w:tcPr>
            <w:tcW w:w="3255" w:type="pct"/>
            <w:gridSpan w:val="6"/>
            <w:vAlign w:val="center"/>
          </w:tcPr>
          <w:p w14:paraId="154A25C8" w14:textId="77777777" w:rsidR="002D62FF" w:rsidRPr="002D62FF" w:rsidRDefault="002D62FF" w:rsidP="002D62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pct"/>
            <w:gridSpan w:val="2"/>
            <w:vAlign w:val="center"/>
          </w:tcPr>
          <w:p w14:paraId="58981FAE" w14:textId="77777777" w:rsidR="002D62FF" w:rsidRPr="002D62FF" w:rsidRDefault="002D62FF" w:rsidP="002D62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35 451 583,43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49AB29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D62F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D62FF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62F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D62FF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86</cp:revision>
  <cp:lastPrinted>2019-09-11T12:52:00Z</cp:lastPrinted>
  <dcterms:created xsi:type="dcterms:W3CDTF">2017-02-15T12:18:00Z</dcterms:created>
  <dcterms:modified xsi:type="dcterms:W3CDTF">2020-05-06T08:26:00Z</dcterms:modified>
</cp:coreProperties>
</file>