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97217D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F4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D5F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535/А/Кр/Фс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D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EF9F7FE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D5F87" w:rsidRPr="00ED5F8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07219DA0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473D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1D41E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773715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F8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12BD598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473DF" w:rsidRPr="009E2716">
        <w:rPr>
          <w:rFonts w:ascii="Times New Roman" w:hAnsi="Times New Roman"/>
          <w:sz w:val="24"/>
        </w:rPr>
        <w:t>ремонт фасада, 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0597C5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3D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F8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F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F8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73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D5F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F73F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D5F87" w:rsidRPr="00ED5F87">
        <w:rPr>
          <w:rFonts w:ascii="Times New Roman" w:hAnsi="Times New Roman" w:cs="Times New Roman"/>
          <w:sz w:val="24"/>
          <w:szCs w:val="24"/>
        </w:rPr>
        <w:t>057270000012000339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5741D5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D5F87" w:rsidRPr="009E2716">
        <w:rPr>
          <w:rFonts w:ascii="Times New Roman" w:hAnsi="Times New Roman"/>
          <w:bCs/>
          <w:sz w:val="24"/>
        </w:rPr>
        <w:t>16 643 578,80 руб. (Шестнадцать миллионов шестьсот сорок три тысячи пятьсот семьдесят восемь рублей 80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143"/>
        <w:gridCol w:w="447"/>
        <w:gridCol w:w="1441"/>
        <w:gridCol w:w="1715"/>
        <w:gridCol w:w="1332"/>
        <w:gridCol w:w="1774"/>
        <w:gridCol w:w="1594"/>
      </w:tblGrid>
      <w:tr w:rsidR="00ED5F87" w:rsidRPr="00ED5F87" w14:paraId="57CFF6E9" w14:textId="77777777" w:rsidTr="00ED5F87">
        <w:trPr>
          <w:cantSplit/>
          <w:trHeight w:val="1564"/>
        </w:trPr>
        <w:tc>
          <w:tcPr>
            <w:tcW w:w="241" w:type="pct"/>
            <w:vAlign w:val="center"/>
          </w:tcPr>
          <w:p w14:paraId="2D243802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pct"/>
            <w:vAlign w:val="center"/>
          </w:tcPr>
          <w:p w14:paraId="61857054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57332AEB" w14:textId="77777777" w:rsidR="00ED5F87" w:rsidRPr="00ED5F87" w:rsidRDefault="00ED5F87" w:rsidP="00ED5F8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6" w:type="pct"/>
            <w:vAlign w:val="center"/>
          </w:tcPr>
          <w:p w14:paraId="6102627E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64" w:type="pct"/>
            <w:vAlign w:val="center"/>
          </w:tcPr>
          <w:p w14:paraId="338975E8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1" w:type="pct"/>
            <w:vAlign w:val="center"/>
          </w:tcPr>
          <w:p w14:paraId="3B7D21F8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4" w:type="pct"/>
            <w:vAlign w:val="center"/>
          </w:tcPr>
          <w:p w14:paraId="4A8CF505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4" w:type="pct"/>
            <w:vAlign w:val="center"/>
          </w:tcPr>
          <w:p w14:paraId="1CA09710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D5F87" w:rsidRPr="00ED5F87" w14:paraId="5DE63DB2" w14:textId="77777777" w:rsidTr="00ED5F87">
        <w:trPr>
          <w:trHeight w:val="1564"/>
        </w:trPr>
        <w:tc>
          <w:tcPr>
            <w:tcW w:w="241" w:type="pct"/>
            <w:vMerge w:val="restart"/>
            <w:vAlign w:val="center"/>
          </w:tcPr>
          <w:p w14:paraId="60402807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vAlign w:val="center"/>
          </w:tcPr>
          <w:p w14:paraId="184C7727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 ул., д.22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883C824" w14:textId="77777777" w:rsidR="00ED5F87" w:rsidRPr="00ED5F87" w:rsidRDefault="00ED5F87" w:rsidP="00ED5F8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6" w:type="pct"/>
            <w:vAlign w:val="center"/>
          </w:tcPr>
          <w:p w14:paraId="02A1F708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64" w:type="pct"/>
            <w:vAlign w:val="center"/>
          </w:tcPr>
          <w:p w14:paraId="1A8E9B3E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ПСД ФС-АР-А-13-581-2019-22 ООО "ИнжТехПром</w:t>
            </w:r>
          </w:p>
        </w:tc>
        <w:tc>
          <w:tcPr>
            <w:tcW w:w="671" w:type="pct"/>
            <w:vAlign w:val="center"/>
          </w:tcPr>
          <w:p w14:paraId="6BE648E1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9 508 849,20</w:t>
            </w:r>
          </w:p>
        </w:tc>
        <w:tc>
          <w:tcPr>
            <w:tcW w:w="894" w:type="pct"/>
            <w:vMerge w:val="restart"/>
            <w:vAlign w:val="center"/>
          </w:tcPr>
          <w:p w14:paraId="7C86C8C9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9 508 849,20</w:t>
            </w:r>
          </w:p>
        </w:tc>
        <w:tc>
          <w:tcPr>
            <w:tcW w:w="804" w:type="pct"/>
            <w:vMerge w:val="restart"/>
            <w:vAlign w:val="center"/>
          </w:tcPr>
          <w:p w14:paraId="59D1BA55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16 643 578,80</w:t>
            </w:r>
          </w:p>
        </w:tc>
      </w:tr>
      <w:tr w:rsidR="00ED5F87" w:rsidRPr="00ED5F87" w14:paraId="29FD1BA3" w14:textId="77777777" w:rsidTr="00ED5F87">
        <w:trPr>
          <w:trHeight w:val="1564"/>
        </w:trPr>
        <w:tc>
          <w:tcPr>
            <w:tcW w:w="241" w:type="pct"/>
            <w:vMerge w:val="restart"/>
            <w:vAlign w:val="center"/>
          </w:tcPr>
          <w:p w14:paraId="64D9C84D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pct"/>
            <w:vMerge w:val="restart"/>
            <w:vAlign w:val="center"/>
          </w:tcPr>
          <w:p w14:paraId="11E62EBB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 ул., д.23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69B7FF8" w14:textId="77777777" w:rsidR="00ED5F87" w:rsidRPr="00ED5F87" w:rsidRDefault="00ED5F87" w:rsidP="00ED5F8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6" w:type="pct"/>
            <w:vAlign w:val="center"/>
          </w:tcPr>
          <w:p w14:paraId="5689243C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64" w:type="pct"/>
            <w:vAlign w:val="center"/>
          </w:tcPr>
          <w:p w14:paraId="663FF526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ПСД ФС-АР-А-13-581-2019-23 ООО "ИнжТехПром"</w:t>
            </w:r>
          </w:p>
        </w:tc>
        <w:tc>
          <w:tcPr>
            <w:tcW w:w="671" w:type="pct"/>
            <w:vAlign w:val="center"/>
          </w:tcPr>
          <w:p w14:paraId="3EACAD76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5 184 321,60</w:t>
            </w:r>
          </w:p>
        </w:tc>
        <w:tc>
          <w:tcPr>
            <w:tcW w:w="894" w:type="pct"/>
            <w:vMerge w:val="restart"/>
            <w:vAlign w:val="center"/>
          </w:tcPr>
          <w:p w14:paraId="01876EF9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7 134 729,60</w:t>
            </w:r>
          </w:p>
        </w:tc>
        <w:tc>
          <w:tcPr>
            <w:tcW w:w="804" w:type="pct"/>
            <w:vMerge/>
            <w:vAlign w:val="center"/>
          </w:tcPr>
          <w:p w14:paraId="43B8F789" w14:textId="77777777" w:rsidR="00ED5F87" w:rsidRPr="00ED5F87" w:rsidRDefault="00ED5F87" w:rsidP="00ED5F87">
            <w:pPr>
              <w:jc w:val="center"/>
              <w:rPr>
                <w:sz w:val="18"/>
                <w:szCs w:val="18"/>
              </w:rPr>
            </w:pPr>
          </w:p>
        </w:tc>
      </w:tr>
      <w:tr w:rsidR="00ED5F87" w:rsidRPr="00ED5F87" w14:paraId="643CE4DE" w14:textId="77777777" w:rsidTr="00ED5F87">
        <w:trPr>
          <w:trHeight w:val="1564"/>
        </w:trPr>
        <w:tc>
          <w:tcPr>
            <w:tcW w:w="241" w:type="pct"/>
            <w:vMerge/>
            <w:vAlign w:val="center"/>
          </w:tcPr>
          <w:p w14:paraId="6E1A0B7D" w14:textId="77777777" w:rsidR="00ED5F87" w:rsidRPr="00ED5F87" w:rsidRDefault="00ED5F87" w:rsidP="00ED5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14:paraId="78379AFD" w14:textId="77777777" w:rsidR="00ED5F87" w:rsidRPr="00ED5F87" w:rsidRDefault="00ED5F87" w:rsidP="00ED5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vAlign w:val="center"/>
          </w:tcPr>
          <w:p w14:paraId="0841E15C" w14:textId="77777777" w:rsidR="00ED5F87" w:rsidRPr="00ED5F87" w:rsidRDefault="00ED5F87" w:rsidP="00ED5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14:paraId="626F4D3A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64" w:type="pct"/>
            <w:vAlign w:val="center"/>
          </w:tcPr>
          <w:p w14:paraId="62F29CDC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1" w:type="pct"/>
            <w:vAlign w:val="center"/>
          </w:tcPr>
          <w:p w14:paraId="10788841" w14:textId="77777777" w:rsidR="00ED5F87" w:rsidRPr="00ED5F87" w:rsidRDefault="00ED5F87" w:rsidP="00ED5F87">
            <w:pPr>
              <w:spacing w:after="0"/>
              <w:jc w:val="center"/>
              <w:rPr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sz w:val="18"/>
                <w:szCs w:val="18"/>
              </w:rPr>
              <w:t>1 950 408,00</w:t>
            </w:r>
          </w:p>
        </w:tc>
        <w:tc>
          <w:tcPr>
            <w:tcW w:w="894" w:type="pct"/>
            <w:vMerge/>
            <w:vAlign w:val="center"/>
          </w:tcPr>
          <w:p w14:paraId="7B0FE167" w14:textId="77777777" w:rsidR="00ED5F87" w:rsidRPr="00ED5F87" w:rsidRDefault="00ED5F87" w:rsidP="00ED5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14:paraId="2B472AAC" w14:textId="77777777" w:rsidR="00ED5F87" w:rsidRPr="00ED5F87" w:rsidRDefault="00ED5F87" w:rsidP="00ED5F87">
            <w:pPr>
              <w:jc w:val="center"/>
              <w:rPr>
                <w:sz w:val="18"/>
                <w:szCs w:val="18"/>
              </w:rPr>
            </w:pPr>
          </w:p>
        </w:tc>
      </w:tr>
      <w:tr w:rsidR="00ED5F87" w:rsidRPr="00ED5F87" w14:paraId="3ABA261E" w14:textId="77777777" w:rsidTr="00ED5F87">
        <w:trPr>
          <w:trHeight w:val="445"/>
        </w:trPr>
        <w:tc>
          <w:tcPr>
            <w:tcW w:w="3302" w:type="pct"/>
            <w:gridSpan w:val="6"/>
            <w:vAlign w:val="center"/>
          </w:tcPr>
          <w:p w14:paraId="0F25176E" w14:textId="77777777" w:rsidR="00ED5F87" w:rsidRPr="00ED5F87" w:rsidRDefault="00ED5F87" w:rsidP="00ED5F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98" w:type="pct"/>
            <w:gridSpan w:val="2"/>
            <w:vAlign w:val="center"/>
          </w:tcPr>
          <w:p w14:paraId="1D009754" w14:textId="77777777" w:rsidR="00ED5F87" w:rsidRPr="00ED5F87" w:rsidRDefault="00ED5F87" w:rsidP="00ED5F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5F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16 643 578,80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B88BE7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</w:t>
      </w:r>
      <w:r w:rsidR="00E5739E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739E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D5F87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D5F87">
        <w:rPr>
          <w:rFonts w:ascii="Times New Roman" w:hAnsi="Times New Roman"/>
          <w:bCs/>
          <w:sz w:val="24"/>
        </w:rPr>
        <w:t>20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5F8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2E01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5739E"/>
    <w:rsid w:val="00E8448B"/>
    <w:rsid w:val="00ED5F87"/>
    <w:rsid w:val="00EF05A0"/>
    <w:rsid w:val="00EF5B7B"/>
    <w:rsid w:val="00F348F9"/>
    <w:rsid w:val="00F473DF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86</cp:revision>
  <cp:lastPrinted>2019-09-11T12:52:00Z</cp:lastPrinted>
  <dcterms:created xsi:type="dcterms:W3CDTF">2017-02-15T12:18:00Z</dcterms:created>
  <dcterms:modified xsi:type="dcterms:W3CDTF">2020-05-07T13:13:00Z</dcterms:modified>
</cp:coreProperties>
</file>