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8542AD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F4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7433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584/Б/АВР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74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D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0AE65499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7433B" w:rsidRPr="0027433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7D89093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7433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1D41E6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0DF719EA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7433B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7945E3F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7433B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3552A37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F8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7433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D5F8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F8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7433B">
        <w:rPr>
          <w:rFonts w:ascii="Times New Roman" w:eastAsia="Calibri" w:hAnsi="Times New Roman" w:cs="Times New Roman"/>
          <w:color w:val="000000"/>
          <w:sz w:val="24"/>
          <w:szCs w:val="24"/>
        </w:rPr>
        <w:t>84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743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74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9B0164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7433B" w:rsidRPr="0027433B">
        <w:rPr>
          <w:rFonts w:ascii="Times New Roman" w:hAnsi="Times New Roman" w:cs="Times New Roman"/>
          <w:sz w:val="24"/>
          <w:szCs w:val="24"/>
        </w:rPr>
        <w:t>057270000012000396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8129D9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7433B" w:rsidRPr="009E2716">
        <w:rPr>
          <w:rFonts w:ascii="Times New Roman" w:hAnsi="Times New Roman"/>
          <w:bCs/>
          <w:sz w:val="24"/>
        </w:rPr>
        <w:t>366 951,71 руб. (Триста шестьдесят шесть тысяч девятьсот пятьдесят один рубль 71 копейка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214"/>
        <w:gridCol w:w="631"/>
        <w:gridCol w:w="2534"/>
        <w:gridCol w:w="1351"/>
        <w:gridCol w:w="1869"/>
        <w:gridCol w:w="1683"/>
      </w:tblGrid>
      <w:tr w:rsidR="0027433B" w:rsidRPr="0027433B" w14:paraId="1974E951" w14:textId="77777777" w:rsidTr="0027433B">
        <w:trPr>
          <w:cantSplit/>
          <w:trHeight w:val="1465"/>
          <w:jc w:val="center"/>
        </w:trPr>
        <w:tc>
          <w:tcPr>
            <w:tcW w:w="283" w:type="pct"/>
            <w:shd w:val="clear" w:color="auto" w:fill="auto"/>
            <w:textDirection w:val="btLr"/>
            <w:vAlign w:val="center"/>
            <w:hideMark/>
          </w:tcPr>
          <w:p w14:paraId="0B9EB3DD" w14:textId="77777777" w:rsidR="0027433B" w:rsidRPr="0027433B" w:rsidRDefault="0027433B" w:rsidP="0027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14:paraId="6266DBAE" w14:textId="77777777" w:rsidR="0027433B" w:rsidRPr="0027433B" w:rsidRDefault="0027433B" w:rsidP="00274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1F069D78" w14:textId="77777777" w:rsidR="0027433B" w:rsidRPr="0027433B" w:rsidRDefault="0027433B" w:rsidP="0027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14:paraId="5BD3D6B7" w14:textId="77777777" w:rsidR="0027433B" w:rsidRPr="0027433B" w:rsidRDefault="0027433B" w:rsidP="00274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8E10750" w14:textId="77777777" w:rsidR="0027433B" w:rsidRPr="0027433B" w:rsidRDefault="0027433B" w:rsidP="00274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86" w:type="pct"/>
            <w:shd w:val="clear" w:color="000000" w:fill="FFFFFF"/>
            <w:vAlign w:val="center"/>
            <w:hideMark/>
          </w:tcPr>
          <w:p w14:paraId="1BE28A4A" w14:textId="77777777" w:rsidR="0027433B" w:rsidRPr="0027433B" w:rsidRDefault="0027433B" w:rsidP="00274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14:paraId="5CE006E2" w14:textId="77777777" w:rsidR="0027433B" w:rsidRPr="0027433B" w:rsidRDefault="0027433B" w:rsidP="00274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27433B" w:rsidRPr="0027433B" w14:paraId="7AB5DDA2" w14:textId="77777777" w:rsidTr="0027433B">
        <w:trPr>
          <w:cantSplit/>
          <w:trHeight w:val="158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7A67" w14:textId="77777777" w:rsidR="0027433B" w:rsidRPr="0027433B" w:rsidRDefault="0027433B" w:rsidP="002743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A12D" w14:textId="77777777" w:rsidR="0027433B" w:rsidRPr="0027433B" w:rsidRDefault="0027433B" w:rsidP="002743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3B">
              <w:rPr>
                <w:rFonts w:ascii="Times New Roman" w:hAnsi="Times New Roman" w:cs="Times New Roman"/>
                <w:bCs/>
                <w:sz w:val="20"/>
                <w:szCs w:val="20"/>
              </w:rPr>
              <w:t>Аммермана ул., д.15/10 литера 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F271A6F" w14:textId="77777777" w:rsidR="0027433B" w:rsidRPr="0027433B" w:rsidRDefault="0027433B" w:rsidP="0027433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3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Кронштадтский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DB0E" w14:textId="77777777" w:rsidR="0027433B" w:rsidRPr="0027433B" w:rsidRDefault="0027433B" w:rsidP="002743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433B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15" w:type="pct"/>
            <w:vAlign w:val="center"/>
          </w:tcPr>
          <w:p w14:paraId="7C3993E8" w14:textId="77777777" w:rsidR="0027433B" w:rsidRPr="0027433B" w:rsidRDefault="0027433B" w:rsidP="002743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33B">
              <w:rPr>
                <w:rFonts w:ascii="Times New Roman" w:eastAsia="Times New Roman" w:hAnsi="Times New Roman" w:cs="Times New Roman"/>
                <w:sz w:val="20"/>
                <w:szCs w:val="20"/>
              </w:rPr>
              <w:t>366 951,71</w:t>
            </w:r>
          </w:p>
        </w:tc>
        <w:tc>
          <w:tcPr>
            <w:tcW w:w="786" w:type="pct"/>
            <w:vAlign w:val="center"/>
          </w:tcPr>
          <w:p w14:paraId="47EC13BB" w14:textId="77777777" w:rsidR="0027433B" w:rsidRPr="0027433B" w:rsidRDefault="0027433B" w:rsidP="002743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33B">
              <w:rPr>
                <w:rFonts w:ascii="Times New Roman" w:eastAsia="Times New Roman" w:hAnsi="Times New Roman" w:cs="Times New Roman"/>
                <w:sz w:val="20"/>
                <w:szCs w:val="20"/>
              </w:rPr>
              <w:t>366 951,71</w:t>
            </w:r>
          </w:p>
        </w:tc>
        <w:tc>
          <w:tcPr>
            <w:tcW w:w="858" w:type="pct"/>
            <w:vAlign w:val="center"/>
          </w:tcPr>
          <w:p w14:paraId="46BDCEDD" w14:textId="77777777" w:rsidR="0027433B" w:rsidRPr="0027433B" w:rsidRDefault="0027433B" w:rsidP="002743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33B">
              <w:rPr>
                <w:rFonts w:ascii="Times New Roman" w:eastAsia="Times New Roman" w:hAnsi="Times New Roman" w:cs="Times New Roman"/>
                <w:sz w:val="20"/>
                <w:szCs w:val="20"/>
              </w:rPr>
              <w:t>366 951,71</w:t>
            </w:r>
          </w:p>
        </w:tc>
      </w:tr>
      <w:tr w:rsidR="0027433B" w:rsidRPr="0027433B" w14:paraId="53DAFC11" w14:textId="77777777" w:rsidTr="0027433B">
        <w:trPr>
          <w:cantSplit/>
          <w:trHeight w:val="437"/>
          <w:jc w:val="center"/>
        </w:trPr>
        <w:tc>
          <w:tcPr>
            <w:tcW w:w="414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7887" w14:textId="77777777" w:rsidR="0027433B" w:rsidRPr="0027433B" w:rsidRDefault="0027433B" w:rsidP="00274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0A370" w14:textId="77777777" w:rsidR="0027433B" w:rsidRPr="0027433B" w:rsidRDefault="0027433B" w:rsidP="002743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43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366 951,71</w:t>
            </w:r>
          </w:p>
        </w:tc>
      </w:tr>
    </w:tbl>
    <w:p w14:paraId="45478C3F" w14:textId="2F890C0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A27A1">
        <w:rPr>
          <w:rFonts w:ascii="Times New Roman" w:hAnsi="Times New Roman"/>
          <w:bCs/>
          <w:sz w:val="24"/>
        </w:rPr>
        <w:t>0</w:t>
      </w:r>
      <w:r w:rsidR="00E5739E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5739E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D5F87">
        <w:rPr>
          <w:rFonts w:ascii="Times New Roman" w:hAnsi="Times New Roman"/>
          <w:bCs/>
          <w:sz w:val="24"/>
        </w:rPr>
        <w:t>1</w:t>
      </w:r>
      <w:r w:rsidR="0027433B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7433B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ED5F87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7433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7433B"/>
    <w:rsid w:val="00284883"/>
    <w:rsid w:val="00297D26"/>
    <w:rsid w:val="00320286"/>
    <w:rsid w:val="00360230"/>
    <w:rsid w:val="00376CAB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171F4"/>
    <w:rsid w:val="005401A0"/>
    <w:rsid w:val="00544B1F"/>
    <w:rsid w:val="00553EAE"/>
    <w:rsid w:val="005942EC"/>
    <w:rsid w:val="005D6B56"/>
    <w:rsid w:val="005F1E46"/>
    <w:rsid w:val="005F22A0"/>
    <w:rsid w:val="00600F3D"/>
    <w:rsid w:val="006072E5"/>
    <w:rsid w:val="0064334A"/>
    <w:rsid w:val="00644A80"/>
    <w:rsid w:val="00672E01"/>
    <w:rsid w:val="00676D26"/>
    <w:rsid w:val="00681523"/>
    <w:rsid w:val="00703609"/>
    <w:rsid w:val="007453A6"/>
    <w:rsid w:val="00745B20"/>
    <w:rsid w:val="007803A4"/>
    <w:rsid w:val="007A27A1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1679"/>
    <w:rsid w:val="00D72E45"/>
    <w:rsid w:val="00DA3741"/>
    <w:rsid w:val="00DF0909"/>
    <w:rsid w:val="00DF5D07"/>
    <w:rsid w:val="00E5397F"/>
    <w:rsid w:val="00E5739E"/>
    <w:rsid w:val="00E8448B"/>
    <w:rsid w:val="00ED5F87"/>
    <w:rsid w:val="00EF05A0"/>
    <w:rsid w:val="00EF5B7B"/>
    <w:rsid w:val="00F348F9"/>
    <w:rsid w:val="00F473DF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87</cp:revision>
  <cp:lastPrinted>2019-09-11T12:52:00Z</cp:lastPrinted>
  <dcterms:created xsi:type="dcterms:W3CDTF">2017-02-15T12:18:00Z</dcterms:created>
  <dcterms:modified xsi:type="dcterms:W3CDTF">2020-05-07T13:17:00Z</dcterms:modified>
</cp:coreProperties>
</file>