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5140EE7" w:rsidR="00745B20" w:rsidRDefault="00745B20" w:rsidP="004C41E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570</w:t>
      </w:r>
      <w:r w:rsidR="004C41E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7372EE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  <w:r w:rsidR="00112F93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>(замену, модернизацию) лифтов</w:t>
      </w:r>
    </w:p>
    <w:p w14:paraId="44621457" w14:textId="6CB5BA3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41EB" w:rsidRPr="00E8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49FBB5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0BD05A8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C41EB">
        <w:rPr>
          <w:rFonts w:ascii="Times New Roman" w:hAnsi="Times New Roman"/>
          <w:bCs/>
          <w:sz w:val="24"/>
        </w:rPr>
        <w:t>р</w:t>
      </w:r>
      <w:r w:rsidR="004C41EB" w:rsidRPr="00E82DC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582D7D" w:rsidRPr="00E82DC0">
        <w:rPr>
          <w:rFonts w:ascii="Times New Roman" w:hAnsi="Times New Roman"/>
          <w:bCs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C98440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F5A6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83CAE9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41EB" w:rsidRPr="004C41E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11B5B4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C41EB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AFC596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C41EB" w:rsidRPr="00617045">
        <w:rPr>
          <w:rFonts w:ascii="Times New Roman" w:hAnsi="Times New Roman"/>
          <w:bCs/>
          <w:sz w:val="24"/>
        </w:rPr>
        <w:t>4 746 718,75 руб. (Четыре миллиона семьсот сорок шесть тысяч семьсот восемнадцать рублей 75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46"/>
        <w:gridCol w:w="631"/>
        <w:gridCol w:w="2384"/>
        <w:gridCol w:w="1351"/>
        <w:gridCol w:w="1869"/>
        <w:gridCol w:w="1683"/>
      </w:tblGrid>
      <w:tr w:rsidR="004C41EB" w:rsidRPr="004C41EB" w14:paraId="046E15F2" w14:textId="77777777" w:rsidTr="004C41EB">
        <w:trPr>
          <w:cantSplit/>
          <w:trHeight w:val="1182"/>
          <w:jc w:val="center"/>
        </w:trPr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14:paraId="7DEE87D4" w14:textId="77777777" w:rsidR="004C41EB" w:rsidRPr="004C41EB" w:rsidRDefault="004C41EB" w:rsidP="004C4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14:paraId="42DDD5C3" w14:textId="77777777" w:rsidR="004C41EB" w:rsidRPr="004C41EB" w:rsidRDefault="004C41EB" w:rsidP="004C4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535E7C85" w14:textId="77777777" w:rsidR="004C41EB" w:rsidRPr="004C41EB" w:rsidRDefault="004C41EB" w:rsidP="004C41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14:paraId="6ADBDC9F" w14:textId="77777777" w:rsidR="004C41EB" w:rsidRPr="004C41EB" w:rsidRDefault="004C41EB" w:rsidP="004C41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14:paraId="0FABA598" w14:textId="77777777" w:rsidR="004C41EB" w:rsidRPr="004C41EB" w:rsidRDefault="004C41EB" w:rsidP="004C41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46FC6600" w14:textId="77777777" w:rsidR="004C41EB" w:rsidRPr="004C41EB" w:rsidRDefault="004C41EB" w:rsidP="004C41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2" w:type="pct"/>
            <w:shd w:val="clear" w:color="000000" w:fill="FFFFFF"/>
            <w:vAlign w:val="center"/>
            <w:hideMark/>
          </w:tcPr>
          <w:p w14:paraId="5BE1E72A" w14:textId="77777777" w:rsidR="004C41EB" w:rsidRPr="004C41EB" w:rsidRDefault="004C41EB" w:rsidP="004C41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1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C41EB" w:rsidRPr="004C41EB" w14:paraId="20D70061" w14:textId="77777777" w:rsidTr="004C41EB">
        <w:tblPrEx>
          <w:jc w:val="left"/>
        </w:tblPrEx>
        <w:trPr>
          <w:trHeight w:val="453"/>
        </w:trPr>
        <w:tc>
          <w:tcPr>
            <w:tcW w:w="285" w:type="pct"/>
            <w:noWrap/>
            <w:vAlign w:val="center"/>
          </w:tcPr>
          <w:p w14:paraId="0E4C96A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  <w:vAlign w:val="center"/>
          </w:tcPr>
          <w:p w14:paraId="2B3CE8FA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1-я линия В.О., д.42 литера Б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</w:tcPr>
          <w:p w14:paraId="5AC283E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72" w:type="pct"/>
            <w:vMerge w:val="restart"/>
            <w:shd w:val="clear" w:color="000000" w:fill="FFFFFF"/>
            <w:vAlign w:val="center"/>
          </w:tcPr>
          <w:p w14:paraId="734B20E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4" w:type="pct"/>
            <w:vAlign w:val="center"/>
          </w:tcPr>
          <w:p w14:paraId="24399AD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177 153,32</w:t>
            </w:r>
          </w:p>
        </w:tc>
        <w:tc>
          <w:tcPr>
            <w:tcW w:w="706" w:type="pct"/>
            <w:vAlign w:val="center"/>
          </w:tcPr>
          <w:p w14:paraId="50F676B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177 153,32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14:paraId="1A35E67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4 746 718,75</w:t>
            </w:r>
          </w:p>
        </w:tc>
      </w:tr>
      <w:tr w:rsidR="004C41EB" w:rsidRPr="004C41EB" w14:paraId="3AEEF14D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733655F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14:paraId="068CBE9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д.42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6077B8C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6BF8D76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446B6E5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304 520,42</w:t>
            </w:r>
          </w:p>
        </w:tc>
        <w:tc>
          <w:tcPr>
            <w:tcW w:w="706" w:type="pct"/>
            <w:vAlign w:val="center"/>
          </w:tcPr>
          <w:p w14:paraId="6874F22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304 520,42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697B516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093EAF88" w14:textId="77777777" w:rsidTr="004C41EB">
        <w:tblPrEx>
          <w:jc w:val="left"/>
        </w:tblPrEx>
        <w:trPr>
          <w:trHeight w:val="154"/>
        </w:trPr>
        <w:tc>
          <w:tcPr>
            <w:tcW w:w="285" w:type="pct"/>
            <w:noWrap/>
            <w:vAlign w:val="center"/>
          </w:tcPr>
          <w:p w14:paraId="7BABEDB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  <w:vAlign w:val="center"/>
          </w:tcPr>
          <w:p w14:paraId="0DCC528A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д.8 литера Б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72873AB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48E5773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261B844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369 436,72</w:t>
            </w:r>
          </w:p>
        </w:tc>
        <w:tc>
          <w:tcPr>
            <w:tcW w:w="706" w:type="pct"/>
            <w:vAlign w:val="center"/>
          </w:tcPr>
          <w:p w14:paraId="08AE3E9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369 436,72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1FA49D9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07489E58" w14:textId="77777777" w:rsidTr="004C41EB">
        <w:tblPrEx>
          <w:jc w:val="left"/>
        </w:tblPrEx>
        <w:trPr>
          <w:trHeight w:val="331"/>
        </w:trPr>
        <w:tc>
          <w:tcPr>
            <w:tcW w:w="285" w:type="pct"/>
            <w:noWrap/>
            <w:vAlign w:val="center"/>
          </w:tcPr>
          <w:p w14:paraId="44E0A9A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pct"/>
            <w:vAlign w:val="center"/>
          </w:tcPr>
          <w:p w14:paraId="79DA57A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д.43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486224B2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782697F4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BA05CE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354 617,40</w:t>
            </w:r>
          </w:p>
        </w:tc>
        <w:tc>
          <w:tcPr>
            <w:tcW w:w="706" w:type="pct"/>
            <w:vAlign w:val="center"/>
          </w:tcPr>
          <w:p w14:paraId="521A08E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354 617,40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4BD3614D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1E697DDF" w14:textId="77777777" w:rsidTr="004C41EB">
        <w:tblPrEx>
          <w:jc w:val="left"/>
        </w:tblPrEx>
        <w:trPr>
          <w:trHeight w:val="126"/>
        </w:trPr>
        <w:tc>
          <w:tcPr>
            <w:tcW w:w="285" w:type="pct"/>
            <w:noWrap/>
            <w:vAlign w:val="center"/>
          </w:tcPr>
          <w:p w14:paraId="07EF4181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  <w:vAlign w:val="center"/>
          </w:tcPr>
          <w:p w14:paraId="00B0B9C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д.11 литера Б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16D488F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72978555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39E3012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347 158,51</w:t>
            </w:r>
          </w:p>
        </w:tc>
        <w:tc>
          <w:tcPr>
            <w:tcW w:w="706" w:type="pct"/>
            <w:vAlign w:val="center"/>
          </w:tcPr>
          <w:p w14:paraId="54B033B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347 158,51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06BD120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731D8972" w14:textId="77777777" w:rsidTr="004C41EB">
        <w:tblPrEx>
          <w:jc w:val="left"/>
        </w:tblPrEx>
        <w:trPr>
          <w:trHeight w:val="90"/>
        </w:trPr>
        <w:tc>
          <w:tcPr>
            <w:tcW w:w="285" w:type="pct"/>
            <w:noWrap/>
            <w:vAlign w:val="center"/>
          </w:tcPr>
          <w:p w14:paraId="500E99F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pct"/>
            <w:vAlign w:val="center"/>
          </w:tcPr>
          <w:p w14:paraId="5B36982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д.16 корп. 2 литера В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5877620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76F7EB1F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200402E5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251 635,02</w:t>
            </w:r>
          </w:p>
        </w:tc>
        <w:tc>
          <w:tcPr>
            <w:tcW w:w="706" w:type="pct"/>
            <w:vAlign w:val="center"/>
          </w:tcPr>
          <w:p w14:paraId="54EFBDC4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251 635,02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0C4FF95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6114AF70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4F2ECA82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11" w:type="pct"/>
            <w:vAlign w:val="center"/>
          </w:tcPr>
          <w:p w14:paraId="511BACE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д.16 корп. 6 литера Е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2DC3EA7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5005951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01357B5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248 780,90</w:t>
            </w:r>
          </w:p>
        </w:tc>
        <w:tc>
          <w:tcPr>
            <w:tcW w:w="706" w:type="pct"/>
            <w:vAlign w:val="center"/>
          </w:tcPr>
          <w:p w14:paraId="7BCA3064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248 780,90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16AF607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2BBCD1AF" w14:textId="77777777" w:rsidTr="004C41EB">
        <w:tblPrEx>
          <w:jc w:val="left"/>
        </w:tblPrEx>
        <w:trPr>
          <w:trHeight w:val="274"/>
        </w:trPr>
        <w:tc>
          <w:tcPr>
            <w:tcW w:w="285" w:type="pct"/>
            <w:noWrap/>
            <w:vAlign w:val="center"/>
          </w:tcPr>
          <w:p w14:paraId="719B3F5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11" w:type="pct"/>
            <w:vAlign w:val="center"/>
          </w:tcPr>
          <w:p w14:paraId="6BD9DCC5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д.16 корп. 7 литера Ж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1FF76EA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725BA9B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418BD20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269 553,20</w:t>
            </w:r>
          </w:p>
        </w:tc>
        <w:tc>
          <w:tcPr>
            <w:tcW w:w="706" w:type="pct"/>
            <w:vAlign w:val="center"/>
          </w:tcPr>
          <w:p w14:paraId="2C049DD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269 553,20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48276E3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2AE28FD5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05C4F0E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pct"/>
            <w:vAlign w:val="center"/>
          </w:tcPr>
          <w:p w14:paraId="6F5AAEF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21-я 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., д.16 корп. 8 литера З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04F682BD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000233DA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6F8BE59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378 825,26</w:t>
            </w:r>
          </w:p>
        </w:tc>
        <w:tc>
          <w:tcPr>
            <w:tcW w:w="706" w:type="pct"/>
            <w:vAlign w:val="center"/>
          </w:tcPr>
          <w:p w14:paraId="64F3E94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378 825,26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7C4980E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08F53BD9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50B4B28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pct"/>
            <w:vAlign w:val="center"/>
          </w:tcPr>
          <w:p w14:paraId="3F3197D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3-я линия В.О., д.16 литера Б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6C9B192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1520C54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253D4C6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197 290,15</w:t>
            </w:r>
          </w:p>
        </w:tc>
        <w:tc>
          <w:tcPr>
            <w:tcW w:w="706" w:type="pct"/>
            <w:vAlign w:val="center"/>
          </w:tcPr>
          <w:p w14:paraId="3BA7C3F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197 290,15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2E1579FA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3A4F53F0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4305A702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pct"/>
            <w:vAlign w:val="center"/>
          </w:tcPr>
          <w:p w14:paraId="4AE4D3E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4-я линия В.О., д.17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47A1955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1CEAF75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D1F51B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395 139,12</w:t>
            </w:r>
          </w:p>
        </w:tc>
        <w:tc>
          <w:tcPr>
            <w:tcW w:w="706" w:type="pct"/>
            <w:vAlign w:val="center"/>
          </w:tcPr>
          <w:p w14:paraId="358ED184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395 139,12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43088E7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668B8B77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1053E1B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pct"/>
            <w:vAlign w:val="center"/>
          </w:tcPr>
          <w:p w14:paraId="7D065CC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5-я линия В.О., д.52 литера Б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782131F3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2C862F64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32D4C96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122 130,16</w:t>
            </w:r>
          </w:p>
        </w:tc>
        <w:tc>
          <w:tcPr>
            <w:tcW w:w="706" w:type="pct"/>
            <w:vAlign w:val="center"/>
          </w:tcPr>
          <w:p w14:paraId="283F1F21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122 130,16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1899FCFF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49EF18DC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1272435A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pct"/>
            <w:vAlign w:val="center"/>
          </w:tcPr>
          <w:p w14:paraId="448E957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6-я линия В.О., д.23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2D097BF5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5FE52B89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5C4162F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339 572,26</w:t>
            </w:r>
          </w:p>
        </w:tc>
        <w:tc>
          <w:tcPr>
            <w:tcW w:w="706" w:type="pct"/>
            <w:vAlign w:val="center"/>
          </w:tcPr>
          <w:p w14:paraId="7E940D1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339 572,26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10C7540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0706FAEE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74998FFA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pct"/>
            <w:vAlign w:val="center"/>
          </w:tcPr>
          <w:p w14:paraId="423564C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7-я линия В.О., д.40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156802F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5247251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0E67796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347 336,18</w:t>
            </w:r>
          </w:p>
        </w:tc>
        <w:tc>
          <w:tcPr>
            <w:tcW w:w="706" w:type="pct"/>
            <w:vAlign w:val="center"/>
          </w:tcPr>
          <w:p w14:paraId="32A9B3F8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347 336,18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336A107B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7F71AE8D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31D53170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pct"/>
            <w:vAlign w:val="center"/>
          </w:tcPr>
          <w:p w14:paraId="5AD6594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д.41 литера А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6C2BA61F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6190EF5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103AD505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436 338,52</w:t>
            </w:r>
          </w:p>
        </w:tc>
        <w:tc>
          <w:tcPr>
            <w:tcW w:w="706" w:type="pct"/>
            <w:vAlign w:val="center"/>
          </w:tcPr>
          <w:p w14:paraId="3C0AD052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436 338,52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05E6B9C7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4B92E16D" w14:textId="77777777" w:rsidTr="004C41EB">
        <w:tblPrEx>
          <w:jc w:val="left"/>
        </w:tblPrEx>
        <w:trPr>
          <w:trHeight w:val="70"/>
        </w:trPr>
        <w:tc>
          <w:tcPr>
            <w:tcW w:w="285" w:type="pct"/>
            <w:noWrap/>
            <w:vAlign w:val="center"/>
          </w:tcPr>
          <w:p w14:paraId="47425E51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1" w:type="pct"/>
            <w:vAlign w:val="center"/>
          </w:tcPr>
          <w:p w14:paraId="58293672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ВО пр., д.29 литера Б</w:t>
            </w: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14:paraId="401A9845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shd w:val="clear" w:color="000000" w:fill="FFFFFF"/>
            <w:vAlign w:val="center"/>
          </w:tcPr>
          <w:p w14:paraId="5750554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3FE43FD6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207 231,61</w:t>
            </w:r>
          </w:p>
        </w:tc>
        <w:tc>
          <w:tcPr>
            <w:tcW w:w="706" w:type="pct"/>
            <w:vAlign w:val="center"/>
          </w:tcPr>
          <w:p w14:paraId="3271D3AD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1EB">
              <w:rPr>
                <w:rFonts w:ascii="Times New Roman" w:eastAsia="Times New Roman" w:hAnsi="Times New Roman" w:cs="Times New Roman"/>
                <w:sz w:val="20"/>
                <w:szCs w:val="20"/>
              </w:rPr>
              <w:t>207 231,61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53D27301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1EB" w:rsidRPr="004C41EB" w14:paraId="1DDD6696" w14:textId="77777777" w:rsidTr="004C41EB">
        <w:tblPrEx>
          <w:jc w:val="left"/>
        </w:tblPrEx>
        <w:trPr>
          <w:trHeight w:val="243"/>
        </w:trPr>
        <w:tc>
          <w:tcPr>
            <w:tcW w:w="4088" w:type="pct"/>
            <w:gridSpan w:val="6"/>
            <w:shd w:val="clear" w:color="auto" w:fill="auto"/>
            <w:noWrap/>
            <w:vAlign w:val="center"/>
          </w:tcPr>
          <w:p w14:paraId="5CDEFA4C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2" w:type="pct"/>
            <w:vAlign w:val="center"/>
          </w:tcPr>
          <w:p w14:paraId="71351E6E" w14:textId="77777777" w:rsidR="004C41EB" w:rsidRP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4 746 718,75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4C41EB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6D10BCCA" w:rsidR="00A905FB" w:rsidRPr="00A905FB" w:rsidRDefault="004C41E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59E0175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DBAA" w14:textId="77777777" w:rsidR="00C65688" w:rsidRPr="00745B20" w:rsidRDefault="00C65688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51E90C05" w14:textId="77777777" w:rsidR="00C65688" w:rsidRDefault="00C6568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5BAB33A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4C4ABB7A" w14:textId="77777777" w:rsidR="004C41EB" w:rsidRPr="00A41FF2" w:rsidRDefault="004C41E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20854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6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1E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3F780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C41EB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4C41EB">
        <w:trPr>
          <w:trHeight w:val="2683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7DC3CC2" w:rsidR="00F90AAE" w:rsidRPr="00A905FB" w:rsidRDefault="004C41EB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Энергетичекие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03A6" w14:textId="77777777" w:rsidR="004C41EB" w:rsidRDefault="004C41EB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3FF69636" w14:textId="77777777" w:rsidR="004C41EB" w:rsidRDefault="004C41EB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EC326C" w14:textId="1E9EDE33" w:rsidR="00F90AAE" w:rsidRPr="00A905F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Курл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яндская ул., 37, литер А, </w:t>
            </w: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пом. 212,               info@spbres.ru,                          8 (812) 3345550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23973616" w:rsidR="00F90AAE" w:rsidRPr="00A905FB" w:rsidRDefault="004C41EB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C41EB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4C41EB" w:rsidRPr="00A905F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6E56FA9A" w:rsidR="004C41EB" w:rsidRPr="00A905F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ACD" w14:textId="77777777" w:rsid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2CE8E0D5" w14:textId="77777777" w:rsid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D06145B" w14:textId="77777777" w:rsidR="004C41E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599C3C0" w14:textId="6D47E41D" w:rsidR="004C41EB" w:rsidRPr="00582D7D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7A070C84" w:rsidR="004C41EB" w:rsidRPr="00A905FB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21ED8CF4" w14:textId="77777777" w:rsidR="004C41EB" w:rsidRPr="00A905FB" w:rsidRDefault="004C41EB" w:rsidP="004C41E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4C41EB" w:rsidRPr="00A905FB" w:rsidRDefault="004C41EB" w:rsidP="004C41E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4C41EB" w:rsidRPr="00A905FB" w:rsidRDefault="004C41EB" w:rsidP="004C41E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4C41EB" w:rsidRPr="00A905FB" w:rsidRDefault="004C41EB" w:rsidP="004C41E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582D7D">
        <w:trPr>
          <w:trHeight w:val="1353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C41EB" w:rsidRPr="00745B20" w14:paraId="027776E9" w14:textId="77777777" w:rsidTr="001F5A65">
        <w:trPr>
          <w:trHeight w:val="486"/>
        </w:trPr>
        <w:tc>
          <w:tcPr>
            <w:tcW w:w="1003" w:type="pct"/>
            <w:shd w:val="clear" w:color="auto" w:fill="auto"/>
            <w:vAlign w:val="center"/>
          </w:tcPr>
          <w:p w14:paraId="209026D8" w14:textId="4AF66065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D91CD3A" w:rsidR="004C41EB" w:rsidRPr="00745B20" w:rsidRDefault="004C41EB" w:rsidP="004C4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Энергетичекие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</w:tc>
      </w:tr>
      <w:tr w:rsidR="004C41EB" w:rsidRPr="00745B20" w14:paraId="051E8812" w14:textId="77777777" w:rsidTr="001F5A65">
        <w:trPr>
          <w:trHeight w:val="563"/>
        </w:trPr>
        <w:tc>
          <w:tcPr>
            <w:tcW w:w="1003" w:type="pct"/>
            <w:shd w:val="clear" w:color="auto" w:fill="auto"/>
            <w:vAlign w:val="center"/>
          </w:tcPr>
          <w:p w14:paraId="3C196C76" w14:textId="5A030650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059E79E5" w:rsidR="004C41EB" w:rsidRPr="00745B20" w:rsidRDefault="004C41EB" w:rsidP="004C4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944552" w14:textId="2B97C3B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1EB" w:rsidRPr="00745B20" w14:paraId="77FDAE31" w14:textId="77777777" w:rsidTr="001F5A65">
        <w:trPr>
          <w:trHeight w:val="435"/>
        </w:trPr>
        <w:tc>
          <w:tcPr>
            <w:tcW w:w="1016" w:type="pct"/>
            <w:shd w:val="clear" w:color="auto" w:fill="auto"/>
            <w:vAlign w:val="center"/>
          </w:tcPr>
          <w:p w14:paraId="24161F23" w14:textId="0EDCC4E5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5A69A374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Энергетичекие</w:t>
            </w:r>
            <w:proofErr w:type="spellEnd"/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25D0939D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EB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</w:tr>
      <w:tr w:rsidR="004C41EB" w:rsidRPr="00745B20" w14:paraId="75036D90" w14:textId="77777777" w:rsidTr="001F5A65">
        <w:trPr>
          <w:trHeight w:val="555"/>
        </w:trPr>
        <w:tc>
          <w:tcPr>
            <w:tcW w:w="1016" w:type="pct"/>
            <w:shd w:val="clear" w:color="auto" w:fill="auto"/>
            <w:vAlign w:val="center"/>
          </w:tcPr>
          <w:p w14:paraId="5A10823D" w14:textId="0D6248E1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28ECCDBB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378B1293" w:rsidR="004C41EB" w:rsidRPr="00745B20" w:rsidRDefault="004C41EB" w:rsidP="004C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</w:tbl>
    <w:p w14:paraId="5330CE5B" w14:textId="518BC3B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BED45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C41EB" w:rsidRPr="004C41E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4005CED4" w14:textId="77777777" w:rsidR="00C65688" w:rsidRDefault="00C65688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29BC834C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C41EB">
      <w:footerReference w:type="even" r:id="rId13"/>
      <w:footerReference w:type="default" r:id="rId14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6568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7233"/>
      <w:docPartObj>
        <w:docPartGallery w:val="Page Numbers (Bottom of Page)"/>
        <w:docPartUnique/>
      </w:docPartObj>
    </w:sdtPr>
    <w:sdtEndPr/>
    <w:sdtContent>
      <w:p w14:paraId="3DB09263" w14:textId="1B2CF8E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88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2F93"/>
    <w:rsid w:val="00114D36"/>
    <w:rsid w:val="00122C2B"/>
    <w:rsid w:val="00163448"/>
    <w:rsid w:val="001862BB"/>
    <w:rsid w:val="00197048"/>
    <w:rsid w:val="001A3C09"/>
    <w:rsid w:val="001B503D"/>
    <w:rsid w:val="001E1539"/>
    <w:rsid w:val="001F5A65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62191"/>
    <w:rsid w:val="004C41EB"/>
    <w:rsid w:val="004E4993"/>
    <w:rsid w:val="00582D7D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65688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25F41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44</cp:revision>
  <dcterms:created xsi:type="dcterms:W3CDTF">2017-03-31T09:14:00Z</dcterms:created>
  <dcterms:modified xsi:type="dcterms:W3CDTF">2020-05-12T12:56:00Z</dcterms:modified>
</cp:coreProperties>
</file>