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EDD8" w14:textId="77777777" w:rsidR="00AD4C8A" w:rsidRDefault="00AD4C8A" w:rsidP="004621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7C42FCBA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086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F8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5086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4277D94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5086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F50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F5086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электроснабжения</w:t>
      </w:r>
      <w:r w:rsidR="00F50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0E0A7A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2821A6FF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50865" w:rsidRPr="001673F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15C48FD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5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84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5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B3A0B9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841CB" w:rsidRPr="00F841CB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D9294E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841CB">
        <w:rPr>
          <w:rFonts w:ascii="Times New Roman" w:hAnsi="Times New Roman"/>
          <w:bCs/>
          <w:sz w:val="24"/>
        </w:rPr>
        <w:t>20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9731DB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841CB" w:rsidRPr="00617045">
        <w:rPr>
          <w:rFonts w:ascii="Times New Roman" w:hAnsi="Times New Roman"/>
          <w:bCs/>
          <w:sz w:val="24"/>
        </w:rPr>
        <w:t>1 653 689,31 руб. (Один миллион шестьсот пятьдесят три тысячи шестьсот восемьдесят девять рублей 31 копейка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463"/>
        <w:gridCol w:w="786"/>
        <w:gridCol w:w="2045"/>
        <w:gridCol w:w="1478"/>
        <w:gridCol w:w="2043"/>
        <w:gridCol w:w="1841"/>
      </w:tblGrid>
      <w:tr w:rsidR="00F841CB" w:rsidRPr="00F841CB" w14:paraId="7BD6A8D8" w14:textId="77777777" w:rsidTr="00F841CB">
        <w:trPr>
          <w:cantSplit/>
          <w:trHeight w:val="3523"/>
        </w:trPr>
        <w:tc>
          <w:tcPr>
            <w:tcW w:w="269" w:type="pct"/>
          </w:tcPr>
          <w:p w14:paraId="727EB4E8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17" w:type="pct"/>
          </w:tcPr>
          <w:p w14:paraId="01EF24D1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85" w:type="pct"/>
            <w:textDirection w:val="btLr"/>
          </w:tcPr>
          <w:p w14:paraId="4E641534" w14:textId="77777777" w:rsidR="00F841CB" w:rsidRPr="00F841CB" w:rsidRDefault="00F841CB" w:rsidP="00F841CB">
            <w:pPr>
              <w:spacing w:after="0" w:line="240" w:lineRule="auto"/>
              <w:ind w:left="113" w:right="113"/>
              <w:jc w:val="center"/>
            </w:pPr>
            <w:r w:rsidRPr="00F841C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02" w:type="pct"/>
          </w:tcPr>
          <w:p w14:paraId="708E5D55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4" w:type="pct"/>
          </w:tcPr>
          <w:p w14:paraId="209F76DF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1" w:type="pct"/>
          </w:tcPr>
          <w:p w14:paraId="20A01F8E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</w:tcPr>
          <w:p w14:paraId="39E75C8F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841CB" w:rsidRPr="00F841CB" w14:paraId="0A123307" w14:textId="77777777" w:rsidTr="00C32392">
        <w:tc>
          <w:tcPr>
            <w:tcW w:w="269" w:type="pct"/>
            <w:vAlign w:val="center"/>
          </w:tcPr>
          <w:p w14:paraId="751870EF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17" w:type="pct"/>
            <w:vAlign w:val="center"/>
          </w:tcPr>
          <w:p w14:paraId="45B17470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Куйбышева ул., д.20 литера А</w:t>
            </w:r>
          </w:p>
        </w:tc>
        <w:tc>
          <w:tcPr>
            <w:tcW w:w="385" w:type="pct"/>
            <w:vMerge w:val="restart"/>
            <w:textDirection w:val="btLr"/>
            <w:vAlign w:val="center"/>
          </w:tcPr>
          <w:p w14:paraId="43CCD104" w14:textId="77777777" w:rsidR="00F841CB" w:rsidRPr="00F841CB" w:rsidRDefault="00F841CB" w:rsidP="00F841CB">
            <w:pPr>
              <w:spacing w:after="0" w:line="240" w:lineRule="auto"/>
              <w:ind w:left="113" w:right="113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  <w:p w14:paraId="237B689C" w14:textId="77777777" w:rsidR="00F841CB" w:rsidRPr="00F841CB" w:rsidRDefault="00F841CB" w:rsidP="00F841CB">
            <w:pPr>
              <w:spacing w:after="0" w:line="240" w:lineRule="auto"/>
              <w:ind w:left="113" w:right="113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690090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both"/>
            </w:pPr>
          </w:p>
        </w:tc>
        <w:tc>
          <w:tcPr>
            <w:tcW w:w="1002" w:type="pct"/>
            <w:vMerge w:val="restart"/>
            <w:vAlign w:val="center"/>
          </w:tcPr>
          <w:p w14:paraId="6747709F" w14:textId="77777777" w:rsidR="00F841CB" w:rsidRPr="00F841CB" w:rsidRDefault="00F841CB" w:rsidP="00F84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41CB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24" w:type="pct"/>
            <w:vAlign w:val="center"/>
          </w:tcPr>
          <w:p w14:paraId="3AB87B93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163 594,40</w:t>
            </w:r>
          </w:p>
        </w:tc>
        <w:tc>
          <w:tcPr>
            <w:tcW w:w="1001" w:type="pct"/>
            <w:vAlign w:val="center"/>
          </w:tcPr>
          <w:p w14:paraId="52697AE3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163 594,40</w:t>
            </w:r>
          </w:p>
        </w:tc>
        <w:tc>
          <w:tcPr>
            <w:tcW w:w="902" w:type="pct"/>
            <w:vMerge w:val="restart"/>
            <w:vAlign w:val="center"/>
          </w:tcPr>
          <w:p w14:paraId="339C310E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1 653 689,31</w:t>
            </w:r>
          </w:p>
          <w:p w14:paraId="0A12B0B8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0A44E1CD" w14:textId="77777777" w:rsidTr="00C32392">
        <w:tc>
          <w:tcPr>
            <w:tcW w:w="269" w:type="pct"/>
            <w:vAlign w:val="center"/>
          </w:tcPr>
          <w:p w14:paraId="773C3F26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7" w:type="pct"/>
            <w:vAlign w:val="center"/>
          </w:tcPr>
          <w:p w14:paraId="5D4F8A11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Куйбышева ул., д.28 литера Б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4F70925B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2CAB8148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4A8B60ED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118 509,87</w:t>
            </w:r>
          </w:p>
        </w:tc>
        <w:tc>
          <w:tcPr>
            <w:tcW w:w="1001" w:type="pct"/>
            <w:vAlign w:val="center"/>
          </w:tcPr>
          <w:p w14:paraId="60123FA9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118 509,87</w:t>
            </w:r>
          </w:p>
        </w:tc>
        <w:tc>
          <w:tcPr>
            <w:tcW w:w="902" w:type="pct"/>
            <w:vMerge/>
            <w:vAlign w:val="center"/>
          </w:tcPr>
          <w:p w14:paraId="37210EE3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71069868" w14:textId="77777777" w:rsidTr="00F841CB">
        <w:trPr>
          <w:trHeight w:val="80"/>
        </w:trPr>
        <w:tc>
          <w:tcPr>
            <w:tcW w:w="269" w:type="pct"/>
            <w:vAlign w:val="center"/>
          </w:tcPr>
          <w:p w14:paraId="0F9725F4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7" w:type="pct"/>
            <w:vAlign w:val="center"/>
          </w:tcPr>
          <w:p w14:paraId="3497C920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Куйбышева ул., д.28 литера К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3E0B8F0A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5C7B583C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02F4DB54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83 595,60</w:t>
            </w:r>
          </w:p>
        </w:tc>
        <w:tc>
          <w:tcPr>
            <w:tcW w:w="1001" w:type="pct"/>
            <w:vAlign w:val="center"/>
          </w:tcPr>
          <w:p w14:paraId="068EDDB7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83 595,60</w:t>
            </w:r>
          </w:p>
        </w:tc>
        <w:tc>
          <w:tcPr>
            <w:tcW w:w="902" w:type="pct"/>
            <w:vMerge/>
            <w:vAlign w:val="center"/>
          </w:tcPr>
          <w:p w14:paraId="31DC71CD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7A063954" w14:textId="77777777" w:rsidTr="00F841CB">
        <w:trPr>
          <w:trHeight w:val="1064"/>
        </w:trPr>
        <w:tc>
          <w:tcPr>
            <w:tcW w:w="269" w:type="pct"/>
            <w:vAlign w:val="center"/>
          </w:tcPr>
          <w:p w14:paraId="2511C1A9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  <w:vAlign w:val="center"/>
          </w:tcPr>
          <w:p w14:paraId="353F339B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Куйбышева ул., д.29 литера А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54AB9886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56073700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6DD5F189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63 896,35</w:t>
            </w:r>
          </w:p>
        </w:tc>
        <w:tc>
          <w:tcPr>
            <w:tcW w:w="1001" w:type="pct"/>
            <w:vAlign w:val="center"/>
          </w:tcPr>
          <w:p w14:paraId="439FFC3F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63 896,35</w:t>
            </w:r>
          </w:p>
        </w:tc>
        <w:tc>
          <w:tcPr>
            <w:tcW w:w="902" w:type="pct"/>
            <w:vMerge/>
            <w:vAlign w:val="center"/>
          </w:tcPr>
          <w:p w14:paraId="6B9CD0E1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16CC1092" w14:textId="77777777" w:rsidTr="00C32392">
        <w:tc>
          <w:tcPr>
            <w:tcW w:w="269" w:type="pct"/>
            <w:vAlign w:val="center"/>
          </w:tcPr>
          <w:p w14:paraId="5BD23371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  <w:vAlign w:val="center"/>
          </w:tcPr>
          <w:p w14:paraId="2A0C4D7E" w14:textId="77777777" w:rsidR="00F841CB" w:rsidRPr="00F841CB" w:rsidRDefault="00F841CB" w:rsidP="00F841CB">
            <w:pPr>
              <w:spacing w:after="0" w:line="240" w:lineRule="auto"/>
              <w:jc w:val="center"/>
            </w:pPr>
            <w:proofErr w:type="spellStart"/>
            <w:r w:rsidRPr="00F841CB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F841CB">
              <w:rPr>
                <w:rFonts w:ascii="Times New Roman" w:eastAsia="Times New Roman" w:hAnsi="Times New Roman" w:cs="Times New Roman"/>
                <w:sz w:val="20"/>
              </w:rPr>
              <w:t xml:space="preserve"> ул., д.8 литера А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3505B3A4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36C95E64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6636E490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154 117,68</w:t>
            </w:r>
          </w:p>
        </w:tc>
        <w:tc>
          <w:tcPr>
            <w:tcW w:w="1001" w:type="pct"/>
            <w:vAlign w:val="center"/>
          </w:tcPr>
          <w:p w14:paraId="62EB5807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154 117,68</w:t>
            </w:r>
          </w:p>
        </w:tc>
        <w:tc>
          <w:tcPr>
            <w:tcW w:w="902" w:type="pct"/>
            <w:vMerge/>
            <w:vAlign w:val="center"/>
          </w:tcPr>
          <w:p w14:paraId="799CFE13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68B5A49F" w14:textId="77777777" w:rsidTr="00C32392">
        <w:tc>
          <w:tcPr>
            <w:tcW w:w="269" w:type="pct"/>
            <w:vAlign w:val="center"/>
          </w:tcPr>
          <w:p w14:paraId="2DA479A5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17" w:type="pct"/>
            <w:vAlign w:val="center"/>
          </w:tcPr>
          <w:p w14:paraId="19DB8928" w14:textId="77777777" w:rsidR="00F841CB" w:rsidRPr="00F841CB" w:rsidRDefault="00F841CB" w:rsidP="00F841CB">
            <w:pPr>
              <w:spacing w:after="0" w:line="240" w:lineRule="auto"/>
              <w:jc w:val="center"/>
            </w:pPr>
            <w:proofErr w:type="spellStart"/>
            <w:r w:rsidRPr="00F841CB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F841CB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162991AF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53C6AB5C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07A8B886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142 877,48</w:t>
            </w:r>
          </w:p>
        </w:tc>
        <w:tc>
          <w:tcPr>
            <w:tcW w:w="1001" w:type="pct"/>
            <w:vAlign w:val="center"/>
          </w:tcPr>
          <w:p w14:paraId="6EBBA6D2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142 877,48</w:t>
            </w:r>
          </w:p>
        </w:tc>
        <w:tc>
          <w:tcPr>
            <w:tcW w:w="902" w:type="pct"/>
            <w:vMerge/>
            <w:vAlign w:val="center"/>
          </w:tcPr>
          <w:p w14:paraId="2FFBC4B2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4994CA96" w14:textId="77777777" w:rsidTr="00C32392">
        <w:tc>
          <w:tcPr>
            <w:tcW w:w="269" w:type="pct"/>
            <w:vAlign w:val="center"/>
          </w:tcPr>
          <w:p w14:paraId="1B795E4D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17" w:type="pct"/>
            <w:vAlign w:val="center"/>
          </w:tcPr>
          <w:p w14:paraId="1A237117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Ленина ул., д.46/23 литера А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5CB62CE9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53E5D144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329A09C0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158 004,67</w:t>
            </w:r>
          </w:p>
        </w:tc>
        <w:tc>
          <w:tcPr>
            <w:tcW w:w="1001" w:type="pct"/>
            <w:vAlign w:val="center"/>
          </w:tcPr>
          <w:p w14:paraId="5A74E1BE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158 004,67</w:t>
            </w:r>
          </w:p>
        </w:tc>
        <w:tc>
          <w:tcPr>
            <w:tcW w:w="902" w:type="pct"/>
            <w:vMerge/>
            <w:vAlign w:val="center"/>
          </w:tcPr>
          <w:p w14:paraId="51050B71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0CFF6E72" w14:textId="77777777" w:rsidTr="00C32392">
        <w:tc>
          <w:tcPr>
            <w:tcW w:w="269" w:type="pct"/>
            <w:vAlign w:val="center"/>
          </w:tcPr>
          <w:p w14:paraId="6C2CC2D8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  <w:vAlign w:val="center"/>
          </w:tcPr>
          <w:p w14:paraId="0C3BB6F5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Лизы Чайкиной ул., д.11 литера Б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69E68A6D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4C5964FE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1C84459C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32 729,23</w:t>
            </w:r>
          </w:p>
        </w:tc>
        <w:tc>
          <w:tcPr>
            <w:tcW w:w="1001" w:type="pct"/>
            <w:vAlign w:val="center"/>
          </w:tcPr>
          <w:p w14:paraId="196F2347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32 729,23</w:t>
            </w:r>
          </w:p>
        </w:tc>
        <w:tc>
          <w:tcPr>
            <w:tcW w:w="902" w:type="pct"/>
            <w:vMerge/>
            <w:vAlign w:val="center"/>
          </w:tcPr>
          <w:p w14:paraId="57A917B5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3008E845" w14:textId="77777777" w:rsidTr="00C32392">
        <w:tc>
          <w:tcPr>
            <w:tcW w:w="269" w:type="pct"/>
            <w:vAlign w:val="center"/>
          </w:tcPr>
          <w:p w14:paraId="3E3CD046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  <w:vAlign w:val="center"/>
          </w:tcPr>
          <w:p w14:paraId="3E0EE47F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Литераторов ул., д.15 литера А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5C60B886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0593C519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10FD1073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155 823,42</w:t>
            </w:r>
          </w:p>
        </w:tc>
        <w:tc>
          <w:tcPr>
            <w:tcW w:w="1001" w:type="pct"/>
            <w:vAlign w:val="center"/>
          </w:tcPr>
          <w:p w14:paraId="576CC060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155 823,42</w:t>
            </w:r>
          </w:p>
        </w:tc>
        <w:tc>
          <w:tcPr>
            <w:tcW w:w="902" w:type="pct"/>
            <w:vMerge/>
            <w:vAlign w:val="center"/>
          </w:tcPr>
          <w:p w14:paraId="021D1059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5D47F5E0" w14:textId="77777777" w:rsidTr="00C32392">
        <w:tc>
          <w:tcPr>
            <w:tcW w:w="269" w:type="pct"/>
            <w:vAlign w:val="center"/>
          </w:tcPr>
          <w:p w14:paraId="60C372E9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17" w:type="pct"/>
            <w:vAlign w:val="center"/>
          </w:tcPr>
          <w:p w14:paraId="451C4F4D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Льва Толстого ул., д.5 литера Б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6A1B2412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2E43C458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78D03CD5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56 737,31</w:t>
            </w:r>
          </w:p>
        </w:tc>
        <w:tc>
          <w:tcPr>
            <w:tcW w:w="1001" w:type="pct"/>
            <w:vAlign w:val="center"/>
          </w:tcPr>
          <w:p w14:paraId="67BAA18D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56 737,31</w:t>
            </w:r>
          </w:p>
        </w:tc>
        <w:tc>
          <w:tcPr>
            <w:tcW w:w="902" w:type="pct"/>
            <w:vMerge/>
            <w:vAlign w:val="center"/>
          </w:tcPr>
          <w:p w14:paraId="7DD486E5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660DA8E6" w14:textId="77777777" w:rsidTr="00C32392">
        <w:tc>
          <w:tcPr>
            <w:tcW w:w="269" w:type="pct"/>
            <w:vAlign w:val="center"/>
          </w:tcPr>
          <w:p w14:paraId="2CB087CA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17" w:type="pct"/>
            <w:vAlign w:val="center"/>
          </w:tcPr>
          <w:p w14:paraId="0B561C10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Малая Посадская ул., д.6 литера А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017F56D3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0D329B4C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697C6064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168 339,50</w:t>
            </w:r>
          </w:p>
        </w:tc>
        <w:tc>
          <w:tcPr>
            <w:tcW w:w="1001" w:type="pct"/>
            <w:vAlign w:val="center"/>
          </w:tcPr>
          <w:p w14:paraId="638AC0FE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168 339,50</w:t>
            </w:r>
          </w:p>
        </w:tc>
        <w:tc>
          <w:tcPr>
            <w:tcW w:w="902" w:type="pct"/>
            <w:vMerge/>
            <w:vAlign w:val="center"/>
          </w:tcPr>
          <w:p w14:paraId="5D1ABE91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13D4FAE7" w14:textId="77777777" w:rsidTr="00C32392">
        <w:tc>
          <w:tcPr>
            <w:tcW w:w="269" w:type="pct"/>
            <w:vAlign w:val="center"/>
          </w:tcPr>
          <w:p w14:paraId="351572CC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17" w:type="pct"/>
            <w:vAlign w:val="center"/>
          </w:tcPr>
          <w:p w14:paraId="12E1BD86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Мира ул., д.35 литера Б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7930871B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55BC174F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2BD71F52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38 159,18</w:t>
            </w:r>
          </w:p>
        </w:tc>
        <w:tc>
          <w:tcPr>
            <w:tcW w:w="1001" w:type="pct"/>
            <w:vAlign w:val="center"/>
          </w:tcPr>
          <w:p w14:paraId="76D95CA9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38 159,18</w:t>
            </w:r>
          </w:p>
        </w:tc>
        <w:tc>
          <w:tcPr>
            <w:tcW w:w="902" w:type="pct"/>
            <w:vMerge/>
            <w:vAlign w:val="center"/>
          </w:tcPr>
          <w:p w14:paraId="0BC4B15D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01E72C44" w14:textId="77777777" w:rsidTr="00C32392">
        <w:tc>
          <w:tcPr>
            <w:tcW w:w="269" w:type="pct"/>
            <w:vAlign w:val="center"/>
          </w:tcPr>
          <w:p w14:paraId="6CAA39A5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17" w:type="pct"/>
            <w:vAlign w:val="center"/>
          </w:tcPr>
          <w:p w14:paraId="597264F4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Ординарная ул., д.7 литера Б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1497C1C8" w14:textId="77777777" w:rsidR="00F841CB" w:rsidRPr="00F841CB" w:rsidRDefault="00F841CB" w:rsidP="00F841C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1CF1C0AB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4" w:type="pct"/>
            <w:vAlign w:val="center"/>
          </w:tcPr>
          <w:p w14:paraId="01791DA4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115 786,69</w:t>
            </w:r>
          </w:p>
        </w:tc>
        <w:tc>
          <w:tcPr>
            <w:tcW w:w="1001" w:type="pct"/>
            <w:vAlign w:val="center"/>
          </w:tcPr>
          <w:p w14:paraId="1E72D4ED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115 786,69</w:t>
            </w:r>
          </w:p>
        </w:tc>
        <w:tc>
          <w:tcPr>
            <w:tcW w:w="902" w:type="pct"/>
            <w:vMerge/>
            <w:vAlign w:val="center"/>
          </w:tcPr>
          <w:p w14:paraId="365F525B" w14:textId="77777777" w:rsidR="00F841CB" w:rsidRPr="00F841CB" w:rsidRDefault="00F841CB" w:rsidP="00F841CB">
            <w:pPr>
              <w:spacing w:after="0" w:line="240" w:lineRule="auto"/>
              <w:ind w:firstLine="584"/>
              <w:jc w:val="center"/>
            </w:pPr>
          </w:p>
        </w:tc>
      </w:tr>
      <w:tr w:rsidR="00F841CB" w:rsidRPr="00F841CB" w14:paraId="5C5FB3C2" w14:textId="77777777" w:rsidTr="00C32392">
        <w:tc>
          <w:tcPr>
            <w:tcW w:w="269" w:type="pct"/>
            <w:vAlign w:val="center"/>
          </w:tcPr>
          <w:p w14:paraId="1C99D52B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17" w:type="pct"/>
            <w:vAlign w:val="center"/>
          </w:tcPr>
          <w:p w14:paraId="54938965" w14:textId="77777777" w:rsidR="00F841CB" w:rsidRPr="00F841CB" w:rsidRDefault="00F841CB" w:rsidP="00F841CB">
            <w:pPr>
              <w:spacing w:after="0" w:line="240" w:lineRule="auto"/>
              <w:jc w:val="center"/>
            </w:pPr>
            <w:proofErr w:type="spellStart"/>
            <w:r w:rsidRPr="00F841CB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F841CB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14:paraId="3B0AD011" w14:textId="77777777" w:rsidR="00F841CB" w:rsidRPr="00F841CB" w:rsidRDefault="00F841CB" w:rsidP="00F841C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002" w:type="pct"/>
            <w:vMerge/>
            <w:vAlign w:val="center"/>
          </w:tcPr>
          <w:p w14:paraId="28DCF6FE" w14:textId="77777777" w:rsidR="00F841CB" w:rsidRPr="00F841CB" w:rsidRDefault="00F841CB" w:rsidP="00F841CB">
            <w:pPr>
              <w:spacing w:after="0" w:line="240" w:lineRule="auto"/>
              <w:jc w:val="center"/>
            </w:pPr>
          </w:p>
        </w:tc>
        <w:tc>
          <w:tcPr>
            <w:tcW w:w="724" w:type="pct"/>
            <w:vAlign w:val="center"/>
          </w:tcPr>
          <w:p w14:paraId="3FFC2772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201 517,93</w:t>
            </w:r>
          </w:p>
        </w:tc>
        <w:tc>
          <w:tcPr>
            <w:tcW w:w="1001" w:type="pct"/>
            <w:vAlign w:val="center"/>
          </w:tcPr>
          <w:p w14:paraId="47820A98" w14:textId="77777777" w:rsidR="00F841CB" w:rsidRPr="00F841CB" w:rsidRDefault="00F841CB" w:rsidP="00F841CB">
            <w:pPr>
              <w:spacing w:after="0" w:line="240" w:lineRule="auto"/>
              <w:jc w:val="center"/>
            </w:pPr>
            <w:r w:rsidRPr="00F841CB">
              <w:rPr>
                <w:rFonts w:ascii="Times New Roman" w:eastAsia="Times New Roman" w:hAnsi="Times New Roman" w:cs="Times New Roman"/>
                <w:sz w:val="20"/>
              </w:rPr>
              <w:t>201 517,93</w:t>
            </w:r>
          </w:p>
        </w:tc>
        <w:tc>
          <w:tcPr>
            <w:tcW w:w="902" w:type="pct"/>
            <w:vMerge/>
            <w:vAlign w:val="center"/>
          </w:tcPr>
          <w:p w14:paraId="62DD3C50" w14:textId="77777777" w:rsidR="00F841CB" w:rsidRPr="00F841CB" w:rsidRDefault="00F841CB" w:rsidP="00F841CB">
            <w:pPr>
              <w:spacing w:after="0" w:line="240" w:lineRule="auto"/>
              <w:jc w:val="center"/>
            </w:pPr>
          </w:p>
        </w:tc>
      </w:tr>
      <w:tr w:rsidR="00F841CB" w:rsidRPr="00F841CB" w14:paraId="59C75FBC" w14:textId="77777777" w:rsidTr="00C32392">
        <w:trPr>
          <w:cantSplit/>
          <w:trHeight w:val="265"/>
        </w:trPr>
        <w:tc>
          <w:tcPr>
            <w:tcW w:w="4098" w:type="pct"/>
            <w:gridSpan w:val="6"/>
            <w:vAlign w:val="center"/>
          </w:tcPr>
          <w:p w14:paraId="5E800C7D" w14:textId="77777777" w:rsidR="00F841CB" w:rsidRPr="00F841CB" w:rsidRDefault="00F841CB" w:rsidP="00F841CB">
            <w:pPr>
              <w:spacing w:after="0" w:line="240" w:lineRule="auto"/>
              <w:jc w:val="center"/>
              <w:rPr>
                <w:b/>
              </w:rPr>
            </w:pPr>
            <w:r w:rsidRPr="00F841C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716C10A4" w14:textId="77777777" w:rsidR="00F841CB" w:rsidRPr="00F841CB" w:rsidRDefault="00F841CB" w:rsidP="00F841CB">
            <w:pPr>
              <w:spacing w:after="0" w:line="240" w:lineRule="auto"/>
              <w:jc w:val="center"/>
              <w:rPr>
                <w:b/>
              </w:rPr>
            </w:pPr>
            <w:r w:rsidRPr="00F841CB">
              <w:rPr>
                <w:rFonts w:ascii="Times New Roman" w:eastAsia="Times New Roman" w:hAnsi="Times New Roman" w:cs="Times New Roman"/>
                <w:b/>
                <w:sz w:val="20"/>
              </w:rPr>
              <w:t>1 653 689,31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41CC3EFE" w:rsidR="00A905FB" w:rsidRPr="00A905FB" w:rsidRDefault="00F50865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16EFF3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12D23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41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697A6F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841CB">
        <w:rPr>
          <w:rFonts w:ascii="Times New Roman" w:hAnsi="Times New Roman"/>
          <w:bCs/>
          <w:sz w:val="24"/>
        </w:rPr>
        <w:t>2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E65CF9E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841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2D182A">
        <w:trPr>
          <w:trHeight w:val="331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8A29254" w:rsidR="00F90AAE" w:rsidRPr="00A905FB" w:rsidRDefault="00462191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A58C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196143, </w:t>
            </w:r>
          </w:p>
          <w:p w14:paraId="6697DF4C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9DE9CDE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Орджоникидзе ул., </w:t>
            </w:r>
          </w:p>
          <w:p w14:paraId="69EC326C" w14:textId="625DE912" w:rsidR="00F90AAE" w:rsidRPr="00A905FB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дом 23, литера А, пом</w:t>
            </w:r>
            <w:r w:rsidR="004D3DCE">
              <w:rPr>
                <w:rFonts w:ascii="Times New Roman" w:eastAsia="Times New Roman" w:hAnsi="Times New Roman" w:cs="Times New Roman"/>
                <w:lang w:eastAsia="ru-RU"/>
              </w:rPr>
              <w:t>ещение 4-Н, spbmegalit@mail.ru,</w:t>
            </w:r>
            <w:r w:rsidR="004D3D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3" w:name="_GoBack"/>
            <w:bookmarkEnd w:id="3"/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7-812-7260113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13EC20FA" w:rsidR="00F90AAE" w:rsidRPr="00A905FB" w:rsidRDefault="00462191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2D182A">
        <w:trPr>
          <w:trHeight w:val="3394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8DE5EFE" w:rsidR="00163448" w:rsidRPr="00A905FB" w:rsidRDefault="00F50865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B0F6" w14:textId="71567D60" w:rsidR="00F50865" w:rsidRDefault="00F5086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21401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5405C1E" w14:textId="77777777" w:rsidR="00F50865" w:rsidRDefault="00F5086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Смоленская область, </w:t>
            </w:r>
          </w:p>
          <w:p w14:paraId="36E5416A" w14:textId="4CCFADC1" w:rsidR="00F50865" w:rsidRDefault="00F5086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г. Смоленск,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Матросова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д.16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пом. 8 </w:t>
            </w:r>
            <w:r w:rsidRPr="004D3DCE">
              <w:rPr>
                <w:rFonts w:ascii="Times New Roman" w:eastAsia="Times New Roman" w:hAnsi="Times New Roman" w:cs="Times New Roman"/>
                <w:lang w:eastAsia="ru-RU"/>
              </w:rPr>
              <w:t>svproekt10@yandex.ru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599C3C0" w14:textId="6A9D7D85" w:rsidR="00163448" w:rsidRPr="00F50865" w:rsidRDefault="00F5086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7-4812-569061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68619C04" w:rsidR="00163448" w:rsidRPr="00A905FB" w:rsidRDefault="00F50865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841CB" w:rsidRPr="00A905FB" w14:paraId="5D99E9CE" w14:textId="77777777" w:rsidTr="002D182A">
        <w:trPr>
          <w:trHeight w:val="3394"/>
        </w:trPr>
        <w:tc>
          <w:tcPr>
            <w:tcW w:w="851" w:type="dxa"/>
            <w:shd w:val="clear" w:color="auto" w:fill="auto"/>
            <w:vAlign w:val="center"/>
          </w:tcPr>
          <w:p w14:paraId="31B949EA" w14:textId="77B7D2FA" w:rsidR="00F841CB" w:rsidRPr="00A905FB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5564D6" w14:textId="30243DD0" w:rsidR="00F841CB" w:rsidRPr="00F50865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8C64" w14:textId="77777777" w:rsidR="00F841CB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08EBB1FA" w14:textId="77777777" w:rsidR="00F841CB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063E073" w14:textId="77777777" w:rsidR="00F841CB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Нарвский проспект,</w:t>
            </w:r>
          </w:p>
          <w:p w14:paraId="428A47FA" w14:textId="77777777" w:rsidR="00F841CB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 xml:space="preserve"> дом 22, литер А, помещение 10Н, 11Н, офис 320, </w:t>
            </w:r>
          </w:p>
          <w:p w14:paraId="630A2804" w14:textId="728DBCA0" w:rsidR="00F841CB" w:rsidRPr="00F50865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>a.bolgov@inn-pro.ru, 79217768392,                              8 (812) 6550738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AE017A" w14:textId="136F61CE" w:rsidR="00F841CB" w:rsidRPr="00F50865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551" w:type="dxa"/>
          </w:tcPr>
          <w:p w14:paraId="3B93E63A" w14:textId="77777777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3F41FF4" w14:textId="77777777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77AA829" w14:textId="77777777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97B6337" w14:textId="77920289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7EC3CA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DF9EF1" w14:textId="77777777" w:rsidR="004D3DCE" w:rsidRDefault="004D3DCE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4D3DCE" w14:paraId="0F1E82E4" w14:textId="77777777" w:rsidTr="00F50865">
        <w:trPr>
          <w:trHeight w:val="862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4D3DC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4D3DC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33CD6" w:rsidRPr="004D3DCE" w14:paraId="027776E9" w14:textId="77777777" w:rsidTr="004D3DCE">
        <w:trPr>
          <w:trHeight w:val="597"/>
        </w:trPr>
        <w:tc>
          <w:tcPr>
            <w:tcW w:w="1003" w:type="pct"/>
            <w:shd w:val="clear" w:color="auto" w:fill="auto"/>
            <w:vAlign w:val="center"/>
          </w:tcPr>
          <w:p w14:paraId="209026D8" w14:textId="053586B6" w:rsidR="00B33CD6" w:rsidRPr="004D3DCE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7EB28B72" w:rsidR="00B33CD6" w:rsidRPr="004D3DCE" w:rsidRDefault="00B33CD6" w:rsidP="00B3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«МЕГАЛИТ»</w:t>
            </w:r>
          </w:p>
        </w:tc>
      </w:tr>
      <w:tr w:rsidR="00F50865" w:rsidRPr="004D3DCE" w14:paraId="051E8812" w14:textId="77777777" w:rsidTr="004D3DCE">
        <w:trPr>
          <w:trHeight w:val="704"/>
        </w:trPr>
        <w:tc>
          <w:tcPr>
            <w:tcW w:w="1003" w:type="pct"/>
            <w:shd w:val="clear" w:color="auto" w:fill="auto"/>
            <w:vAlign w:val="center"/>
          </w:tcPr>
          <w:p w14:paraId="3C196C76" w14:textId="064A2558" w:rsidR="00F50865" w:rsidRPr="004D3DCE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DAFE8FA" w14:textId="77777777" w:rsidR="00F50865" w:rsidRPr="004D3DCE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3593AF11" w:rsidR="00F50865" w:rsidRPr="004D3DCE" w:rsidRDefault="00F50865" w:rsidP="00F5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Энергетическая Компания»</w:t>
            </w:r>
          </w:p>
        </w:tc>
      </w:tr>
      <w:tr w:rsidR="00F841CB" w:rsidRPr="004D3DCE" w14:paraId="400B3F60" w14:textId="77777777" w:rsidTr="004D3DCE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035A8F4E" w14:textId="698B6211" w:rsidR="00F841CB" w:rsidRPr="004D3DCE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27439A4" w14:textId="77777777" w:rsidR="00F841CB" w:rsidRPr="004D3DCE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4438546A" w14:textId="6DB98D72" w:rsidR="00F841CB" w:rsidRPr="004D3DCE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«СПЕЦИАЛИЗИРОВАННОЕ ПРОЕКТНОЕ БЮРО»</w:t>
            </w:r>
          </w:p>
        </w:tc>
      </w:tr>
    </w:tbl>
    <w:p w14:paraId="28E54E80" w14:textId="77777777" w:rsidR="00F841CB" w:rsidRDefault="00F841C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70012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B33CD6">
        <w:trPr>
          <w:trHeight w:val="866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865" w:rsidRPr="00745B20" w14:paraId="77FDAE31" w14:textId="77777777" w:rsidTr="00B33CD6">
        <w:trPr>
          <w:trHeight w:val="981"/>
        </w:trPr>
        <w:tc>
          <w:tcPr>
            <w:tcW w:w="1016" w:type="pct"/>
            <w:shd w:val="clear" w:color="auto" w:fill="auto"/>
            <w:vAlign w:val="center"/>
          </w:tcPr>
          <w:p w14:paraId="24161F23" w14:textId="3F903638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4096C596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28828092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</w:tr>
      <w:tr w:rsidR="00F50865" w:rsidRPr="00745B20" w14:paraId="75036D90" w14:textId="77777777" w:rsidTr="00B33CD6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A10823D" w14:textId="35E5634D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5B297F96" w14:textId="77777777" w:rsidR="00F50865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4661427D" w14:textId="114690B1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42B55A0F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</w:tr>
      <w:tr w:rsidR="00F841CB" w:rsidRPr="00745B20" w14:paraId="2EFF49E4" w14:textId="77777777" w:rsidTr="00B33CD6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3FFABE14" w14:textId="0EBC2E64" w:rsidR="00F841CB" w:rsidRPr="00A905FB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115AC94E" w14:textId="644C6820" w:rsidR="00F841CB" w:rsidRPr="00F50865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2E9661D" w14:textId="41375E84" w:rsidR="00F841CB" w:rsidRPr="00F50865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CB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</w:tr>
    </w:tbl>
    <w:p w14:paraId="144AAE2D" w14:textId="77777777" w:rsidR="00F841CB" w:rsidRDefault="00F841C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52F57D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38C68C1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914B7" w14:textId="5F78A380" w:rsidR="004D3DCE" w:rsidRDefault="004D3DCE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54B2E" w14:textId="77777777" w:rsidR="004D3DCE" w:rsidRDefault="004D3DCE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658501" w14:textId="5D71ED64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CF575" w14:textId="77777777" w:rsidR="004D3DCE" w:rsidRDefault="004D3DC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4E3F30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841CB" w:rsidRPr="00F841CB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68128AB8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609A39" w14:textId="77777777" w:rsidR="004D3DCE" w:rsidRDefault="004D3D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5BD36CC1" w14:textId="77777777" w:rsidR="000405DC" w:rsidRDefault="000405D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20599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841CB">
      <w:footerReference w:type="even" r:id="rId13"/>
      <w:footerReference w:type="default" r:id="rId14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D3DC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690077"/>
      <w:docPartObj>
        <w:docPartGallery w:val="Page Numbers (Bottom of Page)"/>
        <w:docPartUnique/>
      </w:docPartObj>
    </w:sdtPr>
    <w:sdtEndPr/>
    <w:sdtContent>
      <w:p w14:paraId="3DB09263" w14:textId="30C63DD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CE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437CC2"/>
    <w:rsid w:val="00437EAF"/>
    <w:rsid w:val="0045627F"/>
    <w:rsid w:val="00462191"/>
    <w:rsid w:val="004D3DCE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2020-05-12T12:34:00Z</cp:lastPrinted>
  <dcterms:created xsi:type="dcterms:W3CDTF">2017-03-31T09:14:00Z</dcterms:created>
  <dcterms:modified xsi:type="dcterms:W3CDTF">2020-05-13T12:06:00Z</dcterms:modified>
</cp:coreProperties>
</file>