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D598D41" w:rsidR="004C03EE" w:rsidRDefault="00745B20" w:rsidP="003D54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D54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490/А/П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1334C2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54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E2C4FB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3B5009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D5430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7C2228D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.03.2020 года № 4</w:t>
      </w:r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B9AE96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5430" w:rsidRPr="003D54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97FC7B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5430">
        <w:rPr>
          <w:rFonts w:ascii="Times New Roman" w:hAnsi="Times New Roman"/>
          <w:bCs/>
          <w:sz w:val="24"/>
        </w:rPr>
        <w:t>13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D5430">
        <w:rPr>
          <w:rFonts w:ascii="Times New Roman" w:hAnsi="Times New Roman"/>
          <w:bCs/>
          <w:sz w:val="24"/>
        </w:rPr>
        <w:t>20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316E771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5430" w:rsidRPr="009E2716">
        <w:rPr>
          <w:rFonts w:ascii="Times New Roman" w:hAnsi="Times New Roman"/>
          <w:bCs/>
          <w:sz w:val="24"/>
        </w:rPr>
        <w:t>2 432 224,74 руб. (Два миллиона четыреста тридцать две тысячи двести двадцать четыре рубля 74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302"/>
        <w:gridCol w:w="478"/>
        <w:gridCol w:w="2141"/>
        <w:gridCol w:w="1637"/>
        <w:gridCol w:w="2206"/>
        <w:gridCol w:w="1896"/>
      </w:tblGrid>
      <w:tr w:rsidR="003D5430" w:rsidRPr="003D5430" w14:paraId="5B89E972" w14:textId="77777777" w:rsidTr="00DD2BC6">
        <w:trPr>
          <w:cantSplit/>
          <w:trHeight w:val="1585"/>
        </w:trPr>
        <w:tc>
          <w:tcPr>
            <w:tcW w:w="267" w:type="pct"/>
          </w:tcPr>
          <w:p w14:paraId="38F18CE3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8" w:type="pct"/>
          </w:tcPr>
          <w:p w14:paraId="25B6BA02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4" w:type="pct"/>
            <w:textDirection w:val="btLr"/>
            <w:vAlign w:val="center"/>
          </w:tcPr>
          <w:p w14:paraId="6E0A9486" w14:textId="77777777" w:rsidR="003D5430" w:rsidRPr="003D5430" w:rsidRDefault="003D5430" w:rsidP="003D5430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49" w:type="pct"/>
          </w:tcPr>
          <w:p w14:paraId="26F0C28E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2" w:type="pct"/>
          </w:tcPr>
          <w:p w14:paraId="7D648E62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0" w:type="pct"/>
          </w:tcPr>
          <w:p w14:paraId="15B74CC6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9" w:type="pct"/>
          </w:tcPr>
          <w:p w14:paraId="3409157B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D5430" w:rsidRPr="003D5430" w14:paraId="34A9A345" w14:textId="77777777" w:rsidTr="00DD2BC6">
        <w:trPr>
          <w:cantSplit/>
          <w:trHeight w:val="2382"/>
        </w:trPr>
        <w:tc>
          <w:tcPr>
            <w:tcW w:w="267" w:type="pct"/>
            <w:vAlign w:val="center"/>
          </w:tcPr>
          <w:p w14:paraId="54CDAB7B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pct"/>
            <w:vAlign w:val="center"/>
          </w:tcPr>
          <w:p w14:paraId="71386B31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Римского-Корсакова пр., д.31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1C752B04" w14:textId="77777777" w:rsidR="003D5430" w:rsidRPr="003D5430" w:rsidRDefault="003D5430" w:rsidP="003D54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049" w:type="pct"/>
            <w:vAlign w:val="center"/>
          </w:tcPr>
          <w:p w14:paraId="560007CD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02" w:type="pct"/>
            <w:vAlign w:val="center"/>
          </w:tcPr>
          <w:p w14:paraId="5A382B06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2 432 224,74</w:t>
            </w:r>
          </w:p>
        </w:tc>
        <w:tc>
          <w:tcPr>
            <w:tcW w:w="1080" w:type="pct"/>
            <w:vAlign w:val="center"/>
          </w:tcPr>
          <w:p w14:paraId="37D76012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2 432 224,74</w:t>
            </w:r>
          </w:p>
        </w:tc>
        <w:tc>
          <w:tcPr>
            <w:tcW w:w="929" w:type="pct"/>
            <w:vAlign w:val="center"/>
          </w:tcPr>
          <w:p w14:paraId="5C8D52AD" w14:textId="77777777" w:rsidR="003D5430" w:rsidRPr="003D5430" w:rsidRDefault="003D5430" w:rsidP="003D5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sz w:val="20"/>
                <w:szCs w:val="20"/>
              </w:rPr>
              <w:t>2 432 224,74</w:t>
            </w:r>
          </w:p>
        </w:tc>
      </w:tr>
      <w:tr w:rsidR="003D5430" w:rsidRPr="003D5430" w14:paraId="09844167" w14:textId="77777777" w:rsidTr="00161898">
        <w:trPr>
          <w:trHeight w:val="445"/>
        </w:trPr>
        <w:tc>
          <w:tcPr>
            <w:tcW w:w="4071" w:type="pct"/>
            <w:gridSpan w:val="6"/>
            <w:vAlign w:val="center"/>
          </w:tcPr>
          <w:p w14:paraId="6AE96189" w14:textId="77777777" w:rsidR="003D5430" w:rsidRPr="003D5430" w:rsidRDefault="003D5430" w:rsidP="003D54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9" w:type="pct"/>
            <w:vAlign w:val="center"/>
          </w:tcPr>
          <w:p w14:paraId="164FABF3" w14:textId="77777777" w:rsidR="003D5430" w:rsidRPr="003D5430" w:rsidRDefault="003D5430" w:rsidP="003D54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2 432 224,74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82C4227" w14:textId="77777777" w:rsidR="00DD2BC6" w:rsidRDefault="00DD2BC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DB48E24" w:rsidR="0031545F" w:rsidRPr="002A7F68" w:rsidRDefault="003D5430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F56B7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4A585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D5430">
        <w:rPr>
          <w:rFonts w:ascii="Times New Roman" w:hAnsi="Times New Roman"/>
          <w:bCs/>
          <w:sz w:val="24"/>
        </w:rPr>
        <w:t>20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36193F">
        <w:trPr>
          <w:trHeight w:val="245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5430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3D5430" w:rsidRPr="002355EB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BBE1A5C" w:rsidR="003D5430" w:rsidRPr="002355EB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ГРСУ-1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4286C9" w14:textId="4D495438" w:rsidR="003D5430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  <w:r w:rsidR="009E54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64DCE6F" w14:textId="77777777" w:rsidR="003D5430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Псковская область, </w:t>
            </w:r>
          </w:p>
          <w:p w14:paraId="0F553914" w14:textId="36B7BACD" w:rsidR="003D5430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г. Псков, </w:t>
            </w:r>
            <w:r w:rsidR="009E5458">
              <w:rPr>
                <w:rFonts w:ascii="Times New Roman" w:eastAsia="Times New Roman" w:hAnsi="Times New Roman" w:cs="Times New Roman"/>
                <w:lang w:eastAsia="ru-RU"/>
              </w:rPr>
              <w:t>пр. Рижский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E5458">
              <w:rPr>
                <w:rFonts w:ascii="Times New Roman" w:eastAsia="Times New Roman" w:hAnsi="Times New Roman" w:cs="Times New Roman"/>
                <w:lang w:eastAsia="ru-RU"/>
              </w:rPr>
              <w:t>д.16, оф.6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14:paraId="7869F72D" w14:textId="7AC2A83A" w:rsidR="003D5430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grsy-1@rambler.ru, </w:t>
            </w:r>
            <w:r w:rsidRPr="00AA3D73">
              <w:rPr>
                <w:rFonts w:ascii="Times New Roman" w:eastAsia="Times New Roman" w:hAnsi="Times New Roman" w:cs="Times New Roman"/>
                <w:lang w:eastAsia="ru-RU"/>
              </w:rPr>
              <w:t>jemkirl@bk.ru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7E05907" w14:textId="5C710F6F" w:rsidR="003D5430" w:rsidRPr="002355EB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8 (911) 359-22-07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72CF89DA" w:rsidR="003D5430" w:rsidRPr="002355EB" w:rsidRDefault="003D5430" w:rsidP="003D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6027117769</w:t>
            </w:r>
          </w:p>
        </w:tc>
        <w:tc>
          <w:tcPr>
            <w:tcW w:w="2409" w:type="dxa"/>
          </w:tcPr>
          <w:p w14:paraId="7F7CC1D0" w14:textId="0E8A5B0D" w:rsidR="003D5430" w:rsidRPr="00927928" w:rsidRDefault="003D5430" w:rsidP="003D543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24447E" w14:textId="506639F1" w:rsidR="003D5430" w:rsidRPr="00927928" w:rsidRDefault="00D5542B" w:rsidP="003D543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5430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5430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A648066" w14:textId="3F7593E6" w:rsidR="003D5430" w:rsidRPr="00927928" w:rsidRDefault="00D5542B" w:rsidP="003D543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5430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5430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D206866" w:rsidR="003D5430" w:rsidRPr="002355EB" w:rsidRDefault="00D5542B" w:rsidP="003D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2" w:name="_GoBack"/>
            <w:bookmarkEnd w:id="2"/>
            <w:r w:rsidR="003D5430" w:rsidRPr="0092792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3D4C322" w:rsidR="00DF5EBF" w:rsidRPr="002355EB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DD9B07" w14:textId="77777777" w:rsidR="009E5458" w:rsidRDefault="009E545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 xml:space="preserve">196135, </w:t>
            </w:r>
          </w:p>
          <w:p w14:paraId="75A2C9A9" w14:textId="77777777" w:rsidR="009E5458" w:rsidRDefault="009E545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E27AA9B" w14:textId="77777777" w:rsidR="009E5458" w:rsidRDefault="009E545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Фрунзе ул., 17, </w:t>
            </w:r>
          </w:p>
          <w:p w14:paraId="1CC27ADB" w14:textId="67554AE9" w:rsidR="00DF5EBF" w:rsidRPr="002355EB" w:rsidRDefault="009E545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2267E21" w:rsidR="00DF5EBF" w:rsidRPr="002355EB" w:rsidRDefault="009E545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E5458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659C3E74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84B0A5C" w:rsidR="009E5458" w:rsidRPr="00745B20" w:rsidRDefault="009E5458" w:rsidP="009E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B4561" w:rsidRPr="001120A0" w14:paraId="186E51B5" w14:textId="77777777" w:rsidTr="00EB4561">
        <w:trPr>
          <w:trHeight w:val="3533"/>
        </w:trPr>
        <w:tc>
          <w:tcPr>
            <w:tcW w:w="928" w:type="pct"/>
            <w:shd w:val="clear" w:color="auto" w:fill="auto"/>
            <w:vAlign w:val="center"/>
          </w:tcPr>
          <w:p w14:paraId="2FA83C99" w14:textId="5F8C5D55" w:rsidR="00EB4561" w:rsidRPr="001120A0" w:rsidRDefault="00EB4561" w:rsidP="00EB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4297D9D" w14:textId="7B26B746" w:rsidR="00EB4561" w:rsidRPr="001120A0" w:rsidRDefault="00EB4561" w:rsidP="00EB4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1892" w:type="pct"/>
            <w:shd w:val="clear" w:color="auto" w:fill="auto"/>
          </w:tcPr>
          <w:p w14:paraId="74703E2E" w14:textId="5C08CF21" w:rsidR="00EB4561" w:rsidRPr="001120A0" w:rsidRDefault="00EB4561" w:rsidP="00EB4561">
            <w:pPr>
              <w:rPr>
                <w:rFonts w:ascii="Times New Roman" w:hAnsi="Times New Roman" w:cs="Times New Roman"/>
                <w:i/>
                <w:iCs/>
              </w:rPr>
            </w:pPr>
            <w:r w:rsidRPr="001120A0">
              <w:rPr>
                <w:rFonts w:ascii="Times New Roman" w:hAnsi="Times New Roman" w:cs="Times New Roman"/>
              </w:rPr>
              <w:t>В соответствии с подпунктом 4.</w:t>
            </w:r>
            <w:r>
              <w:rPr>
                <w:rFonts w:ascii="Times New Roman" w:hAnsi="Times New Roman" w:cs="Times New Roman"/>
              </w:rPr>
              <w:t>4</w:t>
            </w:r>
            <w:r w:rsidRPr="001120A0">
              <w:rPr>
                <w:rFonts w:ascii="Times New Roman" w:hAnsi="Times New Roman" w:cs="Times New Roman"/>
              </w:rPr>
              <w:t xml:space="preserve">. пункта 4 раздела </w:t>
            </w:r>
            <w:r w:rsidRPr="001120A0">
              <w:rPr>
                <w:rFonts w:ascii="Times New Roman" w:hAnsi="Times New Roman" w:cs="Times New Roman"/>
                <w:lang w:val="en-US"/>
              </w:rPr>
              <w:t>IV</w:t>
            </w:r>
            <w:r w:rsidRPr="001120A0">
              <w:rPr>
                <w:rFonts w:ascii="Times New Roman" w:hAnsi="Times New Roman" w:cs="Times New Roman"/>
              </w:rPr>
              <w:t xml:space="preserve"> документации об электронном аукционе Участник должен представить в составе заявки Устав участника в последней редакции со всеми изменениями, прошедшими государственную регистрацию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A0">
              <w:rPr>
                <w:rFonts w:ascii="Times New Roman" w:hAnsi="Times New Roman" w:cs="Times New Roman"/>
              </w:rPr>
              <w:t>(в соответствии со статьей 52 ГК РФ).</w:t>
            </w:r>
          </w:p>
          <w:p w14:paraId="110E54F6" w14:textId="42A4AA1D" w:rsidR="00EB4561" w:rsidRPr="001120A0" w:rsidRDefault="00EB4561" w:rsidP="00EB4561">
            <w:pPr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 xml:space="preserve">В составе заявки Общества с ограниченной ответственностью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«ГРСУ-1»</w:t>
            </w:r>
            <w:bookmarkStart w:id="3" w:name="_Hlk31898352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 Устав от 21.11.2013</w:t>
            </w:r>
            <w:r w:rsidRPr="001120A0">
              <w:rPr>
                <w:rFonts w:ascii="Times New Roman" w:hAnsi="Times New Roman" w:cs="Times New Roman"/>
              </w:rPr>
              <w:t xml:space="preserve"> (ГРН </w:t>
            </w:r>
            <w:r>
              <w:rPr>
                <w:rFonts w:ascii="Times New Roman" w:hAnsi="Times New Roman" w:cs="Times New Roman"/>
              </w:rPr>
              <w:t>2136027084730</w:t>
            </w:r>
            <w:r w:rsidRPr="001120A0">
              <w:rPr>
                <w:rFonts w:ascii="Times New Roman" w:hAnsi="Times New Roman" w:cs="Times New Roman"/>
              </w:rPr>
              <w:t xml:space="preserve">). </w:t>
            </w:r>
            <w:bookmarkEnd w:id="3"/>
            <w:r w:rsidRPr="001120A0">
              <w:rPr>
                <w:rFonts w:ascii="Times New Roman" w:hAnsi="Times New Roman" w:cs="Times New Roman"/>
              </w:rPr>
              <w:t>Однако согласно записи № 1</w:t>
            </w:r>
            <w:r>
              <w:rPr>
                <w:rFonts w:ascii="Times New Roman" w:hAnsi="Times New Roman" w:cs="Times New Roman"/>
              </w:rPr>
              <w:t>7</w:t>
            </w:r>
            <w:r w:rsidRPr="001120A0">
              <w:rPr>
                <w:rFonts w:ascii="Times New Roman" w:hAnsi="Times New Roman" w:cs="Times New Roman"/>
              </w:rPr>
              <w:t xml:space="preserve"> Выписки из единого государственного реестра юридических лиц от </w:t>
            </w:r>
            <w:r>
              <w:rPr>
                <w:rFonts w:ascii="Times New Roman" w:hAnsi="Times New Roman" w:cs="Times New Roman"/>
              </w:rPr>
              <w:t>13</w:t>
            </w:r>
            <w:r w:rsidRPr="001120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4.2020</w:t>
            </w:r>
            <w:r>
              <w:rPr>
                <w:rFonts w:ascii="Times New Roman" w:hAnsi="Times New Roman" w:cs="Times New Roman"/>
              </w:rPr>
              <w:br/>
            </w:r>
            <w:r w:rsidRPr="001120A0">
              <w:rPr>
                <w:rFonts w:ascii="Times New Roman" w:hAnsi="Times New Roman" w:cs="Times New Roman"/>
              </w:rPr>
              <w:t>№ ЮЭ9965-20-</w:t>
            </w:r>
            <w:r>
              <w:rPr>
                <w:rFonts w:ascii="Times New Roman" w:hAnsi="Times New Roman" w:cs="Times New Roman"/>
              </w:rPr>
              <w:t>33390463</w:t>
            </w:r>
            <w:r w:rsidRPr="001120A0">
              <w:rPr>
                <w:rFonts w:ascii="Times New Roman" w:hAnsi="Times New Roman" w:cs="Times New Roman"/>
              </w:rPr>
              <w:t xml:space="preserve">, </w:t>
            </w:r>
            <w:r w:rsidRPr="001120A0">
              <w:rPr>
                <w:rFonts w:ascii="Times New Roman" w:hAnsi="Times New Roman" w:cs="Times New Roman"/>
              </w:rPr>
              <w:lastRenderedPageBreak/>
              <w:t xml:space="preserve">представленной в составе заявки, </w:t>
            </w:r>
            <w:r>
              <w:rPr>
                <w:rFonts w:ascii="Times New Roman" w:hAnsi="Times New Roman" w:cs="Times New Roman"/>
              </w:rPr>
              <w:t>25.03.2020</w:t>
            </w:r>
            <w:r w:rsidRPr="001120A0">
              <w:rPr>
                <w:rFonts w:ascii="Times New Roman" w:hAnsi="Times New Roman" w:cs="Times New Roman"/>
              </w:rPr>
              <w:t xml:space="preserve"> зарегистрированы изменения (ГРН 2</w:t>
            </w:r>
            <w:r>
              <w:rPr>
                <w:rFonts w:ascii="Times New Roman" w:hAnsi="Times New Roman" w:cs="Times New Roman"/>
              </w:rPr>
              <w:t>206000052927</w:t>
            </w:r>
            <w:r w:rsidRPr="001120A0">
              <w:rPr>
                <w:rFonts w:ascii="Times New Roman" w:hAnsi="Times New Roman" w:cs="Times New Roman"/>
              </w:rPr>
              <w:t xml:space="preserve">), внесенные в учредительные документы юридического лица, связанные с внесением изменений в сведения о юридическом лице, содержащиеся в Едином государственном реестре юридических лиц, на основании заявления. Данные изменения к Уставу, прошедшие государственную регистрацию, отсутствуют. </w:t>
            </w:r>
          </w:p>
          <w:p w14:paraId="6DDE2AB8" w14:textId="77777777" w:rsidR="00EB4561" w:rsidRPr="001120A0" w:rsidRDefault="00EB4561" w:rsidP="00EB4561">
            <w:pPr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 xml:space="preserve">Таким образом, заявка участника электронного аукциона не соответствует требованиям к документации об электронном аукционе. </w:t>
            </w:r>
          </w:p>
          <w:p w14:paraId="26C4ED8B" w14:textId="1D884198" w:rsidR="00EB4561" w:rsidRPr="001120A0" w:rsidRDefault="00EB4561" w:rsidP="00EB4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9" w:type="pct"/>
          </w:tcPr>
          <w:p w14:paraId="22CABA50" w14:textId="77777777" w:rsidR="00EB4561" w:rsidRPr="001120A0" w:rsidRDefault="00EB4561" w:rsidP="00EB4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lastRenderedPageBreak/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565A521F" w14:textId="77777777" w:rsidR="00EB4561" w:rsidRPr="001120A0" w:rsidRDefault="00EB4561" w:rsidP="00EB4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20D5EE7" w:rsidR="00EB4561" w:rsidRPr="001120A0" w:rsidRDefault="00EB4561" w:rsidP="00EB4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73499215" w14:textId="77777777" w:rsidTr="001120A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EB4561" w:rsidRPr="001120A0" w:rsidRDefault="00EB4561" w:rsidP="00EB4561">
            <w:pPr>
              <w:spacing w:after="0" w:line="240" w:lineRule="auto"/>
              <w:ind w:left="708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EB4561" w:rsidRPr="001120A0" w14:paraId="49767EAA" w14:textId="77777777" w:rsidTr="00EB4561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3225106E" w:rsidR="00EB4561" w:rsidRPr="001120A0" w:rsidRDefault="00EB4561" w:rsidP="00EB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26D92ED0" w:rsidR="00EB4561" w:rsidRPr="001120A0" w:rsidRDefault="00EB4561" w:rsidP="00EB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1892" w:type="pct"/>
          </w:tcPr>
          <w:p w14:paraId="3092B466" w14:textId="335225E3" w:rsidR="00EB4561" w:rsidRPr="001120A0" w:rsidRDefault="00EB4561" w:rsidP="00EB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099" w:type="pct"/>
          </w:tcPr>
          <w:p w14:paraId="71845333" w14:textId="77777777" w:rsidR="00EB4561" w:rsidRPr="001120A0" w:rsidRDefault="00EB4561" w:rsidP="00EB4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7C78AE48" w14:textId="77777777" w:rsidR="00EB4561" w:rsidRPr="001120A0" w:rsidRDefault="00EB4561" w:rsidP="00EB45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3CC2E995" w:rsidR="00EB4561" w:rsidRPr="001120A0" w:rsidRDefault="00EB4561" w:rsidP="00EB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DD2BC6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58" w:rsidRPr="00745B20" w14:paraId="77FDAE31" w14:textId="77777777" w:rsidTr="00F50673">
        <w:trPr>
          <w:trHeight w:val="764"/>
        </w:trPr>
        <w:tc>
          <w:tcPr>
            <w:tcW w:w="1093" w:type="pct"/>
            <w:shd w:val="clear" w:color="auto" w:fill="auto"/>
            <w:vAlign w:val="center"/>
          </w:tcPr>
          <w:p w14:paraId="24161F23" w14:textId="00DE29EB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F5B4827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06A835B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8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F50673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58" w:rsidRPr="00745B20" w14:paraId="745B6768" w14:textId="77777777" w:rsidTr="00264C08">
        <w:trPr>
          <w:trHeight w:val="760"/>
        </w:trPr>
        <w:tc>
          <w:tcPr>
            <w:tcW w:w="1093" w:type="pct"/>
            <w:shd w:val="clear" w:color="auto" w:fill="auto"/>
            <w:vAlign w:val="center"/>
          </w:tcPr>
          <w:p w14:paraId="6F47DB6F" w14:textId="552233FA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81C0816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ГРСУ-1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2223813" w:rsidR="009E5458" w:rsidRPr="00745B20" w:rsidRDefault="009E545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30">
              <w:rPr>
                <w:rFonts w:ascii="Times New Roman" w:eastAsia="Times New Roman" w:hAnsi="Times New Roman" w:cs="Times New Roman"/>
                <w:lang w:eastAsia="ru-RU"/>
              </w:rPr>
              <w:t>6027117769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B8336B7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9E5458" w:rsidRPr="009E5458">
        <w:rPr>
          <w:rFonts w:ascii="Times New Roman" w:eastAsia="Times New Roman" w:hAnsi="Times New Roman" w:cs="Times New Roman"/>
          <w:lang w:eastAsia="ru-RU"/>
        </w:rPr>
        <w:t>Бастион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646B" w14:textId="77777777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BD506" w14:textId="77777777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AEDEE" w14:textId="6D9320D1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ED668" w14:textId="77777777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E5F8" w14:textId="350A49A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31B12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5458" w:rsidRPr="009E545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05B717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3D543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542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101440"/>
      <w:docPartObj>
        <w:docPartGallery w:val="Page Numbers (Bottom of Page)"/>
        <w:docPartUnique/>
      </w:docPartObj>
    </w:sdtPr>
    <w:sdtEndPr/>
    <w:sdtContent>
      <w:p w14:paraId="07CB2EA0" w14:textId="5ADF593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2B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64C08"/>
    <w:rsid w:val="00271AEF"/>
    <w:rsid w:val="00282CFC"/>
    <w:rsid w:val="002B58D3"/>
    <w:rsid w:val="002D0B11"/>
    <w:rsid w:val="002E5969"/>
    <w:rsid w:val="0031545F"/>
    <w:rsid w:val="00316752"/>
    <w:rsid w:val="0036193F"/>
    <w:rsid w:val="00397D0C"/>
    <w:rsid w:val="003D5430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96CA-D545-41B2-B827-5D97983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2020-05-13T13:13:00Z</cp:lastPrinted>
  <dcterms:created xsi:type="dcterms:W3CDTF">2017-03-31T09:14:00Z</dcterms:created>
  <dcterms:modified xsi:type="dcterms:W3CDTF">2020-05-13T13:27:00Z</dcterms:modified>
</cp:coreProperties>
</file>