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0CD37D40" w:rsidR="00745B20" w:rsidRDefault="00745B20" w:rsidP="00FC6D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</w:t>
      </w:r>
      <w:r w:rsidR="00FC6D3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3DB3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269AC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A614F8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D34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7FA647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5FF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540617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5FFE" w:rsidRPr="003C5FF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0F7F46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C5FFE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FF6B34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5FFE" w:rsidRPr="00617045">
        <w:rPr>
          <w:rFonts w:ascii="Times New Roman" w:hAnsi="Times New Roman"/>
          <w:bCs/>
          <w:sz w:val="24"/>
        </w:rPr>
        <w:t>1 196 074,46 руб. (Один миллион сто девяносто шесть тысяч семьдесят четыре рубля 46 копеек).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563"/>
        <w:gridCol w:w="606"/>
        <w:gridCol w:w="2722"/>
        <w:gridCol w:w="1353"/>
        <w:gridCol w:w="1704"/>
        <w:gridCol w:w="1641"/>
      </w:tblGrid>
      <w:tr w:rsidR="003C5FFE" w:rsidRPr="003C5FFE" w14:paraId="3956883C" w14:textId="77777777" w:rsidTr="003C5FFE">
        <w:trPr>
          <w:cantSplit/>
          <w:trHeight w:val="1737"/>
          <w:jc w:val="center"/>
        </w:trPr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14:paraId="14C587FD" w14:textId="77777777" w:rsidR="003C5FFE" w:rsidRPr="003C5FFE" w:rsidRDefault="003C5FFE" w:rsidP="003C5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770" w:type="pct"/>
            <w:shd w:val="clear" w:color="000000" w:fill="FFFFFF"/>
            <w:vAlign w:val="center"/>
            <w:hideMark/>
          </w:tcPr>
          <w:p w14:paraId="78FEB5DF" w14:textId="77777777" w:rsidR="003C5FFE" w:rsidRPr="003C5FFE" w:rsidRDefault="003C5FFE" w:rsidP="003C5F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5E94185B" w14:textId="77777777" w:rsidR="003C5FFE" w:rsidRPr="003C5FFE" w:rsidRDefault="003C5FFE" w:rsidP="003C5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72774E12" w14:textId="77777777" w:rsidR="003C5FFE" w:rsidRPr="003C5FFE" w:rsidRDefault="003C5FFE" w:rsidP="003C5F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14:paraId="65FB01C5" w14:textId="77777777" w:rsidR="003C5FFE" w:rsidRPr="003C5FFE" w:rsidRDefault="003C5FFE" w:rsidP="003C5F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14:paraId="697FDEDF" w14:textId="77777777" w:rsidR="003C5FFE" w:rsidRPr="003C5FFE" w:rsidRDefault="003C5FFE" w:rsidP="003C5F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6995F7F6" w14:textId="77777777" w:rsidR="003C5FFE" w:rsidRPr="003C5FFE" w:rsidRDefault="003C5FFE" w:rsidP="003C5F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5F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3C5FFE" w:rsidRPr="003C5FFE" w14:paraId="07E23879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47B546E7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pct"/>
            <w:vAlign w:val="center"/>
          </w:tcPr>
          <w:p w14:paraId="106DF55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12-я линия В.О., д.55/20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6569FA3F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413" w:type="pct"/>
            <w:vAlign w:val="center"/>
          </w:tcPr>
          <w:p w14:paraId="2DB2357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28B97291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180 743,33</w:t>
            </w:r>
          </w:p>
        </w:tc>
        <w:tc>
          <w:tcPr>
            <w:tcW w:w="772" w:type="pct"/>
            <w:vAlign w:val="center"/>
          </w:tcPr>
          <w:p w14:paraId="6D6CECD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180 743,33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14:paraId="06C67E26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1 196 074,46</w:t>
            </w:r>
          </w:p>
        </w:tc>
      </w:tr>
      <w:tr w:rsidR="003C5FFE" w:rsidRPr="003C5FFE" w14:paraId="70822421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0C9D2412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70" w:type="pct"/>
            <w:vAlign w:val="center"/>
          </w:tcPr>
          <w:p w14:paraId="037D7D2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14-я Линия В.О., д.93 литера Б</w:t>
            </w:r>
          </w:p>
        </w:tc>
        <w:tc>
          <w:tcPr>
            <w:tcW w:w="211" w:type="pct"/>
            <w:textDirection w:val="btLr"/>
            <w:vAlign w:val="center"/>
          </w:tcPr>
          <w:p w14:paraId="003777B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413" w:type="pct"/>
            <w:vAlign w:val="center"/>
          </w:tcPr>
          <w:p w14:paraId="6AF7AD6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3AC4E632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153 356,92</w:t>
            </w:r>
          </w:p>
        </w:tc>
        <w:tc>
          <w:tcPr>
            <w:tcW w:w="772" w:type="pct"/>
            <w:vAlign w:val="center"/>
          </w:tcPr>
          <w:p w14:paraId="2EBFEBD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153 356,92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13C7BBF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601512E7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4BB0F16F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70" w:type="pct"/>
            <w:vAlign w:val="center"/>
          </w:tcPr>
          <w:p w14:paraId="5E2B1B72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5-я Красноармейская ул., д.21/10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6C8C26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413" w:type="pct"/>
            <w:vAlign w:val="center"/>
          </w:tcPr>
          <w:p w14:paraId="4ED5AE2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7687AAE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58 405,45</w:t>
            </w:r>
          </w:p>
        </w:tc>
        <w:tc>
          <w:tcPr>
            <w:tcW w:w="772" w:type="pct"/>
            <w:vAlign w:val="center"/>
          </w:tcPr>
          <w:p w14:paraId="4DB3F605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58 405,45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0BF20E2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61494B7B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23831EFB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pct"/>
            <w:vAlign w:val="center"/>
          </w:tcPr>
          <w:p w14:paraId="78484EB5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д.35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900798E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413" w:type="pct"/>
            <w:vAlign w:val="center"/>
          </w:tcPr>
          <w:p w14:paraId="7244038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3648C5D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134 220,24</w:t>
            </w:r>
          </w:p>
        </w:tc>
        <w:tc>
          <w:tcPr>
            <w:tcW w:w="772" w:type="pct"/>
            <w:vAlign w:val="center"/>
          </w:tcPr>
          <w:p w14:paraId="20DB652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134 220,24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1BC4A06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04910604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53E187E5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pct"/>
            <w:vAlign w:val="center"/>
          </w:tcPr>
          <w:p w14:paraId="0E2750B5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9-я Красноармейская ул., д.3/7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54FF48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413" w:type="pct"/>
            <w:vAlign w:val="center"/>
          </w:tcPr>
          <w:p w14:paraId="3765223B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3DDF11F1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71 036,24</w:t>
            </w:r>
          </w:p>
        </w:tc>
        <w:tc>
          <w:tcPr>
            <w:tcW w:w="772" w:type="pct"/>
            <w:vAlign w:val="center"/>
          </w:tcPr>
          <w:p w14:paraId="31C0229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71 036,24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2FBE51B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118CCBB5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4AA08CB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pct"/>
            <w:vAlign w:val="center"/>
          </w:tcPr>
          <w:p w14:paraId="0C420F7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Балтийская ул., д.21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5D58CFD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413" w:type="pct"/>
            <w:vAlign w:val="center"/>
          </w:tcPr>
          <w:p w14:paraId="3329D24E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6675CF7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36 129,31</w:t>
            </w:r>
          </w:p>
        </w:tc>
        <w:tc>
          <w:tcPr>
            <w:tcW w:w="772" w:type="pct"/>
            <w:vAlign w:val="center"/>
          </w:tcPr>
          <w:p w14:paraId="50A47C2B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36 129,31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513C4E1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4AC24D5E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616FA23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pct"/>
            <w:vAlign w:val="center"/>
          </w:tcPr>
          <w:p w14:paraId="12ADF79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Белоостровская</w:t>
            </w:r>
            <w:proofErr w:type="spellEnd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д.23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6FF06E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413" w:type="pct"/>
            <w:vAlign w:val="center"/>
          </w:tcPr>
          <w:p w14:paraId="70B8E9F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00F39F77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70 910,28</w:t>
            </w:r>
          </w:p>
        </w:tc>
        <w:tc>
          <w:tcPr>
            <w:tcW w:w="772" w:type="pct"/>
            <w:vAlign w:val="center"/>
          </w:tcPr>
          <w:p w14:paraId="1D3954B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70 910,28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3B7320E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73C5803D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1B1EF2A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0" w:type="pct"/>
            <w:vAlign w:val="center"/>
          </w:tcPr>
          <w:p w14:paraId="0D4FD2E7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Оборонная ул., д.6 литера Ж</w:t>
            </w:r>
          </w:p>
        </w:tc>
        <w:tc>
          <w:tcPr>
            <w:tcW w:w="211" w:type="pct"/>
            <w:textDirection w:val="btLr"/>
            <w:vAlign w:val="center"/>
          </w:tcPr>
          <w:p w14:paraId="4A5AA06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413" w:type="pct"/>
            <w:vAlign w:val="center"/>
          </w:tcPr>
          <w:p w14:paraId="11C8DAB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617AD6D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135 385,22</w:t>
            </w:r>
          </w:p>
        </w:tc>
        <w:tc>
          <w:tcPr>
            <w:tcW w:w="772" w:type="pct"/>
            <w:vAlign w:val="center"/>
          </w:tcPr>
          <w:p w14:paraId="40912A2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135 385,22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1C0B2CE1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6FA100C3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7AD58F74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0" w:type="pct"/>
            <w:vAlign w:val="center"/>
          </w:tcPr>
          <w:p w14:paraId="6DED598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пр., д.11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590DB7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413" w:type="pct"/>
            <w:vAlign w:val="center"/>
          </w:tcPr>
          <w:p w14:paraId="614090C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04FF7B7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72 313,38</w:t>
            </w:r>
          </w:p>
        </w:tc>
        <w:tc>
          <w:tcPr>
            <w:tcW w:w="772" w:type="pct"/>
            <w:vAlign w:val="center"/>
          </w:tcPr>
          <w:p w14:paraId="582F3A4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72 313,38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6DC61CF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5992989D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0EA72C62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70" w:type="pct"/>
            <w:vAlign w:val="center"/>
          </w:tcPr>
          <w:p w14:paraId="3E5E62AD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Трефолева</w:t>
            </w:r>
            <w:proofErr w:type="spellEnd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литера Л</w:t>
            </w:r>
          </w:p>
        </w:tc>
        <w:tc>
          <w:tcPr>
            <w:tcW w:w="211" w:type="pct"/>
            <w:textDirection w:val="btLr"/>
            <w:vAlign w:val="center"/>
          </w:tcPr>
          <w:p w14:paraId="45FC4DBB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413" w:type="pct"/>
            <w:vAlign w:val="center"/>
          </w:tcPr>
          <w:p w14:paraId="7B3ED25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3417C0B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105 581,38</w:t>
            </w:r>
          </w:p>
        </w:tc>
        <w:tc>
          <w:tcPr>
            <w:tcW w:w="772" w:type="pct"/>
            <w:vAlign w:val="center"/>
          </w:tcPr>
          <w:p w14:paraId="0E495BBE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105 581,38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2F51360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78EF1378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67F5925A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70" w:type="pct"/>
            <w:vAlign w:val="center"/>
          </w:tcPr>
          <w:p w14:paraId="52FC864C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Трефолева</w:t>
            </w:r>
            <w:proofErr w:type="spellEnd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 литера К</w:t>
            </w:r>
          </w:p>
        </w:tc>
        <w:tc>
          <w:tcPr>
            <w:tcW w:w="211" w:type="pct"/>
            <w:textDirection w:val="btLr"/>
            <w:vAlign w:val="center"/>
          </w:tcPr>
          <w:p w14:paraId="3CB8F84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413" w:type="pct"/>
            <w:vAlign w:val="center"/>
          </w:tcPr>
          <w:p w14:paraId="1F18F656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1BAF0C79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80 310,12</w:t>
            </w:r>
          </w:p>
        </w:tc>
        <w:tc>
          <w:tcPr>
            <w:tcW w:w="772" w:type="pct"/>
            <w:vAlign w:val="center"/>
          </w:tcPr>
          <w:p w14:paraId="257E3F85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80 310,12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7757A8AE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4913B899" w14:textId="77777777" w:rsidTr="003C5FFE">
        <w:tblPrEx>
          <w:jc w:val="left"/>
        </w:tblPrEx>
        <w:trPr>
          <w:trHeight w:val="1723"/>
        </w:trPr>
        <w:tc>
          <w:tcPr>
            <w:tcW w:w="285" w:type="pct"/>
            <w:noWrap/>
            <w:vAlign w:val="center"/>
          </w:tcPr>
          <w:p w14:paraId="06CAD0F8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0" w:type="pct"/>
            <w:vAlign w:val="center"/>
          </w:tcPr>
          <w:p w14:paraId="2DBF5CA3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, Центральная ул., 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2151A8F1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413" w:type="pct"/>
            <w:vAlign w:val="center"/>
          </w:tcPr>
          <w:p w14:paraId="54CAE337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067BA1A1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97 682,59</w:t>
            </w:r>
          </w:p>
        </w:tc>
        <w:tc>
          <w:tcPr>
            <w:tcW w:w="772" w:type="pct"/>
            <w:vAlign w:val="center"/>
          </w:tcPr>
          <w:p w14:paraId="4FF45F8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sz w:val="18"/>
                <w:szCs w:val="18"/>
              </w:rPr>
              <w:t>97 682,59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14:paraId="6D008C50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C5FFE" w:rsidRPr="003C5FFE" w14:paraId="58A76B69" w14:textId="77777777" w:rsidTr="003C5FFE">
        <w:tblPrEx>
          <w:jc w:val="left"/>
        </w:tblPrEx>
        <w:trPr>
          <w:trHeight w:val="357"/>
        </w:trPr>
        <w:tc>
          <w:tcPr>
            <w:tcW w:w="4155" w:type="pct"/>
            <w:gridSpan w:val="6"/>
            <w:shd w:val="clear" w:color="auto" w:fill="auto"/>
            <w:noWrap/>
            <w:vAlign w:val="center"/>
          </w:tcPr>
          <w:p w14:paraId="149D8FD7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45" w:type="pct"/>
            <w:vAlign w:val="center"/>
          </w:tcPr>
          <w:p w14:paraId="7BA3DECD" w14:textId="77777777" w:rsidR="003C5FFE" w:rsidRPr="003C5FFE" w:rsidRDefault="003C5FFE" w:rsidP="003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1 196 074,46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2E6EFAE" w:rsidR="00A905FB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1859ECCB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CA60" w14:textId="00D3D62E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F77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441C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F262DC" w14:textId="1D5B8676" w:rsidR="00326E4E" w:rsidRPr="00A905FB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876" w14:textId="77777777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6F34" w14:textId="49802B24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74C86CF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FE33" w14:textId="4B6B2EA6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BC5A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7588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72289A9" w14:textId="7C0BE467" w:rsidR="00326E4E" w:rsidRPr="00A905FB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E61" w14:textId="77777777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FBBD" w14:textId="6A9D9D65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57FA4DD6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D16D" w14:textId="57F7E446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C9E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F26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B04AA6E" w14:textId="363A01E9" w:rsidR="00326E4E" w:rsidRPr="00A905FB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932" w14:textId="1945FEA0" w:rsidR="00326E4E" w:rsidRPr="00A905FB" w:rsidRDefault="005E5EF4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596" w14:textId="2B486D24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4E" w:rsidRPr="00A905FB" w14:paraId="45921151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E55" w14:textId="54C8B412" w:rsidR="00326E4E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55F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444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439C5F8" w14:textId="04231D6A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875F" w14:textId="77777777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1DE8" w14:textId="7FC11BF5" w:rsidR="00326E4E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7D23CF7" w:rsidR="00A905FB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7F1667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5EF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F27A49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26E4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5C270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5EF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995F4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E5EF4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F654D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20341">
        <w:trPr>
          <w:trHeight w:val="240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20341">
        <w:trPr>
          <w:trHeight w:val="2843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F3C3403" w:rsidR="00F90AAE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652" w14:textId="77777777" w:rsidR="00FC6D34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214013,</w:t>
            </w:r>
          </w:p>
          <w:p w14:paraId="69EC326C" w14:textId="20BBBC8C" w:rsidR="00F90AAE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Смоленская область,       г. Смоленск, Матросова ул., дом 16,              помещение 8, svproekt10@yandex.ru, 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72BA0DE" w:rsidR="00F90AAE" w:rsidRPr="00A905FB" w:rsidRDefault="00FC6D34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F20341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7232424" w:rsidR="00163448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C8BF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525C7323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30B2424C" w:rsidR="00163448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Нарвский проспект, дом 22, литер А, помещение 10Н, 11Н, офис 320,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4F775B5" w:rsidR="00163448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C6D34" w:rsidRPr="00A905FB" w14:paraId="6A5421F1" w14:textId="77777777" w:rsidTr="00F20341">
        <w:trPr>
          <w:trHeight w:val="2895"/>
        </w:trPr>
        <w:tc>
          <w:tcPr>
            <w:tcW w:w="851" w:type="dxa"/>
            <w:shd w:val="clear" w:color="auto" w:fill="auto"/>
            <w:vAlign w:val="center"/>
          </w:tcPr>
          <w:p w14:paraId="23AC4CE8" w14:textId="2895A17A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F2465" w14:textId="74288C34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380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125438,  </w:t>
            </w:r>
          </w:p>
          <w:p w14:paraId="0B88BAA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3F3EE6F" w14:textId="383605C9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Москва, Михайловская ул., 63Б, строение 2,               info@inn-pro.ru,                +7 (812) 313-17-67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F1DEB" w14:textId="160C3A57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290FC43E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CE84734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007712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FBBB7B" w14:textId="6AE4DDEE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68401A2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F803D" w14:textId="77777777" w:rsidR="00FC6D34" w:rsidRDefault="00FC6D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5E5EF4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6D34" w:rsidRPr="00745B20" w14:paraId="027776E9" w14:textId="77777777" w:rsidTr="005E5EF4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09026D8" w14:textId="24AFA6C7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9D76947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5E5EF4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5E5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051E8812" w14:textId="77777777" w:rsidTr="005E5EF4">
        <w:trPr>
          <w:trHeight w:val="826"/>
        </w:trPr>
        <w:tc>
          <w:tcPr>
            <w:tcW w:w="1003" w:type="pct"/>
            <w:shd w:val="clear" w:color="auto" w:fill="auto"/>
            <w:vAlign w:val="center"/>
          </w:tcPr>
          <w:p w14:paraId="3C196C76" w14:textId="22F6AE85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40BF47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1A679D58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2D346153" w14:textId="77777777" w:rsidTr="005E5EF4">
        <w:trPr>
          <w:trHeight w:val="697"/>
        </w:trPr>
        <w:tc>
          <w:tcPr>
            <w:tcW w:w="1003" w:type="pct"/>
            <w:shd w:val="clear" w:color="auto" w:fill="auto"/>
            <w:vAlign w:val="center"/>
          </w:tcPr>
          <w:p w14:paraId="7DE3146B" w14:textId="3412ECC5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B934E6D" w14:textId="551220F3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BEBB916" w14:textId="77777777" w:rsidR="00F20341" w:rsidRDefault="00F2034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1EBBE2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5E5EF4">
        <w:trPr>
          <w:trHeight w:val="1080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34" w:rsidRPr="00745B20" w14:paraId="77FDAE31" w14:textId="77777777" w:rsidTr="005E5EF4">
        <w:trPr>
          <w:trHeight w:val="808"/>
        </w:trPr>
        <w:tc>
          <w:tcPr>
            <w:tcW w:w="1016" w:type="pct"/>
            <w:shd w:val="clear" w:color="auto" w:fill="auto"/>
            <w:vAlign w:val="center"/>
          </w:tcPr>
          <w:p w14:paraId="24161F23" w14:textId="0455DDED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37A7532B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7FB53CD4" w14:textId="0868CDA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728886B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  <w:tr w:rsidR="00FC6D34" w:rsidRPr="00745B20" w14:paraId="75036D90" w14:textId="77777777" w:rsidTr="005E5EF4">
        <w:trPr>
          <w:trHeight w:val="849"/>
        </w:trPr>
        <w:tc>
          <w:tcPr>
            <w:tcW w:w="1016" w:type="pct"/>
            <w:shd w:val="clear" w:color="auto" w:fill="auto"/>
            <w:vAlign w:val="center"/>
          </w:tcPr>
          <w:p w14:paraId="5A10823D" w14:textId="522DBB8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3F802B72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7AA61EE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  <w:tr w:rsidR="00FC6D34" w:rsidRPr="00745B20" w14:paraId="2E3AB469" w14:textId="77777777" w:rsidTr="005E5EF4">
        <w:trPr>
          <w:trHeight w:val="832"/>
        </w:trPr>
        <w:tc>
          <w:tcPr>
            <w:tcW w:w="1016" w:type="pct"/>
            <w:shd w:val="clear" w:color="auto" w:fill="auto"/>
            <w:vAlign w:val="center"/>
          </w:tcPr>
          <w:p w14:paraId="0C408C92" w14:textId="330F827E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44FE646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35D7A2F" w14:textId="13C33EE0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2518F1" w14:textId="51FC9C19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</w:tr>
    </w:tbl>
    <w:p w14:paraId="51D8F1B4" w14:textId="77777777" w:rsidR="00F20341" w:rsidRDefault="00F2034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29D267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59BEFFF8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EBBD7" w14:textId="1922CFA4" w:rsidR="005E5EF4" w:rsidRDefault="005E5EF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47362" w14:textId="77777777" w:rsidR="005E5EF4" w:rsidRDefault="005E5EF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50DE9BE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0F5505" w14:textId="2669D7E3" w:rsidR="005E5EF4" w:rsidRDefault="005E5E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DC02" w14:textId="77777777" w:rsidR="005E5EF4" w:rsidRDefault="005E5E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7A257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5EF4" w:rsidRPr="005E5EF4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44DD3AE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EB698" w14:textId="77777777" w:rsidR="005E5EF4" w:rsidRPr="004E4993" w:rsidRDefault="005E5EF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5EF4" w:rsidRPr="004E4993" w14:paraId="3DBA4F80" w14:textId="77777777" w:rsidTr="002F24DA">
        <w:tc>
          <w:tcPr>
            <w:tcW w:w="3149" w:type="dxa"/>
          </w:tcPr>
          <w:p w14:paraId="43FB2315" w14:textId="77777777" w:rsidR="005E5EF4" w:rsidRPr="00462191" w:rsidRDefault="005E5EF4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</w:tcPr>
          <w:p w14:paraId="147DB4D3" w14:textId="77777777" w:rsidR="005E5EF4" w:rsidRPr="004E4993" w:rsidRDefault="005E5EF4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58EAE1D" w14:textId="5CA38F10" w:rsidR="005E5EF4" w:rsidRPr="004E4993" w:rsidRDefault="005E5EF4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4" w:name="_GoBack"/>
            <w:bookmarkEnd w:id="4"/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E9C1295" w14:textId="77777777" w:rsidR="00F20341" w:rsidRDefault="00F2034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477C82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20341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E5E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12329"/>
      <w:docPartObj>
        <w:docPartGallery w:val="Page Numbers (Bottom of Page)"/>
        <w:docPartUnique/>
      </w:docPartObj>
    </w:sdtPr>
    <w:sdtEndPr/>
    <w:sdtContent>
      <w:p w14:paraId="3DB09263" w14:textId="4251740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F4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26E4E"/>
    <w:rsid w:val="003514C6"/>
    <w:rsid w:val="003A352C"/>
    <w:rsid w:val="003C5FFE"/>
    <w:rsid w:val="00437CC2"/>
    <w:rsid w:val="00437EAF"/>
    <w:rsid w:val="0045627F"/>
    <w:rsid w:val="00462191"/>
    <w:rsid w:val="004E4993"/>
    <w:rsid w:val="005942EC"/>
    <w:rsid w:val="005E5EF4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20341"/>
    <w:rsid w:val="00F67255"/>
    <w:rsid w:val="00F754C9"/>
    <w:rsid w:val="00F90AAE"/>
    <w:rsid w:val="00F963E9"/>
    <w:rsid w:val="00FA35D6"/>
    <w:rsid w:val="00FC6D34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2020-05-15T07:17:00Z</cp:lastPrinted>
  <dcterms:created xsi:type="dcterms:W3CDTF">2017-03-31T09:14:00Z</dcterms:created>
  <dcterms:modified xsi:type="dcterms:W3CDTF">2020-05-15T07:32:00Z</dcterms:modified>
</cp:coreProperties>
</file>