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7469E67" w:rsidR="004C03EE" w:rsidRPr="006F731B" w:rsidRDefault="00745B20" w:rsidP="00D93B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93B7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493/А/ИС/ТС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E46F1AC" w:rsidR="00D61700" w:rsidRDefault="00D93B7D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013E56C6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D22E1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006746E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93B7D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.03.2020 года № 4</w:t>
      </w:r>
      <w:r w:rsidR="00D93B7D">
        <w:rPr>
          <w:rFonts w:ascii="Times New Roman" w:eastAsia="Calibri" w:hAnsi="Times New Roman" w:cs="Times New Roman"/>
          <w:color w:val="000000"/>
          <w:sz w:val="24"/>
          <w:szCs w:val="24"/>
        </w:rPr>
        <w:t>93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B8A556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3B7D" w:rsidRPr="00D93B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D9137F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93B7D">
        <w:rPr>
          <w:rFonts w:ascii="Times New Roman" w:hAnsi="Times New Roman"/>
          <w:bCs/>
          <w:sz w:val="24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3D39853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93B7D" w:rsidRPr="009E2716">
        <w:rPr>
          <w:rFonts w:ascii="Times New Roman" w:hAnsi="Times New Roman"/>
          <w:bCs/>
          <w:sz w:val="24"/>
        </w:rPr>
        <w:t>28 499 498,40 руб. (Двадцать восемь миллионов четыреста девяносто девять тысяч четыреста девяносто восемь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10"/>
        <w:gridCol w:w="465"/>
        <w:gridCol w:w="2304"/>
        <w:gridCol w:w="1716"/>
        <w:gridCol w:w="1923"/>
        <w:gridCol w:w="1753"/>
      </w:tblGrid>
      <w:tr w:rsidR="00D93B7D" w:rsidRPr="00D93B7D" w14:paraId="577A0C07" w14:textId="77777777" w:rsidTr="00D93B7D">
        <w:trPr>
          <w:cantSplit/>
          <w:trHeight w:val="1134"/>
        </w:trPr>
        <w:tc>
          <w:tcPr>
            <w:tcW w:w="261" w:type="pct"/>
          </w:tcPr>
          <w:p w14:paraId="521211BA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0" w:type="pct"/>
          </w:tcPr>
          <w:p w14:paraId="1A3EEFC7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7B816BA6" w14:textId="77777777" w:rsidR="00D93B7D" w:rsidRPr="00D93B7D" w:rsidRDefault="00D93B7D" w:rsidP="00D93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129" w:type="pct"/>
          </w:tcPr>
          <w:p w14:paraId="2F0BAEA6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41" w:type="pct"/>
          </w:tcPr>
          <w:p w14:paraId="6E37ED25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2" w:type="pct"/>
          </w:tcPr>
          <w:p w14:paraId="72919249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60" w:type="pct"/>
          </w:tcPr>
          <w:p w14:paraId="55A5DF72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93B7D" w:rsidRPr="00D93B7D" w14:paraId="267E98CF" w14:textId="77777777" w:rsidTr="00D93B7D">
        <w:tc>
          <w:tcPr>
            <w:tcW w:w="261" w:type="pct"/>
            <w:vMerge w:val="restart"/>
            <w:vAlign w:val="center"/>
          </w:tcPr>
          <w:p w14:paraId="002C4CCD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  <w:vMerge w:val="restart"/>
            <w:vAlign w:val="center"/>
          </w:tcPr>
          <w:p w14:paraId="3E8B094C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Репищева</w:t>
            </w:r>
            <w:proofErr w:type="spellEnd"/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д.17 корп. 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76F0849F" w14:textId="77777777" w:rsidR="00D93B7D" w:rsidRPr="00D93B7D" w:rsidRDefault="00D93B7D" w:rsidP="00D93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</w:t>
            </w:r>
          </w:p>
        </w:tc>
        <w:tc>
          <w:tcPr>
            <w:tcW w:w="1129" w:type="pct"/>
            <w:vAlign w:val="center"/>
          </w:tcPr>
          <w:p w14:paraId="041CB217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41" w:type="pct"/>
            <w:vAlign w:val="center"/>
          </w:tcPr>
          <w:p w14:paraId="5BE8C63D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17 930 266,80</w:t>
            </w:r>
          </w:p>
        </w:tc>
        <w:tc>
          <w:tcPr>
            <w:tcW w:w="942" w:type="pct"/>
            <w:vMerge w:val="restart"/>
            <w:vAlign w:val="center"/>
          </w:tcPr>
          <w:p w14:paraId="0C0A009C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28 499 498,40</w:t>
            </w:r>
          </w:p>
        </w:tc>
        <w:tc>
          <w:tcPr>
            <w:tcW w:w="860" w:type="pct"/>
            <w:vMerge w:val="restart"/>
            <w:vAlign w:val="center"/>
          </w:tcPr>
          <w:p w14:paraId="76C60A1B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28 499 498,40</w:t>
            </w:r>
          </w:p>
        </w:tc>
      </w:tr>
      <w:tr w:rsidR="00D93B7D" w:rsidRPr="00D93B7D" w14:paraId="73E1B386" w14:textId="77777777" w:rsidTr="00D93B7D">
        <w:tc>
          <w:tcPr>
            <w:tcW w:w="261" w:type="pct"/>
            <w:vMerge/>
          </w:tcPr>
          <w:p w14:paraId="61B8FF5C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14:paraId="1129552D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14:paraId="79B55046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3BD57EB9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1" w:type="pct"/>
            <w:vAlign w:val="center"/>
          </w:tcPr>
          <w:p w14:paraId="086B4B43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5 281 924,80</w:t>
            </w:r>
          </w:p>
        </w:tc>
        <w:tc>
          <w:tcPr>
            <w:tcW w:w="942" w:type="pct"/>
            <w:vMerge/>
          </w:tcPr>
          <w:p w14:paraId="17330AD4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14:paraId="1C33376B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7D" w:rsidRPr="00D93B7D" w14:paraId="673623DC" w14:textId="77777777" w:rsidTr="00D93B7D">
        <w:tc>
          <w:tcPr>
            <w:tcW w:w="261" w:type="pct"/>
            <w:vMerge/>
          </w:tcPr>
          <w:p w14:paraId="34B1099A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14:paraId="06CA1E68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14:paraId="12FD3DDF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183B4F6F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1" w:type="pct"/>
            <w:vAlign w:val="center"/>
          </w:tcPr>
          <w:p w14:paraId="36630A60" w14:textId="77777777" w:rsidR="00D93B7D" w:rsidRPr="00D93B7D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sz w:val="20"/>
                <w:szCs w:val="20"/>
              </w:rPr>
              <w:t>5 287 306,80</w:t>
            </w:r>
          </w:p>
        </w:tc>
        <w:tc>
          <w:tcPr>
            <w:tcW w:w="942" w:type="pct"/>
            <w:vMerge/>
          </w:tcPr>
          <w:p w14:paraId="1091CF6F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14:paraId="44CF7E89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7D" w:rsidRPr="00D93B7D" w14:paraId="79DA3781" w14:textId="77777777" w:rsidTr="00D93B7D">
        <w:tc>
          <w:tcPr>
            <w:tcW w:w="4140" w:type="pct"/>
            <w:gridSpan w:val="6"/>
          </w:tcPr>
          <w:p w14:paraId="230AA3D0" w14:textId="77777777" w:rsidR="00D93B7D" w:rsidRPr="00D93B7D" w:rsidRDefault="00D93B7D" w:rsidP="00D93B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B7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pct"/>
          </w:tcPr>
          <w:p w14:paraId="6A3B23D3" w14:textId="77777777" w:rsidR="00D93B7D" w:rsidRPr="00D93B7D" w:rsidRDefault="00D93B7D" w:rsidP="00D93B7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28 499 498,40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5E25EADD" w:rsidR="0031545F" w:rsidRPr="002A7F68" w:rsidRDefault="006F731B" w:rsidP="00D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B7D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E9578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93B7D">
        <w:rPr>
          <w:rFonts w:ascii="Times New Roman" w:eastAsia="Calibri" w:hAnsi="Times New Roman" w:cs="Times New Roman"/>
          <w:color w:val="000000"/>
          <w:sz w:val="24"/>
          <w:szCs w:val="24"/>
        </w:rPr>
        <w:t>93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0E2DC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5D61A79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D93B7D">
        <w:trPr>
          <w:trHeight w:val="238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0F84046" w:rsidR="006F731B" w:rsidRPr="002355EB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«МИДАС»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12B710" w14:textId="77777777" w:rsidR="00D93B7D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7E28967A" w14:textId="77777777" w:rsidR="00D93B7D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018C4B12" w:rsidR="006F731B" w:rsidRPr="002355EB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Ташкентская, 1,            литер А, 16Н,                           7-812-4488435, info.midas@yandex.ru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41CEB3CF" w:rsidR="006F731B" w:rsidRPr="002355EB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40E8626" w:rsidR="00DF5EBF" w:rsidRPr="002355EB" w:rsidRDefault="00D93B7D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855FC" w14:textId="77777777" w:rsidR="00D93B7D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196066, </w:t>
            </w:r>
          </w:p>
          <w:p w14:paraId="1215945D" w14:textId="77777777" w:rsidR="00D93B7D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649BBF7F" w:rsidR="00DF5EBF" w:rsidRPr="002355EB" w:rsidRDefault="00D93B7D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Московски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проспект, дом 199,</w:t>
            </w: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                помещение 10-Н, destroit2014@mail.ru, 7(966)783-80-22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A1EE5F4" w:rsidR="00DF5EBF" w:rsidRPr="002355EB" w:rsidRDefault="00D93B7D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93B7D" w:rsidRPr="002355EB" w14:paraId="1F9E686F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6FA1E4CB" w14:textId="69872869" w:rsidR="00D93B7D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33E27" w14:textId="4BC6D5F0" w:rsidR="00D93B7D" w:rsidRPr="006F731B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7B16DB" w14:textId="77777777" w:rsidR="00D93B7D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3B5B58BE" w14:textId="77777777" w:rsidR="00D93B7D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4224787" w14:textId="374064BC" w:rsidR="00D93B7D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Профессора Попова ул., дом 23, литер В, помещение 19-Н, </w:t>
            </w:r>
            <w:hyperlink r:id="rId11" w:history="1">
              <w:r w:rsidRPr="001B5030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bhstroy78@gmail.com</w:t>
              </w:r>
            </w:hyperlink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3042221" w14:textId="5729A816" w:rsidR="00D93B7D" w:rsidRPr="006F731B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E1C29" w14:textId="53A958CB" w:rsidR="00D93B7D" w:rsidRPr="006F731B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57F6E568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CBA2F2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036E16C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472DF53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CAB3860" w14:textId="35EE4CFE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93C5C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93C5C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93C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93B7D" w:rsidRPr="00393C5C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7DB5672B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F21E976" w:rsidR="00D93B7D" w:rsidRPr="00393C5C" w:rsidRDefault="00D93B7D" w:rsidP="00D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01E8C69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D93B7D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93B7D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3B7D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D93B7D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D93B7D">
        <w:trPr>
          <w:trHeight w:val="333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93B7D" w:rsidRPr="001120A0" w14:paraId="49767EAA" w14:textId="77777777" w:rsidTr="00D93B7D">
        <w:trPr>
          <w:trHeight w:val="4525"/>
        </w:trPr>
        <w:tc>
          <w:tcPr>
            <w:tcW w:w="928" w:type="pct"/>
            <w:shd w:val="clear" w:color="auto" w:fill="auto"/>
            <w:vAlign w:val="center"/>
          </w:tcPr>
          <w:p w14:paraId="6BDE95B9" w14:textId="2EF3CC9D" w:rsidR="00D93B7D" w:rsidRPr="001120A0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9FD7023" w:rsidR="00D93B7D" w:rsidRPr="001120A0" w:rsidRDefault="00D93B7D" w:rsidP="00D93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D93B7D" w:rsidRPr="001120A0" w:rsidRDefault="00D93B7D" w:rsidP="00D93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D93B7D" w:rsidRPr="00593895" w:rsidRDefault="00D93B7D" w:rsidP="00D93B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D93B7D" w:rsidRPr="00593895" w:rsidRDefault="00D93B7D" w:rsidP="00D93B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D93B7D" w:rsidRPr="001120A0" w:rsidRDefault="00D93B7D" w:rsidP="00D93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D93B7D">
        <w:trPr>
          <w:trHeight w:val="42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8520B" w:rsidRPr="001120A0" w14:paraId="7DCB41F4" w14:textId="77777777" w:rsidTr="00C54995">
        <w:trPr>
          <w:trHeight w:val="4510"/>
        </w:trPr>
        <w:tc>
          <w:tcPr>
            <w:tcW w:w="928" w:type="pct"/>
            <w:shd w:val="clear" w:color="auto" w:fill="auto"/>
            <w:vAlign w:val="center"/>
          </w:tcPr>
          <w:p w14:paraId="5B9E7511" w14:textId="242D7F98" w:rsidR="00C8520B" w:rsidRPr="001120A0" w:rsidRDefault="00C8520B" w:rsidP="00C8520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8FE0608" w14:textId="0084BDD8" w:rsidR="00C8520B" w:rsidRPr="001120A0" w:rsidRDefault="00C8520B" w:rsidP="00C85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</w:tcPr>
          <w:p w14:paraId="1ADBEBA1" w14:textId="77777777" w:rsidR="00C8520B" w:rsidRPr="003E27B7" w:rsidRDefault="00C8520B" w:rsidP="00C8520B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на участие в электронном аукционе. В пункте 7 представленной заявки участника электронного аукциона указаны сведения о ФИО и ИНН членов коллегиального исполнительного органа участника электронного аукциона. Однако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743A6095" w14:textId="01EB31D8" w:rsidR="00C8520B" w:rsidRPr="001120A0" w:rsidRDefault="00C8520B" w:rsidP="00C8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7B7">
              <w:rPr>
                <w:rFonts w:ascii="Times New Roman" w:hAnsi="Times New Roman" w:cs="Times New Roman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1099" w:type="pct"/>
          </w:tcPr>
          <w:p w14:paraId="36E3E158" w14:textId="77777777" w:rsidR="00C8520B" w:rsidRPr="003E27B7" w:rsidRDefault="00C8520B" w:rsidP="00C85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5F48B773" w14:textId="77777777" w:rsidR="00C8520B" w:rsidRPr="003E27B7" w:rsidRDefault="00C8520B" w:rsidP="00C85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0D3D4" w14:textId="03B29664" w:rsidR="00C8520B" w:rsidRPr="001120A0" w:rsidRDefault="00C8520B" w:rsidP="00C8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7B7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D93B7D" w:rsidRPr="001120A0" w14:paraId="0B7540E9" w14:textId="77777777" w:rsidTr="00D93B7D">
        <w:trPr>
          <w:trHeight w:val="4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B072076" w14:textId="0313A465" w:rsidR="00D93B7D" w:rsidRPr="001120A0" w:rsidRDefault="00D93B7D" w:rsidP="00D93B7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8520B" w:rsidRPr="001120A0" w14:paraId="627F7E59" w14:textId="77777777" w:rsidTr="00C8520B">
        <w:trPr>
          <w:trHeight w:val="457"/>
        </w:trPr>
        <w:tc>
          <w:tcPr>
            <w:tcW w:w="928" w:type="pct"/>
            <w:shd w:val="clear" w:color="auto" w:fill="auto"/>
            <w:vAlign w:val="center"/>
          </w:tcPr>
          <w:p w14:paraId="5C40E6B4" w14:textId="0B4DC553" w:rsidR="00C8520B" w:rsidRPr="001120A0" w:rsidRDefault="00C8520B" w:rsidP="00C85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0DF64FA" w14:textId="03A9BA4A" w:rsidR="00C8520B" w:rsidRPr="001120A0" w:rsidRDefault="00C8520B" w:rsidP="00C85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93B7D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55319FA3" w14:textId="7D2DA239" w:rsidR="00C8520B" w:rsidRPr="001120A0" w:rsidRDefault="00C8520B" w:rsidP="00C8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</w:t>
            </w:r>
            <w:r w:rsidRPr="00C8520B">
              <w:rPr>
                <w:rFonts w:ascii="Times New Roman" w:hAnsi="Times New Roman" w:cs="Times New Roman"/>
              </w:rPr>
              <w:lastRenderedPageBreak/>
              <w:t>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  <w:shd w:val="clear" w:color="auto" w:fill="auto"/>
          </w:tcPr>
          <w:p w14:paraId="71FF5790" w14:textId="77777777" w:rsidR="00C8520B" w:rsidRPr="00C8520B" w:rsidRDefault="00C8520B" w:rsidP="00C8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6BCF119E" w14:textId="77777777" w:rsidR="00C8520B" w:rsidRPr="00C8520B" w:rsidRDefault="00C8520B" w:rsidP="00C852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C1146" w14:textId="01E3C03B" w:rsidR="00C8520B" w:rsidRPr="001120A0" w:rsidRDefault="00C8520B" w:rsidP="00C8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t xml:space="preserve">Подпункт б) пункта 157 раздела III Положения, утвержденного постановлением </w:t>
            </w:r>
            <w:r w:rsidRPr="00C8520B">
              <w:rPr>
                <w:rFonts w:ascii="Times New Roman" w:hAnsi="Times New Roman" w:cs="Times New Roman"/>
              </w:rPr>
              <w:lastRenderedPageBreak/>
              <w:t>Правительства РФ от 01.07.2016 №615</w:t>
            </w:r>
          </w:p>
        </w:tc>
      </w:tr>
      <w:tr w:rsidR="00C8520B" w:rsidRPr="001120A0" w14:paraId="1992032B" w14:textId="77777777" w:rsidTr="00D93B7D">
        <w:trPr>
          <w:trHeight w:val="4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994B935" w14:textId="2E45F910" w:rsidR="00C8520B" w:rsidRPr="001120A0" w:rsidRDefault="00C8520B" w:rsidP="00C8520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393C5C" w14:paraId="5A2DA4BF" w14:textId="77777777" w:rsidTr="00D93B7D">
        <w:trPr>
          <w:trHeight w:val="144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393C5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393C5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393C5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93C5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7D" w:rsidRPr="00393C5C" w14:paraId="77FDAE31" w14:textId="77777777" w:rsidTr="00D93B7D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24161F23" w14:textId="02378F0C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65E485E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69F47CA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5CB21C08" w14:textId="77777777" w:rsidR="00D93B7D" w:rsidRDefault="00D93B7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36B0BD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0AB9352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393C5C" w14:paraId="3881C21D" w14:textId="77777777" w:rsidTr="00D93B7D">
        <w:trPr>
          <w:trHeight w:val="159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393C5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393C5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393C5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393C5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7D" w:rsidRPr="00393C5C" w14:paraId="745B6768" w14:textId="77777777" w:rsidTr="00D93B7D">
        <w:trPr>
          <w:trHeight w:val="1120"/>
        </w:trPr>
        <w:tc>
          <w:tcPr>
            <w:tcW w:w="1093" w:type="pct"/>
            <w:shd w:val="clear" w:color="auto" w:fill="auto"/>
            <w:vAlign w:val="center"/>
          </w:tcPr>
          <w:p w14:paraId="6F47DB6F" w14:textId="13F4A603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B917ADC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CC8BA0B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7810462126</w:t>
            </w:r>
          </w:p>
        </w:tc>
      </w:tr>
      <w:tr w:rsidR="00D93B7D" w:rsidRPr="00393C5C" w14:paraId="65AC7E9E" w14:textId="77777777" w:rsidTr="00D93B7D">
        <w:trPr>
          <w:trHeight w:val="1136"/>
        </w:trPr>
        <w:tc>
          <w:tcPr>
            <w:tcW w:w="1093" w:type="pct"/>
            <w:shd w:val="clear" w:color="auto" w:fill="auto"/>
            <w:vAlign w:val="center"/>
          </w:tcPr>
          <w:p w14:paraId="3269294F" w14:textId="0723257D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7629804" w14:textId="6A61DE89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C6E7C89" w14:textId="0B95E901" w:rsidR="00D93B7D" w:rsidRPr="00393C5C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2749E4C2" w14:textId="77777777" w:rsidR="00D93B7D" w:rsidRDefault="00D93B7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5FADBD7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B37765B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D93B7D">
        <w:rPr>
          <w:rFonts w:ascii="Times New Roman" w:eastAsia="Times New Roman" w:hAnsi="Times New Roman" w:cs="Times New Roman"/>
          <w:lang w:eastAsia="ru-RU"/>
        </w:rPr>
        <w:t>МИДАС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566901" w14:textId="77777777" w:rsidR="00D93B7D" w:rsidRDefault="00D93B7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78327D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51DAE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3B7D" w:rsidRPr="00D93B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057270000012000305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62D0A" w14:textId="22B88ADE" w:rsidR="0068152B" w:rsidRDefault="0068152B" w:rsidP="006815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2 л.</w:t>
            </w:r>
          </w:p>
          <w:p w14:paraId="68D3C873" w14:textId="5B2AA2D6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57BD01A" w14:textId="62D0A55D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77777777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DC0DEBB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2B">
        <w:rPr>
          <w:rFonts w:ascii="Times New Roman" w:eastAsia="Calibri" w:hAnsi="Times New Roman" w:cs="Times New Roman"/>
          <w:color w:val="000000"/>
          <w:sz w:val="24"/>
          <w:szCs w:val="24"/>
        </w:rPr>
        <w:t>493</w:t>
      </w:r>
      <w:r w:rsidR="0068152B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68152B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1EE7EF4" w14:textId="6865C599" w:rsidR="002F6F45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4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68152B" w:rsidRPr="00C40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ДЕСТРОЙТ</w:t>
      </w:r>
      <w:r w:rsidRPr="00C4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409BB">
        <w:rPr>
          <w:rFonts w:ascii="Times New Roman" w:hAnsi="Times New Roman" w:cs="Times New Roman"/>
          <w:sz w:val="24"/>
          <w:szCs w:val="24"/>
        </w:rPr>
        <w:t>предоставлены сведения и информация о характеристиках товаров, которые не соответствуют</w:t>
      </w:r>
      <w:r w:rsidRPr="0037555D">
        <w:rPr>
          <w:rFonts w:ascii="Times New Roman" w:hAnsi="Times New Roman" w:cs="Times New Roman"/>
          <w:sz w:val="24"/>
          <w:szCs w:val="24"/>
        </w:rPr>
        <w:t xml:space="preserve">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5892FCD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DB35C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 не предоставил сведения.</w:t>
      </w:r>
    </w:p>
    <w:p w14:paraId="6B269D12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EAE">
        <w:rPr>
          <w:rFonts w:ascii="Times New Roman" w:hAnsi="Times New Roman" w:cs="Times New Roman"/>
          <w:sz w:val="24"/>
          <w:szCs w:val="24"/>
        </w:rPr>
        <w:t xml:space="preserve">. 39 Труба ГОСТ Р 53630-2015 ГОСТ ИСО 161-1-2004 ГОСТ ИСО 161-1-2004 ГОСТ 32415-2013 </w:t>
      </w:r>
    </w:p>
    <w:p w14:paraId="4364B4C6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D2EAE">
        <w:rPr>
          <w:rFonts w:ascii="Times New Roman" w:hAnsi="Times New Roman" w:cs="Times New Roman"/>
          <w:sz w:val="24"/>
          <w:szCs w:val="24"/>
        </w:rPr>
        <w:t xml:space="preserve">ребованиями установлено: </w:t>
      </w:r>
    </w:p>
    <w:p w14:paraId="0977E5E0" w14:textId="550DDFC6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полимерный слой выполнен из </w:t>
      </w:r>
      <w:r w:rsidRPr="001D2EAE">
        <w:rPr>
          <w:rFonts w:ascii="Times New Roman" w:hAnsi="Times New Roman" w:cs="Times New Roman"/>
          <w:sz w:val="24"/>
          <w:szCs w:val="24"/>
        </w:rPr>
        <w:t xml:space="preserve">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повышенной термостойкости с модифицированной кристалличностью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RCT</w:t>
      </w:r>
      <w:r w:rsidRPr="001D2EAE">
        <w:rPr>
          <w:rFonts w:ascii="Times New Roman" w:hAnsi="Times New Roman" w:cs="Times New Roman"/>
          <w:sz w:val="24"/>
          <w:szCs w:val="24"/>
        </w:rPr>
        <w:t xml:space="preserve"> или 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D2EAE">
        <w:rPr>
          <w:rFonts w:ascii="Times New Roman" w:hAnsi="Times New Roman" w:cs="Times New Roman"/>
          <w:sz w:val="24"/>
          <w:szCs w:val="24"/>
        </w:rPr>
        <w:t xml:space="preserve">; для обеспечения адгезии слоев   используется термопластичная клеевая композиция; </w:t>
      </w:r>
      <w:r w:rsidRPr="001D2EAE">
        <w:rPr>
          <w:rFonts w:ascii="Times New Roman" w:hAnsi="Times New Roman" w:cs="Times New Roman"/>
          <w:sz w:val="24"/>
          <w:szCs w:val="24"/>
          <w:u w:val="single"/>
        </w:rPr>
        <w:t>в качестве 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таллического слоя используется </w:t>
      </w:r>
      <w:r w:rsidRPr="001D2EAE">
        <w:rPr>
          <w:rFonts w:ascii="Times New Roman" w:hAnsi="Times New Roman" w:cs="Times New Roman"/>
          <w:sz w:val="24"/>
          <w:szCs w:val="24"/>
          <w:u w:val="single"/>
        </w:rPr>
        <w:t>алюминиевая фольга в виде ленты или стекловолоконная фибра</w:t>
      </w:r>
    </w:p>
    <w:p w14:paraId="57BA82F6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EAE">
        <w:rPr>
          <w:rFonts w:ascii="Times New Roman" w:hAnsi="Times New Roman" w:cs="Times New Roman"/>
          <w:sz w:val="24"/>
          <w:szCs w:val="24"/>
        </w:rPr>
        <w:t xml:space="preserve"> заявке указано: </w:t>
      </w:r>
    </w:p>
    <w:p w14:paraId="293F073D" w14:textId="72697A60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EAE">
        <w:rPr>
          <w:rFonts w:ascii="Times New Roman" w:hAnsi="Times New Roman" w:cs="Times New Roman"/>
          <w:sz w:val="24"/>
          <w:szCs w:val="24"/>
        </w:rPr>
        <w:t>оказатель 10</w:t>
      </w:r>
      <w:r>
        <w:rPr>
          <w:rFonts w:ascii="Times New Roman" w:hAnsi="Times New Roman" w:cs="Times New Roman"/>
          <w:sz w:val="24"/>
          <w:szCs w:val="24"/>
        </w:rPr>
        <w:t xml:space="preserve">: полимерный слой выполнен из </w:t>
      </w:r>
      <w:r w:rsidRPr="001D2EAE">
        <w:rPr>
          <w:rFonts w:ascii="Times New Roman" w:hAnsi="Times New Roman" w:cs="Times New Roman"/>
          <w:sz w:val="24"/>
          <w:szCs w:val="24"/>
        </w:rPr>
        <w:t xml:space="preserve">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повышенной термостойкости с модифицированной кристалличностью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RCT</w:t>
      </w:r>
      <w:r w:rsidRPr="001D2EAE">
        <w:rPr>
          <w:rFonts w:ascii="Times New Roman" w:hAnsi="Times New Roman" w:cs="Times New Roman"/>
          <w:sz w:val="24"/>
          <w:szCs w:val="24"/>
        </w:rPr>
        <w:t xml:space="preserve"> или 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54BCAC57" w14:textId="1AD433A4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не предоставил информацию сведения о </w:t>
      </w:r>
      <w:r w:rsidRPr="001D2EAE">
        <w:rPr>
          <w:rFonts w:ascii="Times New Roman" w:hAnsi="Times New Roman" w:cs="Times New Roman"/>
          <w:sz w:val="24"/>
          <w:szCs w:val="24"/>
        </w:rPr>
        <w:t>конструкции для обеспечения адгезии слоев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</w:rPr>
        <w:t xml:space="preserve">металлического слоя. </w:t>
      </w:r>
    </w:p>
    <w:p w14:paraId="652C7552" w14:textId="77777777" w:rsidR="00C8520B" w:rsidRPr="004C4BEB" w:rsidRDefault="00C8520B" w:rsidP="00C85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0207">
        <w:rPr>
          <w:rFonts w:ascii="Times New Roman" w:hAnsi="Times New Roman" w:cs="Times New Roman"/>
          <w:sz w:val="24"/>
          <w:szCs w:val="24"/>
        </w:rPr>
        <w:t>Участник предоставил недостоверные сведения о товаре, не соответствующие 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EB">
        <w:rPr>
          <w:rFonts w:ascii="Times New Roman" w:hAnsi="Times New Roman" w:cs="Times New Roman"/>
          <w:sz w:val="24"/>
          <w:szCs w:val="24"/>
        </w:rPr>
        <w:t>ГОСТ 3262- 75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DC452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П.19 Труба стальная </w:t>
      </w:r>
      <w:bookmarkStart w:id="2" w:name="_Hlk39768381"/>
      <w:r w:rsidRPr="004C4BEB">
        <w:rPr>
          <w:rFonts w:ascii="Times New Roman" w:hAnsi="Times New Roman" w:cs="Times New Roman"/>
          <w:sz w:val="24"/>
          <w:szCs w:val="24"/>
        </w:rPr>
        <w:t xml:space="preserve">ГОСТ 3262- 75 </w:t>
      </w:r>
      <w:bookmarkEnd w:id="2"/>
    </w:p>
    <w:p w14:paraId="40816F75" w14:textId="7983122D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4C4BEB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 xml:space="preserve">ю 3 </w:t>
      </w:r>
      <w:r w:rsidRPr="004C4BEB">
        <w:rPr>
          <w:rFonts w:ascii="Times New Roman" w:hAnsi="Times New Roman" w:cs="Times New Roman"/>
          <w:sz w:val="24"/>
          <w:szCs w:val="24"/>
        </w:rPr>
        <w:t xml:space="preserve">наружный диаметр участник указал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C4BEB">
        <w:rPr>
          <w:rFonts w:ascii="Times New Roman" w:hAnsi="Times New Roman" w:cs="Times New Roman"/>
          <w:sz w:val="24"/>
          <w:szCs w:val="24"/>
        </w:rPr>
        <w:t xml:space="preserve">26 мм, </w:t>
      </w:r>
    </w:p>
    <w:p w14:paraId="409DA41C" w14:textId="7A791C4E" w:rsidR="00C8520B" w:rsidRPr="004C4BE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4C4B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EB">
        <w:rPr>
          <w:rFonts w:ascii="Times New Roman" w:hAnsi="Times New Roman" w:cs="Times New Roman"/>
          <w:sz w:val="24"/>
          <w:szCs w:val="24"/>
        </w:rPr>
        <w:t xml:space="preserve">толщина стенки </w:t>
      </w:r>
      <w:r>
        <w:rPr>
          <w:rFonts w:ascii="Times New Roman" w:hAnsi="Times New Roman" w:cs="Times New Roman"/>
          <w:sz w:val="24"/>
          <w:szCs w:val="24"/>
        </w:rPr>
        <w:t xml:space="preserve">участник указал 2,8 </w:t>
      </w:r>
      <w:r w:rsidRPr="004C4BEB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недостоверными сведениями. </w:t>
      </w:r>
    </w:p>
    <w:p w14:paraId="7AADA062" w14:textId="77777777" w:rsidR="00C8520B" w:rsidRPr="004C4BE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Согласно ГОСТ 3262- 75 Таблица 2 для трубы наружным диаметром 26 мм толщина стенки составляет 2,5 мм. </w:t>
      </w:r>
    </w:p>
    <w:p w14:paraId="10D1E891" w14:textId="2CE47A3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4926" w14:textId="0A7F3B5A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4A89D" w14:textId="77777777" w:rsidR="00C8520B" w:rsidRDefault="00C8520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5AD42" w14:textId="477C80E1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90AD6" w14:textId="029F31C3" w:rsidR="00C8520B" w:rsidRDefault="00C8520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4C3CF" w14:textId="77777777" w:rsidR="00C8520B" w:rsidRDefault="00C8520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3FA2B" w14:textId="77777777" w:rsidR="0068152B" w:rsidRPr="00D80ED7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010987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493</w:t>
      </w:r>
      <w:r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</w:p>
    <w:p w14:paraId="50D76BF0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354C59A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DA8F9" w14:textId="77777777" w:rsidR="0068152B" w:rsidRPr="0037555D" w:rsidRDefault="0068152B" w:rsidP="0068152B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0B80E07" w14:textId="03E95B3F" w:rsidR="0068152B" w:rsidRDefault="0068152B" w:rsidP="0068152B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r w:rsidRPr="00C4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proofErr w:type="spellStart"/>
      <w:r w:rsidRPr="00C4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Pr="00C409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624753D" w14:textId="3F7F8E15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EFCB4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 не предоставил сведения.</w:t>
      </w:r>
    </w:p>
    <w:p w14:paraId="56912802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EAE">
        <w:rPr>
          <w:rFonts w:ascii="Times New Roman" w:hAnsi="Times New Roman" w:cs="Times New Roman"/>
          <w:sz w:val="24"/>
          <w:szCs w:val="24"/>
        </w:rPr>
        <w:t xml:space="preserve">. 39 Труба ГОСТ Р 53630-2015 ГОСТ ИСО 161-1-2004 ГОСТ ИСО 161-1-2004 ГОСТ 32415-2013 </w:t>
      </w:r>
    </w:p>
    <w:p w14:paraId="19B8AB6C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D2EAE">
        <w:rPr>
          <w:rFonts w:ascii="Times New Roman" w:hAnsi="Times New Roman" w:cs="Times New Roman"/>
          <w:sz w:val="24"/>
          <w:szCs w:val="24"/>
        </w:rPr>
        <w:t xml:space="preserve">ребованиями установлено: </w:t>
      </w:r>
    </w:p>
    <w:p w14:paraId="5C9507C7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1D2EAE">
        <w:rPr>
          <w:rFonts w:ascii="Times New Roman" w:hAnsi="Times New Roman" w:cs="Times New Roman"/>
          <w:sz w:val="24"/>
          <w:szCs w:val="24"/>
        </w:rPr>
        <w:t xml:space="preserve">полимерный слой выполнен из 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повышенной термостойкости с модифицированной кристалличностью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RCT</w:t>
      </w:r>
      <w:r w:rsidRPr="001D2EAE">
        <w:rPr>
          <w:rFonts w:ascii="Times New Roman" w:hAnsi="Times New Roman" w:cs="Times New Roman"/>
          <w:sz w:val="24"/>
          <w:szCs w:val="24"/>
        </w:rPr>
        <w:t xml:space="preserve"> или 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D2EAE">
        <w:rPr>
          <w:rFonts w:ascii="Times New Roman" w:hAnsi="Times New Roman" w:cs="Times New Roman"/>
          <w:sz w:val="24"/>
          <w:szCs w:val="24"/>
        </w:rPr>
        <w:t xml:space="preserve">; </w:t>
      </w:r>
      <w:bookmarkStart w:id="3" w:name="_Hlk39768049"/>
      <w:r w:rsidRPr="001D2EAE">
        <w:rPr>
          <w:rFonts w:ascii="Times New Roman" w:hAnsi="Times New Roman" w:cs="Times New Roman"/>
          <w:sz w:val="24"/>
          <w:szCs w:val="24"/>
        </w:rPr>
        <w:t xml:space="preserve">для обеспечения адгезии слоев   используется термопластичная клеевая композиция; </w:t>
      </w:r>
      <w:r w:rsidRPr="001D2EAE">
        <w:rPr>
          <w:rFonts w:ascii="Times New Roman" w:hAnsi="Times New Roman" w:cs="Times New Roman"/>
          <w:sz w:val="24"/>
          <w:szCs w:val="24"/>
          <w:u w:val="single"/>
        </w:rPr>
        <w:t xml:space="preserve">в качестве металлического слоя </w:t>
      </w:r>
      <w:bookmarkEnd w:id="3"/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используется </w:t>
      </w:r>
      <w:r w:rsidRPr="001D2EAE">
        <w:rPr>
          <w:rFonts w:ascii="Times New Roman" w:hAnsi="Times New Roman" w:cs="Times New Roman"/>
          <w:sz w:val="24"/>
          <w:szCs w:val="24"/>
          <w:u w:val="single"/>
        </w:rPr>
        <w:t>алюминиевая фольга в виде ленты или стекловолоконная фибра</w:t>
      </w:r>
    </w:p>
    <w:p w14:paraId="5C584A50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EAE">
        <w:rPr>
          <w:rFonts w:ascii="Times New Roman" w:hAnsi="Times New Roman" w:cs="Times New Roman"/>
          <w:sz w:val="24"/>
          <w:szCs w:val="24"/>
        </w:rPr>
        <w:t xml:space="preserve"> заявке указано: </w:t>
      </w:r>
    </w:p>
    <w:p w14:paraId="4227C3EB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EAE">
        <w:rPr>
          <w:rFonts w:ascii="Times New Roman" w:hAnsi="Times New Roman" w:cs="Times New Roman"/>
          <w:sz w:val="24"/>
          <w:szCs w:val="24"/>
        </w:rPr>
        <w:t>оказатель 10</w:t>
      </w:r>
      <w:r>
        <w:rPr>
          <w:rFonts w:ascii="Times New Roman" w:hAnsi="Times New Roman" w:cs="Times New Roman"/>
          <w:sz w:val="24"/>
          <w:szCs w:val="24"/>
        </w:rPr>
        <w:t xml:space="preserve">: полимерный слой выполнен из </w:t>
      </w:r>
      <w:r w:rsidRPr="001D2EAE">
        <w:rPr>
          <w:rFonts w:ascii="Times New Roman" w:hAnsi="Times New Roman" w:cs="Times New Roman"/>
          <w:sz w:val="24"/>
          <w:szCs w:val="24"/>
        </w:rPr>
        <w:t xml:space="preserve">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повышенной термостойкости с модифицированной кристалличностью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RCT</w:t>
      </w:r>
      <w:r w:rsidRPr="001D2EAE">
        <w:rPr>
          <w:rFonts w:ascii="Times New Roman" w:hAnsi="Times New Roman" w:cs="Times New Roman"/>
          <w:sz w:val="24"/>
          <w:szCs w:val="24"/>
        </w:rPr>
        <w:t xml:space="preserve"> или полипропилена </w:t>
      </w:r>
      <w:proofErr w:type="spellStart"/>
      <w:r w:rsidRPr="001D2EAE">
        <w:rPr>
          <w:rFonts w:ascii="Times New Roman" w:hAnsi="Times New Roman" w:cs="Times New Roman"/>
          <w:sz w:val="24"/>
          <w:szCs w:val="24"/>
        </w:rPr>
        <w:t>рандомсополимера</w:t>
      </w:r>
      <w:proofErr w:type="spellEnd"/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D2EAE">
        <w:rPr>
          <w:rFonts w:ascii="Times New Roman" w:hAnsi="Times New Roman" w:cs="Times New Roman"/>
          <w:sz w:val="24"/>
          <w:szCs w:val="24"/>
        </w:rPr>
        <w:t>-</w:t>
      </w:r>
      <w:r w:rsidRPr="001D2EAE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0A93D495" w14:textId="77777777" w:rsidR="00C8520B" w:rsidRPr="001D2EAE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не предоставил информацию сведения о </w:t>
      </w:r>
      <w:r w:rsidRPr="001D2EAE">
        <w:rPr>
          <w:rFonts w:ascii="Times New Roman" w:hAnsi="Times New Roman" w:cs="Times New Roman"/>
          <w:sz w:val="24"/>
          <w:szCs w:val="24"/>
        </w:rPr>
        <w:t>конструкции для обеспечения адгезии слоев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EAE">
        <w:rPr>
          <w:rFonts w:ascii="Times New Roman" w:hAnsi="Times New Roman" w:cs="Times New Roman"/>
          <w:sz w:val="24"/>
          <w:szCs w:val="24"/>
        </w:rPr>
        <w:t xml:space="preserve">металлического слоя. </w:t>
      </w:r>
    </w:p>
    <w:p w14:paraId="489F5DEB" w14:textId="77777777" w:rsidR="00C8520B" w:rsidRPr="004C4BEB" w:rsidRDefault="00C8520B" w:rsidP="00C85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0207">
        <w:rPr>
          <w:rFonts w:ascii="Times New Roman" w:hAnsi="Times New Roman" w:cs="Times New Roman"/>
          <w:sz w:val="24"/>
          <w:szCs w:val="24"/>
        </w:rPr>
        <w:t>Участник предоставил недостоверные сведения о товаре, не соответствующие 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EB">
        <w:rPr>
          <w:rFonts w:ascii="Times New Roman" w:hAnsi="Times New Roman" w:cs="Times New Roman"/>
          <w:sz w:val="24"/>
          <w:szCs w:val="24"/>
        </w:rPr>
        <w:t>ГОСТ 3262- 75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2DF88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П.19 Труба стальная ГОСТ 3262- 75 </w:t>
      </w:r>
    </w:p>
    <w:p w14:paraId="2EA6321C" w14:textId="77777777" w:rsidR="00C8520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4C4BEB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 xml:space="preserve">ю 3 </w:t>
      </w:r>
      <w:r w:rsidRPr="004C4BEB">
        <w:rPr>
          <w:rFonts w:ascii="Times New Roman" w:hAnsi="Times New Roman" w:cs="Times New Roman"/>
          <w:sz w:val="24"/>
          <w:szCs w:val="24"/>
        </w:rPr>
        <w:t xml:space="preserve">наружный диаметр участник указал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C4BEB">
        <w:rPr>
          <w:rFonts w:ascii="Times New Roman" w:hAnsi="Times New Roman" w:cs="Times New Roman"/>
          <w:sz w:val="24"/>
          <w:szCs w:val="24"/>
        </w:rPr>
        <w:t xml:space="preserve">26 мм, </w:t>
      </w:r>
    </w:p>
    <w:p w14:paraId="38DD1D83" w14:textId="7456F425" w:rsidR="00C8520B" w:rsidRPr="004C4BE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показателю 5 толщина стенки </w:t>
      </w:r>
      <w:r w:rsidRPr="004C4BEB">
        <w:rPr>
          <w:rFonts w:ascii="Times New Roman" w:hAnsi="Times New Roman" w:cs="Times New Roman"/>
          <w:sz w:val="24"/>
          <w:szCs w:val="24"/>
        </w:rPr>
        <w:t>участник указал 2,8 мм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недостоверными сведениями. </w:t>
      </w:r>
    </w:p>
    <w:p w14:paraId="15C1ED0E" w14:textId="77777777" w:rsidR="00C8520B" w:rsidRPr="004C4BEB" w:rsidRDefault="00C8520B" w:rsidP="00C8520B">
      <w:pPr>
        <w:jc w:val="both"/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Согласно ГОСТ 3262- 75 Таблица 2 для трубы наружным диаметром 26 мм толщина стенки составляет 2,5 мм. </w:t>
      </w:r>
    </w:p>
    <w:p w14:paraId="1B7A9086" w14:textId="3BAE0132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0B48E" w14:textId="5787F07B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9539" w14:textId="77777777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52B" w:rsidSect="00D93B7D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066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DBF11D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F2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6F2"/>
    <w:rsid w:val="002227F4"/>
    <w:rsid w:val="002250AB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3C5C"/>
    <w:rsid w:val="00397D0C"/>
    <w:rsid w:val="003D5430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8152B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409BB"/>
    <w:rsid w:val="00C8520B"/>
    <w:rsid w:val="00C960B7"/>
    <w:rsid w:val="00CA5554"/>
    <w:rsid w:val="00CD22B1"/>
    <w:rsid w:val="00CE087C"/>
    <w:rsid w:val="00D040D4"/>
    <w:rsid w:val="00D22E1C"/>
    <w:rsid w:val="00D5542B"/>
    <w:rsid w:val="00D61700"/>
    <w:rsid w:val="00D7301A"/>
    <w:rsid w:val="00D93B7D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stroy78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328F-E62E-4292-AA12-EB29D6F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cp:lastPrinted>2020-05-14T12:38:00Z</cp:lastPrinted>
  <dcterms:created xsi:type="dcterms:W3CDTF">2017-03-31T09:14:00Z</dcterms:created>
  <dcterms:modified xsi:type="dcterms:W3CDTF">2020-05-15T16:56:00Z</dcterms:modified>
</cp:coreProperties>
</file>