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CEDD8" w14:textId="77777777" w:rsidR="00AD4C8A" w:rsidRDefault="00AD4C8A" w:rsidP="0046219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33DD585A" w:rsidR="00745B20" w:rsidRDefault="00745B20" w:rsidP="00FC6D3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C6D3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017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C6D34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/Г/ЭС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3DB39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C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9269AC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6D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0A614F8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C6D34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5BCCEB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17F2D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7F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17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C688A0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7F2D" w:rsidRPr="00017F2D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B2E21C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17F2D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27CEEB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17F2D" w:rsidRPr="00617045">
        <w:rPr>
          <w:rFonts w:ascii="Times New Roman" w:hAnsi="Times New Roman"/>
          <w:bCs/>
          <w:sz w:val="24"/>
        </w:rPr>
        <w:t>1 455 032,04 руб. (Один миллион четыреста пятьдесят пять тысяч тридцать два рубля 04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367"/>
        <w:gridCol w:w="1380"/>
        <w:gridCol w:w="2057"/>
        <w:gridCol w:w="1421"/>
        <w:gridCol w:w="1841"/>
        <w:gridCol w:w="1653"/>
      </w:tblGrid>
      <w:tr w:rsidR="00017F2D" w:rsidRPr="00017F2D" w14:paraId="63AA40EA" w14:textId="77777777" w:rsidTr="00017F2D">
        <w:tc>
          <w:tcPr>
            <w:tcW w:w="238" w:type="pct"/>
          </w:tcPr>
          <w:p w14:paraId="697E31B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0" w:type="pct"/>
          </w:tcPr>
          <w:p w14:paraId="29458D20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76" w:type="pct"/>
          </w:tcPr>
          <w:p w14:paraId="6C43CA1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08" w:type="pct"/>
          </w:tcPr>
          <w:p w14:paraId="7FAC701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96" w:type="pct"/>
          </w:tcPr>
          <w:p w14:paraId="1554913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2" w:type="pct"/>
          </w:tcPr>
          <w:p w14:paraId="68531496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</w:tcPr>
          <w:p w14:paraId="5649AE2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17F2D" w:rsidRPr="00017F2D" w14:paraId="6141A17C" w14:textId="77777777" w:rsidTr="00017F2D">
        <w:trPr>
          <w:trHeight w:val="1105"/>
        </w:trPr>
        <w:tc>
          <w:tcPr>
            <w:tcW w:w="238" w:type="pct"/>
            <w:vMerge w:val="restart"/>
            <w:vAlign w:val="center"/>
          </w:tcPr>
          <w:p w14:paraId="158946CC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0" w:type="pct"/>
            <w:vMerge w:val="restart"/>
            <w:vAlign w:val="center"/>
          </w:tcPr>
          <w:p w14:paraId="4E6DC844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10-я Советская ул., д.15/27 литера А</w:t>
            </w:r>
          </w:p>
        </w:tc>
        <w:tc>
          <w:tcPr>
            <w:tcW w:w="676" w:type="pct"/>
            <w:vMerge w:val="restart"/>
            <w:vAlign w:val="center"/>
          </w:tcPr>
          <w:p w14:paraId="64A8AF7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 w:val="restart"/>
            <w:vAlign w:val="center"/>
          </w:tcPr>
          <w:p w14:paraId="3660757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</w:t>
            </w: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 капитальный ремонт внутридомовых инженерных систем электроснабжения)</w:t>
            </w:r>
          </w:p>
          <w:p w14:paraId="2D87657F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3E4D7801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184 319,72</w:t>
            </w:r>
          </w:p>
        </w:tc>
        <w:tc>
          <w:tcPr>
            <w:tcW w:w="902" w:type="pct"/>
            <w:vMerge w:val="restart"/>
            <w:vAlign w:val="center"/>
          </w:tcPr>
          <w:p w14:paraId="3D01810D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184 319,72</w:t>
            </w:r>
          </w:p>
        </w:tc>
        <w:tc>
          <w:tcPr>
            <w:tcW w:w="810" w:type="pct"/>
            <w:vMerge w:val="restart"/>
            <w:vAlign w:val="center"/>
          </w:tcPr>
          <w:p w14:paraId="7DC09C8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1FA9A558" w14:textId="77777777" w:rsidTr="00017F2D">
        <w:trPr>
          <w:trHeight w:val="850"/>
        </w:trPr>
        <w:tc>
          <w:tcPr>
            <w:tcW w:w="238" w:type="pct"/>
            <w:vMerge w:val="restart"/>
            <w:vAlign w:val="center"/>
          </w:tcPr>
          <w:p w14:paraId="2DDD05F6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0" w:type="pct"/>
            <w:vMerge w:val="restart"/>
            <w:vAlign w:val="center"/>
          </w:tcPr>
          <w:p w14:paraId="133A882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Б.Московская</w:t>
            </w:r>
            <w:proofErr w:type="spellEnd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д.1-3 литера А</w:t>
            </w:r>
          </w:p>
        </w:tc>
        <w:tc>
          <w:tcPr>
            <w:tcW w:w="676" w:type="pct"/>
            <w:vMerge w:val="restart"/>
            <w:vAlign w:val="center"/>
          </w:tcPr>
          <w:p w14:paraId="47854B0E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/>
            <w:vAlign w:val="center"/>
          </w:tcPr>
          <w:p w14:paraId="5F9D3598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2D1DFC6F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264 309,60</w:t>
            </w:r>
          </w:p>
        </w:tc>
        <w:tc>
          <w:tcPr>
            <w:tcW w:w="902" w:type="pct"/>
            <w:vMerge w:val="restart"/>
            <w:vAlign w:val="center"/>
          </w:tcPr>
          <w:p w14:paraId="7269FD9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264 309,60</w:t>
            </w:r>
          </w:p>
        </w:tc>
        <w:tc>
          <w:tcPr>
            <w:tcW w:w="810" w:type="pct"/>
            <w:vMerge/>
            <w:vAlign w:val="center"/>
          </w:tcPr>
          <w:p w14:paraId="6732B72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26411529" w14:textId="77777777" w:rsidTr="00017F2D">
        <w:trPr>
          <w:trHeight w:val="707"/>
        </w:trPr>
        <w:tc>
          <w:tcPr>
            <w:tcW w:w="238" w:type="pct"/>
            <w:vMerge w:val="restart"/>
            <w:vAlign w:val="center"/>
          </w:tcPr>
          <w:p w14:paraId="4A38E7B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0" w:type="pct"/>
            <w:vMerge w:val="restart"/>
            <w:vAlign w:val="center"/>
          </w:tcPr>
          <w:p w14:paraId="041DA9D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д.21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109D24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/>
            <w:vAlign w:val="center"/>
          </w:tcPr>
          <w:p w14:paraId="70D4F5EF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34EBD39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138 751,60</w:t>
            </w:r>
          </w:p>
        </w:tc>
        <w:tc>
          <w:tcPr>
            <w:tcW w:w="902" w:type="pct"/>
            <w:vMerge w:val="restart"/>
            <w:vAlign w:val="center"/>
          </w:tcPr>
          <w:p w14:paraId="5621910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138 751,60</w:t>
            </w:r>
          </w:p>
        </w:tc>
        <w:tc>
          <w:tcPr>
            <w:tcW w:w="810" w:type="pct"/>
            <w:vMerge/>
            <w:vAlign w:val="center"/>
          </w:tcPr>
          <w:p w14:paraId="60C5FB2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6EF4B9F8" w14:textId="77777777" w:rsidTr="00017F2D">
        <w:trPr>
          <w:trHeight w:val="844"/>
        </w:trPr>
        <w:tc>
          <w:tcPr>
            <w:tcW w:w="238" w:type="pct"/>
            <w:vMerge w:val="restart"/>
            <w:vAlign w:val="center"/>
          </w:tcPr>
          <w:p w14:paraId="29D58164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70" w:type="pct"/>
            <w:vMerge w:val="restart"/>
            <w:vAlign w:val="center"/>
          </w:tcPr>
          <w:p w14:paraId="7ED1955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Басков пер., д.26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495B3DC4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/>
            <w:vAlign w:val="center"/>
          </w:tcPr>
          <w:p w14:paraId="4C5D5827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340BA2BD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154 237,40</w:t>
            </w:r>
          </w:p>
        </w:tc>
        <w:tc>
          <w:tcPr>
            <w:tcW w:w="902" w:type="pct"/>
            <w:vMerge w:val="restart"/>
            <w:vAlign w:val="center"/>
          </w:tcPr>
          <w:p w14:paraId="3D6F0CF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154 237,40</w:t>
            </w:r>
          </w:p>
        </w:tc>
        <w:tc>
          <w:tcPr>
            <w:tcW w:w="810" w:type="pct"/>
            <w:vMerge/>
            <w:vAlign w:val="center"/>
          </w:tcPr>
          <w:p w14:paraId="6850630C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1C794280" w14:textId="77777777" w:rsidTr="00017F2D">
        <w:trPr>
          <w:trHeight w:val="857"/>
        </w:trPr>
        <w:tc>
          <w:tcPr>
            <w:tcW w:w="238" w:type="pct"/>
            <w:vMerge w:val="restart"/>
            <w:vAlign w:val="center"/>
          </w:tcPr>
          <w:p w14:paraId="3D8F4D8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70" w:type="pct"/>
            <w:vMerge w:val="restart"/>
            <w:vAlign w:val="center"/>
          </w:tcPr>
          <w:p w14:paraId="3D9E771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Блохина ул., д.15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34B3334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008" w:type="pct"/>
            <w:vMerge/>
            <w:vAlign w:val="center"/>
          </w:tcPr>
          <w:p w14:paraId="76F80BCF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24E9EDB4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119 627,47</w:t>
            </w:r>
          </w:p>
        </w:tc>
        <w:tc>
          <w:tcPr>
            <w:tcW w:w="902" w:type="pct"/>
            <w:vMerge w:val="restart"/>
            <w:vAlign w:val="center"/>
          </w:tcPr>
          <w:p w14:paraId="3D50D35B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119 627,47</w:t>
            </w:r>
          </w:p>
        </w:tc>
        <w:tc>
          <w:tcPr>
            <w:tcW w:w="810" w:type="pct"/>
            <w:vMerge/>
            <w:vAlign w:val="center"/>
          </w:tcPr>
          <w:p w14:paraId="60C9100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34E71085" w14:textId="77777777" w:rsidTr="00017F2D">
        <w:trPr>
          <w:trHeight w:val="840"/>
        </w:trPr>
        <w:tc>
          <w:tcPr>
            <w:tcW w:w="238" w:type="pct"/>
            <w:vMerge w:val="restart"/>
            <w:vAlign w:val="center"/>
          </w:tcPr>
          <w:p w14:paraId="72F8ED6E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0" w:type="pct"/>
            <w:vMerge w:val="restart"/>
            <w:vAlign w:val="center"/>
          </w:tcPr>
          <w:p w14:paraId="52B9995C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д.42 литера В</w:t>
            </w:r>
          </w:p>
        </w:tc>
        <w:tc>
          <w:tcPr>
            <w:tcW w:w="676" w:type="pct"/>
            <w:vMerge w:val="restart"/>
            <w:vAlign w:val="center"/>
          </w:tcPr>
          <w:p w14:paraId="353D36C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vMerge/>
            <w:vAlign w:val="center"/>
          </w:tcPr>
          <w:p w14:paraId="086AB69A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00EBEAAC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58 895,17</w:t>
            </w:r>
          </w:p>
        </w:tc>
        <w:tc>
          <w:tcPr>
            <w:tcW w:w="902" w:type="pct"/>
            <w:vMerge w:val="restart"/>
            <w:vAlign w:val="center"/>
          </w:tcPr>
          <w:p w14:paraId="759668D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58 895,17</w:t>
            </w:r>
          </w:p>
        </w:tc>
        <w:tc>
          <w:tcPr>
            <w:tcW w:w="810" w:type="pct"/>
            <w:vMerge/>
            <w:vAlign w:val="center"/>
          </w:tcPr>
          <w:p w14:paraId="26415F0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17301EFC" w14:textId="77777777" w:rsidTr="00017F2D">
        <w:trPr>
          <w:trHeight w:val="848"/>
        </w:trPr>
        <w:tc>
          <w:tcPr>
            <w:tcW w:w="238" w:type="pct"/>
            <w:vMerge w:val="restart"/>
            <w:vAlign w:val="center"/>
          </w:tcPr>
          <w:p w14:paraId="1F717FA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0" w:type="pct"/>
            <w:vMerge w:val="restart"/>
            <w:vAlign w:val="center"/>
          </w:tcPr>
          <w:p w14:paraId="603B127E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Боровая ул., д.58 литера Б</w:t>
            </w:r>
          </w:p>
        </w:tc>
        <w:tc>
          <w:tcPr>
            <w:tcW w:w="676" w:type="pct"/>
            <w:vMerge w:val="restart"/>
            <w:vAlign w:val="center"/>
          </w:tcPr>
          <w:p w14:paraId="55414A0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vMerge/>
            <w:vAlign w:val="center"/>
          </w:tcPr>
          <w:p w14:paraId="44C20214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61D685B1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73 621,09</w:t>
            </w:r>
          </w:p>
        </w:tc>
        <w:tc>
          <w:tcPr>
            <w:tcW w:w="902" w:type="pct"/>
            <w:vMerge w:val="restart"/>
            <w:vAlign w:val="center"/>
          </w:tcPr>
          <w:p w14:paraId="7DD3BBA0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73 621,09</w:t>
            </w:r>
          </w:p>
        </w:tc>
        <w:tc>
          <w:tcPr>
            <w:tcW w:w="810" w:type="pct"/>
            <w:vMerge/>
            <w:vAlign w:val="center"/>
          </w:tcPr>
          <w:p w14:paraId="3ED1F1A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771CA700" w14:textId="77777777" w:rsidTr="00017F2D">
        <w:trPr>
          <w:trHeight w:val="847"/>
        </w:trPr>
        <w:tc>
          <w:tcPr>
            <w:tcW w:w="238" w:type="pct"/>
            <w:vMerge w:val="restart"/>
            <w:vAlign w:val="center"/>
          </w:tcPr>
          <w:p w14:paraId="2C216D6F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0" w:type="pct"/>
            <w:vMerge w:val="restart"/>
            <w:vAlign w:val="center"/>
          </w:tcPr>
          <w:p w14:paraId="1970048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Лиговский пр., д.75-77 литера Ж</w:t>
            </w:r>
          </w:p>
        </w:tc>
        <w:tc>
          <w:tcPr>
            <w:tcW w:w="676" w:type="pct"/>
            <w:vMerge w:val="restart"/>
            <w:vAlign w:val="center"/>
          </w:tcPr>
          <w:p w14:paraId="796A9AA3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/>
            <w:vAlign w:val="center"/>
          </w:tcPr>
          <w:p w14:paraId="09BB5920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7356E87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91 278,40</w:t>
            </w:r>
          </w:p>
        </w:tc>
        <w:tc>
          <w:tcPr>
            <w:tcW w:w="902" w:type="pct"/>
            <w:vMerge w:val="restart"/>
            <w:vAlign w:val="center"/>
          </w:tcPr>
          <w:p w14:paraId="682197F0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91 278,40</w:t>
            </w:r>
          </w:p>
        </w:tc>
        <w:tc>
          <w:tcPr>
            <w:tcW w:w="810" w:type="pct"/>
            <w:vMerge/>
            <w:vAlign w:val="center"/>
          </w:tcPr>
          <w:p w14:paraId="6BCEC9B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09EDE25C" w14:textId="77777777" w:rsidTr="00017F2D">
        <w:trPr>
          <w:trHeight w:val="847"/>
        </w:trPr>
        <w:tc>
          <w:tcPr>
            <w:tcW w:w="238" w:type="pct"/>
            <w:vMerge w:val="restart"/>
            <w:vAlign w:val="center"/>
          </w:tcPr>
          <w:p w14:paraId="213F963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70" w:type="pct"/>
            <w:vMerge w:val="restart"/>
            <w:vAlign w:val="center"/>
          </w:tcPr>
          <w:p w14:paraId="1F72DFD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Марата ул., д.8 литера А</w:t>
            </w:r>
          </w:p>
        </w:tc>
        <w:tc>
          <w:tcPr>
            <w:tcW w:w="676" w:type="pct"/>
            <w:vMerge w:val="restart"/>
            <w:vAlign w:val="center"/>
          </w:tcPr>
          <w:p w14:paraId="15026B31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008" w:type="pct"/>
            <w:vMerge/>
            <w:vAlign w:val="center"/>
          </w:tcPr>
          <w:p w14:paraId="18D6E4BC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0711C10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174 976,15</w:t>
            </w:r>
          </w:p>
        </w:tc>
        <w:tc>
          <w:tcPr>
            <w:tcW w:w="902" w:type="pct"/>
            <w:vMerge w:val="restart"/>
            <w:vAlign w:val="center"/>
          </w:tcPr>
          <w:p w14:paraId="4F274DB6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174 976,15</w:t>
            </w:r>
          </w:p>
        </w:tc>
        <w:tc>
          <w:tcPr>
            <w:tcW w:w="810" w:type="pct"/>
            <w:vMerge/>
            <w:vAlign w:val="center"/>
          </w:tcPr>
          <w:p w14:paraId="31DD17FC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604448DC" w14:textId="77777777" w:rsidTr="00017F2D">
        <w:trPr>
          <w:trHeight w:val="858"/>
        </w:trPr>
        <w:tc>
          <w:tcPr>
            <w:tcW w:w="238" w:type="pct"/>
            <w:vMerge w:val="restart"/>
            <w:vAlign w:val="center"/>
          </w:tcPr>
          <w:p w14:paraId="0611A5AA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0" w:type="pct"/>
            <w:vMerge w:val="restart"/>
            <w:vAlign w:val="center"/>
          </w:tcPr>
          <w:p w14:paraId="6E0D0DBF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Маркина ул., д.14-16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5D551ED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008" w:type="pct"/>
            <w:vMerge/>
            <w:vAlign w:val="center"/>
          </w:tcPr>
          <w:p w14:paraId="63B4962F" w14:textId="77777777" w:rsidR="00017F2D" w:rsidRPr="00017F2D" w:rsidRDefault="00017F2D" w:rsidP="00017F2D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21F285E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107 887,14</w:t>
            </w:r>
          </w:p>
        </w:tc>
        <w:tc>
          <w:tcPr>
            <w:tcW w:w="902" w:type="pct"/>
            <w:vMerge w:val="restart"/>
            <w:vAlign w:val="center"/>
          </w:tcPr>
          <w:p w14:paraId="7007E048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107 887,14</w:t>
            </w:r>
          </w:p>
        </w:tc>
        <w:tc>
          <w:tcPr>
            <w:tcW w:w="810" w:type="pct"/>
            <w:vMerge/>
            <w:vAlign w:val="center"/>
          </w:tcPr>
          <w:p w14:paraId="7934238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6926AF73" w14:textId="77777777" w:rsidTr="00017F2D">
        <w:trPr>
          <w:trHeight w:val="985"/>
        </w:trPr>
        <w:tc>
          <w:tcPr>
            <w:tcW w:w="238" w:type="pct"/>
            <w:vMerge w:val="restart"/>
            <w:vAlign w:val="center"/>
          </w:tcPr>
          <w:p w14:paraId="36AC172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0" w:type="pct"/>
            <w:vMerge w:val="restart"/>
            <w:vAlign w:val="center"/>
          </w:tcPr>
          <w:p w14:paraId="03004CD2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Съезжинская</w:t>
            </w:r>
            <w:proofErr w:type="spellEnd"/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д.25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D8FC31F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1008" w:type="pct"/>
            <w:vMerge/>
            <w:vAlign w:val="center"/>
          </w:tcPr>
          <w:p w14:paraId="4F3D43E5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7C628B8B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87 128,30</w:t>
            </w:r>
          </w:p>
        </w:tc>
        <w:tc>
          <w:tcPr>
            <w:tcW w:w="902" w:type="pct"/>
            <w:vMerge w:val="restart"/>
            <w:vAlign w:val="center"/>
          </w:tcPr>
          <w:p w14:paraId="6B904E27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87 128,30</w:t>
            </w:r>
          </w:p>
        </w:tc>
        <w:tc>
          <w:tcPr>
            <w:tcW w:w="810" w:type="pct"/>
            <w:vMerge/>
            <w:vAlign w:val="center"/>
          </w:tcPr>
          <w:p w14:paraId="1A131559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  <w:tr w:rsidR="00017F2D" w:rsidRPr="00017F2D" w14:paraId="6278B636" w14:textId="77777777" w:rsidTr="00017F2D">
        <w:trPr>
          <w:trHeight w:val="429"/>
        </w:trPr>
        <w:tc>
          <w:tcPr>
            <w:tcW w:w="4190" w:type="pct"/>
            <w:gridSpan w:val="6"/>
            <w:vAlign w:val="center"/>
          </w:tcPr>
          <w:p w14:paraId="0C25D0DB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21CA21A0" w14:textId="77777777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F2D">
              <w:rPr>
                <w:rFonts w:ascii="Times New Roman" w:eastAsia="Times New Roman" w:hAnsi="Times New Roman" w:cs="Times New Roman"/>
                <w:sz w:val="18"/>
                <w:szCs w:val="18"/>
              </w:rPr>
              <w:t>1 455 032,04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5301A103" w:rsidR="00A905FB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7F2D" w:rsidRPr="00A905FB" w14:paraId="5B568D0B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11FA" w14:textId="7E3EB049" w:rsidR="00017F2D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A5F" w14:textId="77777777" w:rsidR="00017F2D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FE0" w14:textId="77777777" w:rsidR="00017F2D" w:rsidRPr="00017F2D" w:rsidRDefault="00017F2D" w:rsidP="0001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1D4AAFB" w14:textId="07DC8337" w:rsidR="00017F2D" w:rsidRPr="00A905FB" w:rsidRDefault="00017F2D" w:rsidP="0001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17F2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2910" w14:textId="77777777" w:rsidR="00017F2D" w:rsidRPr="00A905FB" w:rsidRDefault="00017F2D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36C8" w14:textId="110845C8" w:rsidR="00017F2D" w:rsidRPr="00A905FB" w:rsidRDefault="00017F2D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17F2D" w:rsidRPr="00A905FB" w14:paraId="4B6597BB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188" w14:textId="5F41B8BA" w:rsidR="00017F2D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03E7" w14:textId="77777777" w:rsidR="00017F2D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ED89" w14:textId="77777777" w:rsidR="00017F2D" w:rsidRPr="00017F2D" w:rsidRDefault="00017F2D" w:rsidP="0001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647210" w14:textId="1B076E78" w:rsidR="00017F2D" w:rsidRPr="00A905FB" w:rsidRDefault="00017F2D" w:rsidP="0001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Фрунзенского </w:t>
            </w:r>
            <w:r w:rsidRPr="00017F2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BAE" w14:textId="77777777" w:rsidR="00017F2D" w:rsidRPr="00A905FB" w:rsidRDefault="00017F2D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111" w14:textId="30DC2863" w:rsidR="00017F2D" w:rsidRPr="00A905FB" w:rsidRDefault="00017F2D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AB646D4" w:rsidR="00A905FB" w:rsidRPr="00A905FB" w:rsidRDefault="00017F2D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7EF63A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17F2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DDF7D3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F2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7F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7F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89C2F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17F2D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6D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6B29051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164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164F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20341">
        <w:trPr>
          <w:trHeight w:val="2409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551F" w:rsidRPr="00A905FB" w14:paraId="6FFC8A46" w14:textId="77777777" w:rsidTr="003D551F">
        <w:trPr>
          <w:trHeight w:val="2409"/>
        </w:trPr>
        <w:tc>
          <w:tcPr>
            <w:tcW w:w="851" w:type="dxa"/>
            <w:shd w:val="clear" w:color="auto" w:fill="auto"/>
            <w:vAlign w:val="center"/>
          </w:tcPr>
          <w:p w14:paraId="6CC56A25" w14:textId="2E953BB2" w:rsidR="003D551F" w:rsidRPr="00A905FB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85F776" w14:textId="7FE9B6FC" w:rsidR="003D551F" w:rsidRPr="00A905FB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МЕГАЛИ</w:t>
            </w:r>
            <w:bookmarkStart w:id="3" w:name="_GoBack"/>
            <w:bookmarkEnd w:id="3"/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293" w14:textId="77777777" w:rsidR="003D551F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196143, </w:t>
            </w:r>
          </w:p>
          <w:p w14:paraId="4989F326" w14:textId="77777777" w:rsidR="003D551F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C41D929" w14:textId="77777777" w:rsidR="003D551F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Орджоникидзе ул., </w:t>
            </w:r>
          </w:p>
          <w:p w14:paraId="6A736AF7" w14:textId="1534EA5D" w:rsidR="003D551F" w:rsidRPr="00A905FB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дом 23, литера А, помещение 4-Н, spbmegalit@mail.ru, 7-812-7260113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DB84BB" w14:textId="2A0FBDEA" w:rsidR="003D551F" w:rsidRPr="00A905FB" w:rsidRDefault="003D551F" w:rsidP="003D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  <w:tc>
          <w:tcPr>
            <w:tcW w:w="2551" w:type="dxa"/>
          </w:tcPr>
          <w:p w14:paraId="52831BC2" w14:textId="77777777" w:rsidR="003D551F" w:rsidRPr="00A905FB" w:rsidRDefault="003D551F" w:rsidP="003D551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CCC4C3" w14:textId="77777777" w:rsidR="003D551F" w:rsidRPr="00A905FB" w:rsidRDefault="003D551F" w:rsidP="003D551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A513CD" w14:textId="77777777" w:rsidR="003D551F" w:rsidRPr="00A905FB" w:rsidRDefault="003D551F" w:rsidP="003D551F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7FF591" w14:textId="13F58AB3" w:rsidR="003D551F" w:rsidRPr="00A905FB" w:rsidRDefault="003D551F" w:rsidP="003D5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7F2D" w:rsidRPr="00A905FB" w14:paraId="28743EEF" w14:textId="77777777" w:rsidTr="00F20341">
        <w:trPr>
          <w:trHeight w:val="2843"/>
        </w:trPr>
        <w:tc>
          <w:tcPr>
            <w:tcW w:w="851" w:type="dxa"/>
            <w:shd w:val="clear" w:color="auto" w:fill="auto"/>
            <w:vAlign w:val="center"/>
          </w:tcPr>
          <w:p w14:paraId="344386E2" w14:textId="76DF56CA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F3C3403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0652" w14:textId="77777777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214013,</w:t>
            </w:r>
          </w:p>
          <w:p w14:paraId="69EC326C" w14:textId="20BBBC8C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Смоленская область,       г. Смоленск, Матросова ул., дом 16,              помещение 8, svproekt10@yandex.ru, 7-4812-569061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772BA0DE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  <w:tc>
          <w:tcPr>
            <w:tcW w:w="2551" w:type="dxa"/>
          </w:tcPr>
          <w:p w14:paraId="4EB22BBB" w14:textId="1094D022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017F2D" w:rsidRPr="00A905FB" w:rsidRDefault="00017F2D" w:rsidP="00017F2D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7F2D" w:rsidRPr="00A905FB" w14:paraId="074CF241" w14:textId="77777777" w:rsidTr="00F20341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0E9F1C36" w14:textId="3435A42A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02D1599A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47C69A0D" w:rsidR="00017F2D" w:rsidRPr="00FC6D34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F7FA318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551" w:type="dxa"/>
          </w:tcPr>
          <w:p w14:paraId="21ED8CF4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452211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438AD35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4D59AB96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7F2D" w:rsidRPr="00A905FB" w14:paraId="0A7E96DE" w14:textId="77777777" w:rsidTr="00F20341">
        <w:trPr>
          <w:trHeight w:val="2966"/>
        </w:trPr>
        <w:tc>
          <w:tcPr>
            <w:tcW w:w="851" w:type="dxa"/>
            <w:shd w:val="clear" w:color="auto" w:fill="auto"/>
            <w:vAlign w:val="center"/>
          </w:tcPr>
          <w:p w14:paraId="67EEC1E1" w14:textId="2116782A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0B864" w14:textId="38E58774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СПЕЦИАЛИЗИРОВАННОЕ ПРОЕКТНОЕ БЮРО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3419" w14:textId="77777777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190020, </w:t>
            </w:r>
          </w:p>
          <w:p w14:paraId="48FD7D72" w14:textId="77777777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3FEC47F" w14:textId="3FC25A80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Нарвский проспект, дом 22, литер А, помещение 10Н, 11Н, офис 320, a.bolgov@inn-pro.ru, 79217768392,                              8 (812) 6550738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512C2" w14:textId="1E16C368" w:rsidR="00017F2D" w:rsidRP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  <w:tc>
          <w:tcPr>
            <w:tcW w:w="2551" w:type="dxa"/>
          </w:tcPr>
          <w:p w14:paraId="2D32E177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40057D8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36A320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66D4F0D" w14:textId="071D0288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17F2D" w:rsidRPr="00A905FB" w14:paraId="6A5421F1" w14:textId="77777777" w:rsidTr="00F20341">
        <w:trPr>
          <w:trHeight w:val="2895"/>
        </w:trPr>
        <w:tc>
          <w:tcPr>
            <w:tcW w:w="851" w:type="dxa"/>
            <w:shd w:val="clear" w:color="auto" w:fill="auto"/>
            <w:vAlign w:val="center"/>
          </w:tcPr>
          <w:p w14:paraId="23AC4CE8" w14:textId="7689EF1F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F2465" w14:textId="74288C34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Интеграция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8380" w14:textId="77777777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125438,  </w:t>
            </w:r>
          </w:p>
          <w:p w14:paraId="0B88BAA7" w14:textId="77777777" w:rsidR="00017F2D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3F3EE6F" w14:textId="383605C9" w:rsidR="00017F2D" w:rsidRPr="00FC6D34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г. Москва, Михайловская ул., 63Б, строение 2,               info@inn-pro.ru,                +7 (812) 313-17-67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0F1DEB" w14:textId="160C3A57" w:rsidR="00017F2D" w:rsidRPr="00A905FB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  <w:tc>
          <w:tcPr>
            <w:tcW w:w="2551" w:type="dxa"/>
          </w:tcPr>
          <w:p w14:paraId="290FC43E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CE84734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6007712" w14:textId="77777777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EFBBB7B" w14:textId="6AE4DDEE" w:rsidR="00017F2D" w:rsidRPr="00A905FB" w:rsidRDefault="00017F2D" w:rsidP="00017F2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68401A2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3F803D" w14:textId="77777777" w:rsidR="00FC6D34" w:rsidRDefault="00FC6D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FF0735" w14:paraId="0F1E82E4" w14:textId="77777777" w:rsidTr="00FC6D34">
        <w:trPr>
          <w:trHeight w:val="862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FF073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FF073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17F2D" w:rsidRPr="00FF0735" w14:paraId="027776E9" w14:textId="77777777" w:rsidTr="00FC6D34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209026D8" w14:textId="68AB7A76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5E5AAE57" w:rsidR="00017F2D" w:rsidRPr="00FF0735" w:rsidRDefault="00017F2D" w:rsidP="00FF0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«МЕГАЛИТ»</w:t>
            </w:r>
          </w:p>
        </w:tc>
      </w:tr>
      <w:tr w:rsidR="00017F2D" w:rsidRPr="00FF0735" w14:paraId="051E8812" w14:textId="77777777" w:rsidTr="00FC6D34">
        <w:trPr>
          <w:trHeight w:val="400"/>
        </w:trPr>
        <w:tc>
          <w:tcPr>
            <w:tcW w:w="1003" w:type="pct"/>
            <w:shd w:val="clear" w:color="auto" w:fill="auto"/>
            <w:vAlign w:val="center"/>
          </w:tcPr>
          <w:p w14:paraId="3C196C76" w14:textId="47A54325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609A38EC" w:rsidR="00017F2D" w:rsidRPr="00FF0735" w:rsidRDefault="00017F2D" w:rsidP="00FF0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Энергетическая Компания»</w:t>
            </w:r>
          </w:p>
        </w:tc>
      </w:tr>
      <w:tr w:rsidR="00017F2D" w:rsidRPr="00FF0735" w14:paraId="2D346153" w14:textId="77777777" w:rsidTr="00F20341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7DE3146B" w14:textId="4C8ED677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0B934E6D" w14:textId="3BEBCD61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"Волга"</w:t>
            </w:r>
          </w:p>
        </w:tc>
      </w:tr>
      <w:tr w:rsidR="00017F2D" w:rsidRPr="00FF0735" w14:paraId="25FF374E" w14:textId="77777777" w:rsidTr="00F20341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6A5820D9" w14:textId="6032C5AC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1F102A4" w14:textId="317C9B65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 w:rsid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</w:tr>
      <w:tr w:rsidR="00017F2D" w:rsidRPr="00FF0735" w14:paraId="3688994E" w14:textId="77777777" w:rsidTr="00F20341">
        <w:trPr>
          <w:trHeight w:val="429"/>
        </w:trPr>
        <w:tc>
          <w:tcPr>
            <w:tcW w:w="1003" w:type="pct"/>
            <w:shd w:val="clear" w:color="auto" w:fill="auto"/>
            <w:vAlign w:val="center"/>
          </w:tcPr>
          <w:p w14:paraId="74BBA7CB" w14:textId="34EC6F45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E211752" w14:textId="6D757B5C" w:rsidR="00017F2D" w:rsidRPr="00FF0735" w:rsidRDefault="00017F2D" w:rsidP="0001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«Интеграция Проектов»</w:t>
            </w:r>
          </w:p>
        </w:tc>
      </w:tr>
    </w:tbl>
    <w:p w14:paraId="5BEBB916" w14:textId="77777777" w:rsidR="00F20341" w:rsidRDefault="00F2034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1EBBE2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543"/>
        <w:gridCol w:w="1580"/>
      </w:tblGrid>
      <w:tr w:rsidR="009207C7" w:rsidRPr="00745B20" w14:paraId="5A2DA4BF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735" w:rsidRPr="00745B20" w14:paraId="77FDAE31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24161F23" w14:textId="75674E54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7FB53CD4" w14:textId="1734EB39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«МЕГАЛИТ»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6EB9D48" w14:textId="3FD278D9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191">
              <w:rPr>
                <w:rFonts w:ascii="Times New Roman" w:eastAsia="Times New Roman" w:hAnsi="Times New Roman" w:cs="Times New Roman"/>
                <w:lang w:eastAsia="ru-RU"/>
              </w:rPr>
              <w:t>7810704199</w:t>
            </w:r>
          </w:p>
        </w:tc>
      </w:tr>
      <w:tr w:rsidR="00FF0735" w:rsidRPr="00745B20" w14:paraId="75036D90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5A10823D" w14:textId="6430A32D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4661427D" w14:textId="38F0DB67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Энергетическая Компания»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1C409792" w14:textId="0872F088" w:rsidR="00FF0735" w:rsidRPr="00745B20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6732010907</w:t>
            </w:r>
          </w:p>
        </w:tc>
      </w:tr>
      <w:tr w:rsidR="00FF0735" w:rsidRPr="00745B20" w14:paraId="2E3AB469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0C408C92" w14:textId="0B1DC108" w:rsidR="00FF0735" w:rsidRPr="00A905FB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235D7A2F" w14:textId="0F8315BE" w:rsidR="00FF0735" w:rsidRPr="00462191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542518F1" w14:textId="3C8240C3" w:rsidR="00FF0735" w:rsidRPr="00462191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7F2D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  <w:tr w:rsidR="00FF0735" w:rsidRPr="00745B20" w14:paraId="47792858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34F2B092" w14:textId="32E5D897" w:rsidR="00FF0735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5D6CA2C9" w14:textId="36B2E608" w:rsidR="00FF0735" w:rsidRPr="00FC6D34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ПРОЕКТНОЕ БЮРО»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2BADD961" w14:textId="6BFB4AE2" w:rsidR="00FF0735" w:rsidRPr="00FC6D34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7826174691</w:t>
            </w:r>
          </w:p>
        </w:tc>
      </w:tr>
      <w:tr w:rsidR="00FF0735" w:rsidRPr="00745B20" w14:paraId="70057444" w14:textId="77777777" w:rsidTr="00FC6D3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14:paraId="019004B4" w14:textId="082F9E32" w:rsidR="00FF0735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pct"/>
            <w:shd w:val="clear" w:color="auto" w:fill="auto"/>
            <w:vAlign w:val="center"/>
          </w:tcPr>
          <w:p w14:paraId="0D1118ED" w14:textId="25D49D1D" w:rsidR="00FF0735" w:rsidRPr="00FC6D34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«Интеграция Проектов»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63F60407" w14:textId="2274BC56" w:rsidR="00FF0735" w:rsidRPr="00FC6D34" w:rsidRDefault="00FF0735" w:rsidP="00FF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D34">
              <w:rPr>
                <w:rFonts w:ascii="Times New Roman" w:eastAsia="Times New Roman" w:hAnsi="Times New Roman" w:cs="Times New Roman"/>
                <w:lang w:eastAsia="ru-RU"/>
              </w:rPr>
              <w:t>7709875100</w:t>
            </w:r>
          </w:p>
        </w:tc>
      </w:tr>
    </w:tbl>
    <w:p w14:paraId="51D8F1B4" w14:textId="77777777" w:rsidR="00F20341" w:rsidRDefault="00F2034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29D2674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46BD593" w14:textId="28B17F9B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20901" w14:textId="77777777" w:rsidR="00122C2B" w:rsidRDefault="00122C2B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2AB38A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C6D4B" w14:textId="67C2EE54" w:rsidR="00122C2B" w:rsidRDefault="00122C2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EF7BE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F0735" w:rsidRPr="00FF0735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0E9C1295" w14:textId="77777777" w:rsidR="00F20341" w:rsidRDefault="00F20341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477C82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20341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55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12329"/>
      <w:docPartObj>
        <w:docPartGallery w:val="Page Numbers (Bottom of Page)"/>
        <w:docPartUnique/>
      </w:docPartObj>
    </w:sdtPr>
    <w:sdtEndPr/>
    <w:sdtContent>
      <w:p w14:paraId="3DB09263" w14:textId="631359B7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1F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7F2D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A352C"/>
    <w:rsid w:val="003D551F"/>
    <w:rsid w:val="00437CC2"/>
    <w:rsid w:val="00437EAF"/>
    <w:rsid w:val="0045627F"/>
    <w:rsid w:val="00462191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164FE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33CD6"/>
    <w:rsid w:val="00B34E73"/>
    <w:rsid w:val="00B45FA7"/>
    <w:rsid w:val="00B6006C"/>
    <w:rsid w:val="00B70BF4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20341"/>
    <w:rsid w:val="00F67255"/>
    <w:rsid w:val="00F754C9"/>
    <w:rsid w:val="00F90AAE"/>
    <w:rsid w:val="00F963E9"/>
    <w:rsid w:val="00FA35D6"/>
    <w:rsid w:val="00FC6D34"/>
    <w:rsid w:val="00FF0735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47</cp:revision>
  <cp:lastPrinted>2020-05-15T15:19:00Z</cp:lastPrinted>
  <dcterms:created xsi:type="dcterms:W3CDTF">2017-03-31T09:14:00Z</dcterms:created>
  <dcterms:modified xsi:type="dcterms:W3CDTF">2020-05-15T15:20:00Z</dcterms:modified>
</cp:coreProperties>
</file>