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6DB4F4A" w:rsidR="00745B20" w:rsidRDefault="00745B20" w:rsidP="002C19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426</w:t>
      </w:r>
      <w:r w:rsidR="002C19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A0FA9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617CC" w:rsidRPr="00861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22CC40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2038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507B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17CC" w:rsidRPr="00861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08237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17CC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17C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7CC">
        <w:rPr>
          <w:rFonts w:ascii="Times New Roman" w:eastAsia="Calibri" w:hAnsi="Times New Roman" w:cs="Times New Roman"/>
          <w:color w:val="000000"/>
          <w:sz w:val="24"/>
          <w:szCs w:val="24"/>
        </w:rPr>
        <w:t>426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4B14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17CC" w:rsidRPr="008617CC">
        <w:rPr>
          <w:rFonts w:ascii="Times New Roman" w:eastAsia="Calibri" w:hAnsi="Times New Roman" w:cs="Times New Roman"/>
          <w:color w:val="000000"/>
          <w:sz w:val="24"/>
          <w:szCs w:val="24"/>
        </w:rPr>
        <w:t>057270000012000228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89283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617CC">
        <w:rPr>
          <w:rFonts w:ascii="Times New Roman" w:hAnsi="Times New Roman"/>
          <w:bCs/>
          <w:sz w:val="24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617CC">
        <w:rPr>
          <w:rFonts w:ascii="Times New Roman" w:hAnsi="Times New Roman"/>
          <w:bCs/>
          <w:sz w:val="24"/>
        </w:rPr>
        <w:t>5</w:t>
      </w:r>
      <w:r w:rsidR="002C1950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90C0B4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17CC" w:rsidRPr="009E2716">
        <w:rPr>
          <w:rFonts w:ascii="Times New Roman" w:hAnsi="Times New Roman"/>
          <w:bCs/>
          <w:sz w:val="24"/>
        </w:rPr>
        <w:t>20 122 192,28 руб. (Двадцать миллионов сто двадцать две тысячи сто девяносто два рубля 28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102"/>
        <w:gridCol w:w="429"/>
        <w:gridCol w:w="1686"/>
        <w:gridCol w:w="1453"/>
        <w:gridCol w:w="1476"/>
        <w:gridCol w:w="1882"/>
        <w:gridCol w:w="1690"/>
      </w:tblGrid>
      <w:tr w:rsidR="008617CC" w:rsidRPr="008617CC" w14:paraId="4BEC8177" w14:textId="77777777" w:rsidTr="008617CC">
        <w:trPr>
          <w:cantSplit/>
          <w:trHeight w:val="1134"/>
        </w:trPr>
        <w:tc>
          <w:tcPr>
            <w:tcW w:w="239" w:type="pct"/>
          </w:tcPr>
          <w:p w14:paraId="79BD5E33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0" w:type="pct"/>
          </w:tcPr>
          <w:p w14:paraId="70D3C927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07D8DC7A" w14:textId="77777777" w:rsidR="008617CC" w:rsidRPr="008617CC" w:rsidRDefault="008617CC" w:rsidP="008617C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26" w:type="pct"/>
          </w:tcPr>
          <w:p w14:paraId="258ED8D0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2" w:type="pct"/>
          </w:tcPr>
          <w:p w14:paraId="742068A5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3" w:type="pct"/>
          </w:tcPr>
          <w:p w14:paraId="1A5B6DEA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22" w:type="pct"/>
          </w:tcPr>
          <w:p w14:paraId="40947A1B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8" w:type="pct"/>
          </w:tcPr>
          <w:p w14:paraId="1B1D3E52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617CC" w:rsidRPr="008617CC" w14:paraId="66B5F890" w14:textId="77777777" w:rsidTr="008617CC">
        <w:trPr>
          <w:trHeight w:val="1731"/>
        </w:trPr>
        <w:tc>
          <w:tcPr>
            <w:tcW w:w="239" w:type="pct"/>
            <w:vMerge w:val="restart"/>
            <w:vAlign w:val="center"/>
          </w:tcPr>
          <w:p w14:paraId="4B2F9C7A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pct"/>
            <w:vMerge w:val="restart"/>
            <w:vAlign w:val="center"/>
          </w:tcPr>
          <w:p w14:paraId="7C92E3E3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д.129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A3D6710" w14:textId="77777777" w:rsidR="008617CC" w:rsidRPr="008617CC" w:rsidRDefault="008617CC" w:rsidP="008617C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26" w:type="pct"/>
            <w:vAlign w:val="center"/>
          </w:tcPr>
          <w:p w14:paraId="10A7A45C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12" w:type="pct"/>
            <w:vAlign w:val="center"/>
          </w:tcPr>
          <w:p w14:paraId="0A592535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F5162F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772019-ТС-ОВ</w:t>
            </w:r>
          </w:p>
          <w:p w14:paraId="0D60B7D5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"ЦЛИП "УМЭКО"</w:t>
            </w:r>
          </w:p>
        </w:tc>
        <w:tc>
          <w:tcPr>
            <w:tcW w:w="723" w:type="pct"/>
            <w:vAlign w:val="center"/>
          </w:tcPr>
          <w:p w14:paraId="5279270B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20 122 192,28</w:t>
            </w:r>
          </w:p>
        </w:tc>
        <w:tc>
          <w:tcPr>
            <w:tcW w:w="922" w:type="pct"/>
            <w:vMerge w:val="restart"/>
            <w:vAlign w:val="center"/>
          </w:tcPr>
          <w:p w14:paraId="0CDBA179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20 122 192,28</w:t>
            </w:r>
          </w:p>
        </w:tc>
        <w:tc>
          <w:tcPr>
            <w:tcW w:w="828" w:type="pct"/>
            <w:vMerge w:val="restart"/>
            <w:vAlign w:val="center"/>
          </w:tcPr>
          <w:p w14:paraId="60CE5594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20 122 192,28</w:t>
            </w:r>
          </w:p>
        </w:tc>
      </w:tr>
      <w:tr w:rsidR="008617CC" w:rsidRPr="008617CC" w14:paraId="2FB399F8" w14:textId="77777777" w:rsidTr="008617CC">
        <w:tc>
          <w:tcPr>
            <w:tcW w:w="3250" w:type="pct"/>
            <w:gridSpan w:val="6"/>
            <w:vAlign w:val="center"/>
          </w:tcPr>
          <w:p w14:paraId="6E0D986E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50" w:type="pct"/>
            <w:gridSpan w:val="2"/>
            <w:vAlign w:val="center"/>
          </w:tcPr>
          <w:p w14:paraId="1A9DB849" w14:textId="77777777" w:rsidR="008617CC" w:rsidRPr="008617CC" w:rsidRDefault="008617CC" w:rsidP="0086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17CC">
              <w:rPr>
                <w:rFonts w:ascii="Times New Roman" w:eastAsia="Times New Roman" w:hAnsi="Times New Roman" w:cs="Times New Roman"/>
                <w:sz w:val="18"/>
                <w:szCs w:val="18"/>
              </w:rPr>
              <w:t>20 122 192,28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564BB3C" w:rsidR="00CC06E7" w:rsidRDefault="008617CC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2D9B5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17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17C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17CC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E4CF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17CC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617CC">
        <w:rPr>
          <w:rFonts w:ascii="Times New Roman" w:hAnsi="Times New Roman"/>
          <w:bCs/>
          <w:sz w:val="24"/>
        </w:rPr>
        <w:t>5</w:t>
      </w:r>
      <w:r w:rsidR="002C1950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17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D5B67A8" w:rsidR="003D0EB3" w:rsidRPr="003D0EB3" w:rsidRDefault="008617CC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60B2CD9" w:rsidR="003D0EB3" w:rsidRPr="003D0EB3" w:rsidRDefault="008617CC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lang w:eastAsia="ru-RU"/>
              </w:rPr>
              <w:t>196135, Российская Федерация, г. Санкт-Петербург, Фрунзе ул., 17, лит.  А, пом. 1Н; bastionsk@mail.ru;             8 (812) 7260113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797DE30" w:rsidR="003D0EB3" w:rsidRPr="002359B4" w:rsidRDefault="008617CC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617CC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617CC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617CC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C1950" w:rsidRPr="008617CC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1622C04" w:rsidR="002C1950" w:rsidRPr="008617CC" w:rsidRDefault="002C1950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DA46617" w:rsidR="002C1950" w:rsidRPr="008617CC" w:rsidRDefault="008617CC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"Бастион"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C1950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27E7139A" w:rsidR="002C1950" w:rsidRPr="002C1950" w:rsidRDefault="002C1950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52DCB8E" w:rsidR="002C1950" w:rsidRPr="002C1950" w:rsidRDefault="008617CC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373E56" w:rsidR="002C1950" w:rsidRPr="002C1950" w:rsidRDefault="008617CC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7810805775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63BFF3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617CC" w:rsidRPr="008617CC">
        <w:rPr>
          <w:rFonts w:ascii="Times New Roman" w:eastAsia="Times New Roman" w:hAnsi="Times New Roman" w:cs="Times New Roman"/>
          <w:sz w:val="24"/>
          <w:szCs w:val="24"/>
          <w:lang w:eastAsia="ru-RU"/>
        </w:rPr>
        <w:t>"Бастион"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74658C1" w14:textId="77777777" w:rsidR="009B26B1" w:rsidRDefault="009B26B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AECEF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17CC" w:rsidRPr="008617CC">
        <w:rPr>
          <w:rFonts w:ascii="Times New Roman" w:eastAsia="Calibri" w:hAnsi="Times New Roman" w:cs="Times New Roman"/>
          <w:color w:val="000000"/>
          <w:sz w:val="24"/>
          <w:szCs w:val="24"/>
        </w:rPr>
        <w:t>057270000012000228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C195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C02B96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B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20380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C1950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617CC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26B1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D82-9A00-49D5-A5C4-61C172EA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dcterms:created xsi:type="dcterms:W3CDTF">2016-12-12T06:38:00Z</dcterms:created>
  <dcterms:modified xsi:type="dcterms:W3CDTF">2020-05-18T09:32:00Z</dcterms:modified>
</cp:coreProperties>
</file>