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2A2A7AC" w:rsidR="00745B20" w:rsidRDefault="00745B20" w:rsidP="00594A9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457</w:t>
      </w:r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D1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67602A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11698" w:rsidRPr="00D1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FDDC7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33505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77777777" w:rsidR="008A45A7" w:rsidRPr="00745B20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CA2DEE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698" w:rsidRPr="00D11698">
        <w:rPr>
          <w:rFonts w:ascii="Times New Roman" w:hAnsi="Times New Roman"/>
          <w:sz w:val="24"/>
        </w:rPr>
        <w:t>ремонт фасада.</w:t>
      </w:r>
    </w:p>
    <w:p w14:paraId="21241A54" w14:textId="113B192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69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169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1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457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D11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E09699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698" w:rsidRPr="00D116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70A9B3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698">
        <w:rPr>
          <w:rFonts w:ascii="Times New Roman" w:hAnsi="Times New Roman"/>
          <w:bCs/>
          <w:sz w:val="24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933505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FCC804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201C" w:rsidRPr="009E2716">
        <w:rPr>
          <w:rFonts w:ascii="Times New Roman" w:hAnsi="Times New Roman"/>
          <w:bCs/>
          <w:sz w:val="24"/>
        </w:rPr>
        <w:t>30 442 567,20 руб. (Тридцать миллионов четыреста сорок две тысячи пятьсот шестьдесят семь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149"/>
        <w:gridCol w:w="452"/>
        <w:gridCol w:w="1561"/>
        <w:gridCol w:w="1446"/>
        <w:gridCol w:w="1429"/>
        <w:gridCol w:w="1927"/>
        <w:gridCol w:w="1733"/>
      </w:tblGrid>
      <w:tr w:rsidR="003A201C" w:rsidRPr="003A201C" w14:paraId="12D23C86" w14:textId="77777777" w:rsidTr="00C93C62">
        <w:trPr>
          <w:cantSplit/>
          <w:trHeight w:val="1134"/>
        </w:trPr>
        <w:tc>
          <w:tcPr>
            <w:tcW w:w="0" w:type="auto"/>
          </w:tcPr>
          <w:p w14:paraId="4D441723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8387CD8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A1A5039" w14:textId="77777777" w:rsidR="003A201C" w:rsidRPr="003A201C" w:rsidRDefault="003A201C" w:rsidP="003A201C">
            <w:pPr>
              <w:spacing w:after="0" w:line="240" w:lineRule="auto"/>
              <w:ind w:left="113" w:right="113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E8467D0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88F4684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B911963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8879FDD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60CC443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A201C" w:rsidRPr="003A201C" w14:paraId="3801E255" w14:textId="77777777" w:rsidTr="00C93C62">
        <w:trPr>
          <w:trHeight w:val="1792"/>
        </w:trPr>
        <w:tc>
          <w:tcPr>
            <w:tcW w:w="0" w:type="auto"/>
            <w:vMerge w:val="restart"/>
            <w:vAlign w:val="center"/>
          </w:tcPr>
          <w:p w14:paraId="26688FA9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45C1BF7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>пос. Стрельна, Львовская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A996D7" w14:textId="77777777" w:rsidR="003A201C" w:rsidRPr="003A201C" w:rsidRDefault="003A201C" w:rsidP="003A201C">
            <w:pPr>
              <w:spacing w:after="0" w:line="240" w:lineRule="auto"/>
              <w:ind w:left="113" w:right="113"/>
              <w:jc w:val="center"/>
            </w:pPr>
            <w:proofErr w:type="spellStart"/>
            <w:r w:rsidRPr="003A201C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3A20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10C9438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A9EE137" w14:textId="77777777" w:rsidR="003A201C" w:rsidRPr="003A201C" w:rsidRDefault="003A201C" w:rsidP="003A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 xml:space="preserve">ПСД </w:t>
            </w:r>
          </w:p>
          <w:p w14:paraId="1C32CFA7" w14:textId="77777777" w:rsidR="003A201C" w:rsidRPr="003A201C" w:rsidRDefault="003A201C" w:rsidP="003A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>18Фс-910Г-Л19</w:t>
            </w:r>
          </w:p>
          <w:p w14:paraId="64550259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 xml:space="preserve">ООО «УМИАТ» </w:t>
            </w:r>
          </w:p>
        </w:tc>
        <w:tc>
          <w:tcPr>
            <w:tcW w:w="0" w:type="auto"/>
            <w:vAlign w:val="center"/>
          </w:tcPr>
          <w:p w14:paraId="2C47F184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>30 442 567,20</w:t>
            </w:r>
          </w:p>
        </w:tc>
        <w:tc>
          <w:tcPr>
            <w:tcW w:w="0" w:type="auto"/>
            <w:vMerge w:val="restart"/>
            <w:vAlign w:val="center"/>
          </w:tcPr>
          <w:p w14:paraId="5F091EFB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>30 442 567,20</w:t>
            </w:r>
          </w:p>
        </w:tc>
        <w:tc>
          <w:tcPr>
            <w:tcW w:w="0" w:type="auto"/>
            <w:vMerge w:val="restart"/>
            <w:vAlign w:val="center"/>
          </w:tcPr>
          <w:p w14:paraId="7BF66EB4" w14:textId="77777777" w:rsidR="003A201C" w:rsidRPr="003A201C" w:rsidRDefault="003A201C" w:rsidP="003A201C">
            <w:pPr>
              <w:spacing w:after="0" w:line="240" w:lineRule="auto"/>
              <w:jc w:val="center"/>
            </w:pPr>
            <w:r w:rsidRPr="003A201C">
              <w:rPr>
                <w:rFonts w:ascii="Times New Roman" w:eastAsia="Times New Roman" w:hAnsi="Times New Roman" w:cs="Times New Roman"/>
                <w:sz w:val="20"/>
              </w:rPr>
              <w:t>30 442 567,20</w:t>
            </w:r>
          </w:p>
        </w:tc>
      </w:tr>
      <w:tr w:rsidR="003A201C" w:rsidRPr="003A201C" w14:paraId="20770976" w14:textId="77777777" w:rsidTr="00C93C62">
        <w:tc>
          <w:tcPr>
            <w:tcW w:w="0" w:type="auto"/>
            <w:gridSpan w:val="6"/>
            <w:vAlign w:val="center"/>
          </w:tcPr>
          <w:p w14:paraId="3B54A2EF" w14:textId="77777777" w:rsidR="003A201C" w:rsidRPr="003A201C" w:rsidRDefault="003A201C" w:rsidP="003A201C">
            <w:pPr>
              <w:spacing w:after="0" w:line="240" w:lineRule="auto"/>
              <w:jc w:val="center"/>
              <w:rPr>
                <w:b/>
              </w:rPr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8FB6C50" w14:textId="77777777" w:rsidR="003A201C" w:rsidRPr="003A201C" w:rsidRDefault="003A201C" w:rsidP="003A201C">
            <w:pPr>
              <w:spacing w:after="0" w:line="240" w:lineRule="auto"/>
              <w:jc w:val="center"/>
              <w:rPr>
                <w:b/>
              </w:rPr>
            </w:pPr>
            <w:r w:rsidRPr="003A201C">
              <w:rPr>
                <w:rFonts w:ascii="Times New Roman" w:eastAsia="Times New Roman" w:hAnsi="Times New Roman" w:cs="Times New Roman"/>
                <w:b/>
                <w:sz w:val="20"/>
              </w:rPr>
              <w:t>30 442 567,20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67049324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57716E32" w:rsidR="00A905FB" w:rsidRPr="00A905FB" w:rsidRDefault="00594A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0EB84E8A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6E28A441" w:rsidR="00A905FB" w:rsidRPr="00A905FB" w:rsidRDefault="00260E2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B773A3A" w:rsidR="00A905FB" w:rsidRPr="00A905FB" w:rsidRDefault="00D11698" w:rsidP="00D1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00D92EB4" w:rsidR="00A905FB" w:rsidRPr="00A905FB" w:rsidRDefault="00594A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75D7DB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60E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E73C3D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0E2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B9AAC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69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169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1698">
        <w:rPr>
          <w:rFonts w:ascii="Times New Roman" w:eastAsia="Calibri" w:hAnsi="Times New Roman" w:cs="Times New Roman"/>
          <w:color w:val="000000"/>
          <w:sz w:val="24"/>
          <w:szCs w:val="24"/>
        </w:rPr>
        <w:t>457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1169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7DABD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116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933505">
        <w:rPr>
          <w:rFonts w:ascii="Times New Roman" w:hAnsi="Times New Roman"/>
          <w:bCs/>
          <w:sz w:val="24"/>
        </w:rPr>
        <w:t>3</w:t>
      </w:r>
      <w:r w:rsidR="00780EB3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69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2F0B7F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116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33505">
        <w:trPr>
          <w:trHeight w:val="4185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33505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933505" w:rsidRPr="00A905FB" w:rsidRDefault="00933505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3C1A24E" w:rsidR="00933505" w:rsidRPr="00A905FB" w:rsidRDefault="00D11698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056C299C" w:rsidR="00933505" w:rsidRPr="00A905FB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Ташкентская, 1, литер А, 16Н,                           7-812-4488435, info.midas@yandex.ru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62693310" w:rsidR="00933505" w:rsidRPr="00A905FB" w:rsidRDefault="00D11698" w:rsidP="0093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8">
              <w:rPr>
                <w:rFonts w:ascii="Times New Roman" w:hAnsi="Times New Roman" w:cs="Times New Roman"/>
              </w:rPr>
              <w:t>7813184156</w:t>
            </w:r>
          </w:p>
        </w:tc>
        <w:tc>
          <w:tcPr>
            <w:tcW w:w="2551" w:type="dxa"/>
          </w:tcPr>
          <w:p w14:paraId="4EB22BBB" w14:textId="07C05432" w:rsidR="00933505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933505" w:rsidRPr="00D1169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340ECB7" w14:textId="0A94151C" w:rsidR="00D11698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6F357453" w14:textId="0D6DC001" w:rsidR="00933505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933505" w:rsidRPr="00D1169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70BC8E35" w14:textId="3CEE17E8" w:rsidR="00933505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933505" w:rsidRPr="00D1169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1731EE0" w14:textId="7900C718" w:rsidR="00933505" w:rsidRPr="00D11698" w:rsidRDefault="00D11698" w:rsidP="00D11698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933505" w:rsidRPr="00D1169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11698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D11698" w:rsidRPr="00A905FB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2858912" w:rsidR="00D11698" w:rsidRPr="00A905FB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73D8DF79" w:rsidR="00D11698" w:rsidRPr="00A905FB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Дудко ул., 18, литер А, помещение 5-Н, natali_545@mail.ru, 7-812-5602107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12A8BE99" w:rsidR="00D11698" w:rsidRPr="00A905FB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7838506239</w:t>
            </w:r>
          </w:p>
        </w:tc>
        <w:tc>
          <w:tcPr>
            <w:tcW w:w="2551" w:type="dxa"/>
          </w:tcPr>
          <w:p w14:paraId="3AAE4B93" w14:textId="77777777" w:rsidR="00D11698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B962111" w14:textId="77777777" w:rsidR="00D11698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597F5AC5" w14:textId="77777777" w:rsidR="00D11698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5CA305B" w14:textId="77777777" w:rsidR="00D11698" w:rsidRPr="00D11698" w:rsidRDefault="00D11698" w:rsidP="00D1169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2941DEE" w14:textId="38ADBF0B" w:rsidR="00D11698" w:rsidRPr="00A905FB" w:rsidRDefault="00D11698" w:rsidP="00D1169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1169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D11698" w14:paraId="0F1E82E4" w14:textId="77777777" w:rsidTr="00933505">
        <w:trPr>
          <w:trHeight w:val="156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D1169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D1169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11698" w:rsidRPr="00D11698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257FBA12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E728B75" w:rsidR="00D11698" w:rsidRPr="00D11698" w:rsidRDefault="00D11698" w:rsidP="00D1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</w:tr>
      <w:tr w:rsidR="00D11698" w:rsidRPr="00D11698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472388C9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7F35496" w:rsidR="00D11698" w:rsidRPr="00D11698" w:rsidRDefault="00D11698" w:rsidP="00D11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D11698" w14:paraId="5A2DA4BF" w14:textId="77777777" w:rsidTr="00594A9F">
        <w:trPr>
          <w:trHeight w:val="148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D1169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D1169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D1169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D11698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698" w:rsidRPr="00D11698" w14:paraId="77FDAE31" w14:textId="77777777" w:rsidTr="00933505">
        <w:trPr>
          <w:trHeight w:val="1278"/>
        </w:trPr>
        <w:tc>
          <w:tcPr>
            <w:tcW w:w="1003" w:type="pct"/>
            <w:shd w:val="clear" w:color="auto" w:fill="auto"/>
            <w:vAlign w:val="center"/>
          </w:tcPr>
          <w:p w14:paraId="24161F23" w14:textId="37441577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5510A0A0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31B4888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hAnsi="Times New Roman" w:cs="Times New Roman"/>
                <w:sz w:val="24"/>
                <w:szCs w:val="24"/>
              </w:rPr>
              <w:t>7813184156</w:t>
            </w:r>
          </w:p>
        </w:tc>
      </w:tr>
      <w:tr w:rsidR="00D11698" w:rsidRPr="00D11698" w14:paraId="75036D90" w14:textId="77777777" w:rsidTr="00933505">
        <w:trPr>
          <w:trHeight w:val="1112"/>
        </w:trPr>
        <w:tc>
          <w:tcPr>
            <w:tcW w:w="1003" w:type="pct"/>
            <w:shd w:val="clear" w:color="auto" w:fill="auto"/>
            <w:vAlign w:val="center"/>
          </w:tcPr>
          <w:p w14:paraId="5A10823D" w14:textId="60CCC87C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0AEE36A7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"ЭЛМАС"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C093869" w:rsidR="00D11698" w:rsidRPr="00D11698" w:rsidRDefault="00D11698" w:rsidP="00D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392E059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5605F" w14:textId="77777777" w:rsidR="00D11698" w:rsidRDefault="00D1169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3B9DD" w14:textId="77777777" w:rsidR="00933505" w:rsidRDefault="00933505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E0219" w14:textId="77777777" w:rsidR="00704378" w:rsidRDefault="0070437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7CE83D77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27EEF" w14:textId="77777777" w:rsidR="00260E2A" w:rsidRDefault="00260E2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3FAA79D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8C595" w14:textId="77777777" w:rsidR="00933505" w:rsidRDefault="00933505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4A6A3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698" w:rsidRPr="00D116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057270000012000255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21C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3A201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EF71CD0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1C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514C6"/>
    <w:rsid w:val="003A201C"/>
    <w:rsid w:val="003A352C"/>
    <w:rsid w:val="00437CC2"/>
    <w:rsid w:val="00437EAF"/>
    <w:rsid w:val="0045627F"/>
    <w:rsid w:val="004607D7"/>
    <w:rsid w:val="004E4993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E087C"/>
    <w:rsid w:val="00D040D4"/>
    <w:rsid w:val="00D11698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dcterms:created xsi:type="dcterms:W3CDTF">2017-03-31T09:14:00Z</dcterms:created>
  <dcterms:modified xsi:type="dcterms:W3CDTF">2020-05-18T14:49:00Z</dcterms:modified>
</cp:coreProperties>
</file>