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0A02620" w:rsidR="00745B20" w:rsidRDefault="00745B20" w:rsidP="00F508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286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E0755B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 w:rsidR="00224E89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638840A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капитального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ремонт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общего имущества в многоквартирных домах (на капитальный ремонт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замену, модернизацию лифтов, ремонт лифтовых шахт, машинных и блочных помещений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D4E9DE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C72A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4D05CED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DD37F7" w14:textId="77777777" w:rsidR="005C72AE" w:rsidRPr="00745B20" w:rsidRDefault="005C72AE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777CD74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1372F" w:rsidRPr="00F837EC">
        <w:rPr>
          <w:rFonts w:ascii="Times New Roman" w:hAnsi="Times New Roman"/>
          <w:sz w:val="24"/>
        </w:rPr>
        <w:t>разработка проектной документации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</w:t>
      </w:r>
      <w:r w:rsidR="00462191" w:rsidRPr="00174FAC">
        <w:rPr>
          <w:rFonts w:ascii="Times New Roman" w:hAnsi="Times New Roman"/>
          <w:sz w:val="24"/>
        </w:rPr>
        <w:t>)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782586F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C72AE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601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1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DB687F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86569" w:rsidRPr="00286569">
        <w:rPr>
          <w:rFonts w:ascii="Times New Roman" w:eastAsia="Calibri" w:hAnsi="Times New Roman" w:cs="Times New Roman"/>
          <w:color w:val="000000"/>
          <w:sz w:val="24"/>
          <w:szCs w:val="24"/>
        </w:rPr>
        <w:t>057270000012000417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68323F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5C72AE">
        <w:rPr>
          <w:rFonts w:ascii="Times New Roman" w:hAnsi="Times New Roman"/>
          <w:bCs/>
          <w:sz w:val="24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D639B1A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86569" w:rsidRPr="00617045">
        <w:rPr>
          <w:rFonts w:ascii="Times New Roman" w:hAnsi="Times New Roman"/>
          <w:bCs/>
          <w:sz w:val="24"/>
        </w:rPr>
        <w:t>687 979,58 руб. (Шестьсот восемьдесят семь тысяч девятьсот семьдесят девять рублей 58 копеек</w:t>
      </w:r>
      <w:r w:rsidR="00286569" w:rsidRPr="0005632B">
        <w:rPr>
          <w:rFonts w:ascii="Times New Roman" w:hAnsi="Times New Roman"/>
          <w:bCs/>
          <w:sz w:val="24"/>
        </w:rPr>
        <w:t>)</w:t>
      </w:r>
      <w:r w:rsidR="00286569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939"/>
        <w:gridCol w:w="452"/>
        <w:gridCol w:w="1939"/>
        <w:gridCol w:w="867"/>
        <w:gridCol w:w="842"/>
        <w:gridCol w:w="1203"/>
        <w:gridCol w:w="1148"/>
        <w:gridCol w:w="1312"/>
      </w:tblGrid>
      <w:tr w:rsidR="00286569" w:rsidRPr="00286569" w14:paraId="1CBCF634" w14:textId="77777777" w:rsidTr="00286569">
        <w:trPr>
          <w:cantSplit/>
          <w:trHeight w:val="2184"/>
        </w:trPr>
        <w:tc>
          <w:tcPr>
            <w:tcW w:w="243" w:type="pct"/>
          </w:tcPr>
          <w:p w14:paraId="737E2570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56" w:type="pct"/>
          </w:tcPr>
          <w:p w14:paraId="496F1C11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17" w:type="pct"/>
            <w:textDirection w:val="btLr"/>
          </w:tcPr>
          <w:p w14:paraId="4694A50C" w14:textId="77777777" w:rsidR="00286569" w:rsidRPr="00286569" w:rsidRDefault="00286569" w:rsidP="00286569">
            <w:pPr>
              <w:spacing w:after="0" w:line="240" w:lineRule="auto"/>
              <w:ind w:left="113" w:right="113"/>
              <w:jc w:val="center"/>
            </w:pPr>
            <w:r w:rsidRPr="0028656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42" w:type="pct"/>
          </w:tcPr>
          <w:p w14:paraId="4F8C9447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30" w:type="pct"/>
          </w:tcPr>
          <w:p w14:paraId="5F21363E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418" w:type="pct"/>
            <w:textDirection w:val="btLr"/>
          </w:tcPr>
          <w:p w14:paraId="182AC92F" w14:textId="77777777" w:rsidR="00286569" w:rsidRPr="00286569" w:rsidRDefault="00286569" w:rsidP="00286569">
            <w:pPr>
              <w:spacing w:after="0" w:line="240" w:lineRule="auto"/>
              <w:ind w:left="113" w:right="113"/>
              <w:jc w:val="center"/>
            </w:pPr>
            <w:r w:rsidRPr="00286569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578" w:type="pct"/>
          </w:tcPr>
          <w:p w14:paraId="3C74CFB0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b/>
                <w:sz w:val="20"/>
              </w:rPr>
              <w:t>Стоимость по смете, руб.</w:t>
            </w:r>
          </w:p>
        </w:tc>
        <w:tc>
          <w:tcPr>
            <w:tcW w:w="566" w:type="pct"/>
          </w:tcPr>
          <w:p w14:paraId="685074F1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649" w:type="pct"/>
          </w:tcPr>
          <w:p w14:paraId="71A331DE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b/>
                <w:sz w:val="20"/>
              </w:rPr>
              <w:t>Начальная (</w:t>
            </w:r>
            <w:proofErr w:type="spellStart"/>
            <w:r w:rsidRPr="00286569">
              <w:rPr>
                <w:rFonts w:ascii="Times New Roman" w:eastAsia="Times New Roman" w:hAnsi="Times New Roman" w:cs="Times New Roman"/>
                <w:b/>
                <w:sz w:val="20"/>
              </w:rPr>
              <w:t>максималь</w:t>
            </w:r>
            <w:proofErr w:type="spellEnd"/>
            <w:r w:rsidRPr="0028656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86569">
              <w:rPr>
                <w:rFonts w:ascii="Times New Roman" w:eastAsia="Times New Roman" w:hAnsi="Times New Roman" w:cs="Times New Roman"/>
                <w:b/>
                <w:sz w:val="20"/>
              </w:rPr>
              <w:t>ная</w:t>
            </w:r>
            <w:proofErr w:type="spellEnd"/>
            <w:r w:rsidRPr="00286569">
              <w:rPr>
                <w:rFonts w:ascii="Times New Roman" w:eastAsia="Times New Roman" w:hAnsi="Times New Roman" w:cs="Times New Roman"/>
                <w:b/>
                <w:sz w:val="20"/>
              </w:rPr>
              <w:t>) цена договора по аукциону, руб.</w:t>
            </w:r>
          </w:p>
        </w:tc>
      </w:tr>
      <w:tr w:rsidR="00286569" w:rsidRPr="00286569" w14:paraId="5ADE7957" w14:textId="77777777" w:rsidTr="00286569">
        <w:trPr>
          <w:cantSplit/>
          <w:trHeight w:val="1832"/>
        </w:trPr>
        <w:tc>
          <w:tcPr>
            <w:tcW w:w="243" w:type="pct"/>
            <w:vAlign w:val="center"/>
          </w:tcPr>
          <w:p w14:paraId="183DF9BE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56" w:type="pct"/>
            <w:vMerge w:val="restart"/>
            <w:vAlign w:val="center"/>
          </w:tcPr>
          <w:p w14:paraId="1CA2A121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проектной документации проведение капитального ремонта общего имущества в </w:t>
            </w:r>
            <w:r w:rsidRPr="00286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многоквартирных домах (на капитальный ремонт, замену, модернизацию лифтов, ремонт лифтовых шахт, машинных и блочных помещений)</w:t>
            </w:r>
          </w:p>
        </w:tc>
        <w:tc>
          <w:tcPr>
            <w:tcW w:w="217" w:type="pct"/>
            <w:textDirection w:val="btLr"/>
            <w:vAlign w:val="center"/>
          </w:tcPr>
          <w:p w14:paraId="260C1DD2" w14:textId="77777777" w:rsidR="00286569" w:rsidRPr="00286569" w:rsidRDefault="00286569" w:rsidP="00286569">
            <w:pPr>
              <w:spacing w:after="0" w:line="240" w:lineRule="auto"/>
              <w:ind w:left="113" w:right="113"/>
              <w:jc w:val="center"/>
            </w:pPr>
            <w:r w:rsidRPr="00286569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Василеостровский </w:t>
            </w:r>
          </w:p>
        </w:tc>
        <w:tc>
          <w:tcPr>
            <w:tcW w:w="942" w:type="pct"/>
            <w:vAlign w:val="center"/>
          </w:tcPr>
          <w:p w14:paraId="39E0C8EC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sz w:val="20"/>
              </w:rPr>
              <w:t>19-я линия В.О., д.14/54 литера А</w:t>
            </w:r>
          </w:p>
        </w:tc>
        <w:tc>
          <w:tcPr>
            <w:tcW w:w="430" w:type="pct"/>
            <w:vAlign w:val="center"/>
          </w:tcPr>
          <w:p w14:paraId="7F88D215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sz w:val="20"/>
              </w:rPr>
              <w:t xml:space="preserve">017966, 017967, </w:t>
            </w:r>
          </w:p>
        </w:tc>
        <w:tc>
          <w:tcPr>
            <w:tcW w:w="418" w:type="pct"/>
            <w:vAlign w:val="center"/>
          </w:tcPr>
          <w:p w14:paraId="3EF0735A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8" w:type="pct"/>
            <w:vAlign w:val="center"/>
          </w:tcPr>
          <w:p w14:paraId="29862A20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sz w:val="20"/>
              </w:rPr>
              <w:t>276 208,50</w:t>
            </w:r>
          </w:p>
        </w:tc>
        <w:tc>
          <w:tcPr>
            <w:tcW w:w="566" w:type="pct"/>
            <w:vAlign w:val="center"/>
          </w:tcPr>
          <w:p w14:paraId="1B0ACCB8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sz w:val="20"/>
              </w:rPr>
              <w:t>276 208,50</w:t>
            </w:r>
          </w:p>
        </w:tc>
        <w:tc>
          <w:tcPr>
            <w:tcW w:w="649" w:type="pct"/>
            <w:vMerge w:val="restart"/>
            <w:vAlign w:val="center"/>
          </w:tcPr>
          <w:p w14:paraId="085C6013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sz w:val="20"/>
              </w:rPr>
              <w:t>687 979,58</w:t>
            </w:r>
          </w:p>
        </w:tc>
      </w:tr>
      <w:tr w:rsidR="00286569" w:rsidRPr="00286569" w14:paraId="7108F7AE" w14:textId="77777777" w:rsidTr="00286569">
        <w:trPr>
          <w:cantSplit/>
          <w:trHeight w:val="1134"/>
        </w:trPr>
        <w:tc>
          <w:tcPr>
            <w:tcW w:w="243" w:type="pct"/>
            <w:vAlign w:val="center"/>
          </w:tcPr>
          <w:p w14:paraId="23E1E08A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956" w:type="pct"/>
            <w:vMerge/>
            <w:vAlign w:val="center"/>
          </w:tcPr>
          <w:p w14:paraId="2B6FD11F" w14:textId="77777777" w:rsidR="00286569" w:rsidRPr="00286569" w:rsidRDefault="00286569" w:rsidP="00286569">
            <w:pPr>
              <w:spacing w:after="0" w:line="240" w:lineRule="auto"/>
              <w:jc w:val="center"/>
            </w:pPr>
          </w:p>
        </w:tc>
        <w:tc>
          <w:tcPr>
            <w:tcW w:w="217" w:type="pct"/>
            <w:textDirection w:val="btLr"/>
            <w:vAlign w:val="center"/>
          </w:tcPr>
          <w:p w14:paraId="7BB65492" w14:textId="77777777" w:rsidR="00286569" w:rsidRPr="00286569" w:rsidRDefault="00286569" w:rsidP="00286569">
            <w:pPr>
              <w:spacing w:after="0" w:line="240" w:lineRule="auto"/>
              <w:ind w:left="113" w:right="113"/>
              <w:jc w:val="center"/>
            </w:pPr>
            <w:r w:rsidRPr="00286569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942" w:type="pct"/>
            <w:vAlign w:val="center"/>
          </w:tcPr>
          <w:p w14:paraId="1CD75BBA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sz w:val="20"/>
              </w:rPr>
              <w:t>Каменноостровский пр., д.26-28 литера А</w:t>
            </w:r>
          </w:p>
        </w:tc>
        <w:tc>
          <w:tcPr>
            <w:tcW w:w="430" w:type="pct"/>
            <w:vAlign w:val="center"/>
          </w:tcPr>
          <w:p w14:paraId="0CE6BDA0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sz w:val="20"/>
              </w:rPr>
              <w:t xml:space="preserve">51450, 51453, 51452, 51454, 51449, </w:t>
            </w:r>
          </w:p>
        </w:tc>
        <w:tc>
          <w:tcPr>
            <w:tcW w:w="418" w:type="pct"/>
            <w:vAlign w:val="center"/>
          </w:tcPr>
          <w:p w14:paraId="0B054871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78" w:type="pct"/>
            <w:vAlign w:val="center"/>
          </w:tcPr>
          <w:p w14:paraId="64B8DC0F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sz w:val="20"/>
              </w:rPr>
              <w:t>411 771,08</w:t>
            </w:r>
          </w:p>
        </w:tc>
        <w:tc>
          <w:tcPr>
            <w:tcW w:w="566" w:type="pct"/>
            <w:vAlign w:val="center"/>
          </w:tcPr>
          <w:p w14:paraId="22DF1074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sz w:val="20"/>
              </w:rPr>
              <w:t>411 771,08</w:t>
            </w:r>
          </w:p>
        </w:tc>
        <w:tc>
          <w:tcPr>
            <w:tcW w:w="649" w:type="pct"/>
            <w:vMerge/>
          </w:tcPr>
          <w:p w14:paraId="62870649" w14:textId="77777777" w:rsidR="00286569" w:rsidRPr="00286569" w:rsidRDefault="00286569" w:rsidP="00286569">
            <w:pPr>
              <w:spacing w:before="120" w:after="0" w:line="240" w:lineRule="auto"/>
              <w:ind w:firstLine="584"/>
              <w:jc w:val="both"/>
            </w:pPr>
          </w:p>
        </w:tc>
      </w:tr>
      <w:tr w:rsidR="00286569" w:rsidRPr="00286569" w14:paraId="738A0371" w14:textId="77777777" w:rsidTr="00286569">
        <w:trPr>
          <w:cantSplit/>
          <w:trHeight w:val="343"/>
        </w:trPr>
        <w:tc>
          <w:tcPr>
            <w:tcW w:w="4351" w:type="pct"/>
            <w:gridSpan w:val="8"/>
            <w:vAlign w:val="center"/>
          </w:tcPr>
          <w:p w14:paraId="0012D443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sz w:val="20"/>
              </w:rPr>
              <w:lastRenderedPageBreak/>
              <w:t>ИТОГО</w:t>
            </w:r>
          </w:p>
        </w:tc>
        <w:tc>
          <w:tcPr>
            <w:tcW w:w="649" w:type="pct"/>
            <w:vAlign w:val="center"/>
          </w:tcPr>
          <w:p w14:paraId="6D65C02A" w14:textId="77777777" w:rsidR="00286569" w:rsidRPr="00286569" w:rsidRDefault="00286569" w:rsidP="00286569">
            <w:pPr>
              <w:spacing w:after="0" w:line="240" w:lineRule="auto"/>
              <w:jc w:val="center"/>
            </w:pPr>
            <w:r w:rsidRPr="00286569">
              <w:rPr>
                <w:rFonts w:ascii="Times New Roman" w:eastAsia="Times New Roman" w:hAnsi="Times New Roman" w:cs="Times New Roman"/>
                <w:sz w:val="20"/>
              </w:rPr>
              <w:t>687 979,58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31E3AA4C" w:rsidR="00A905FB" w:rsidRPr="00A905FB" w:rsidRDefault="00286569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86569" w:rsidRPr="00A905FB" w14:paraId="62211F49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4208" w14:textId="1774C953" w:rsidR="00286569" w:rsidRDefault="00286569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0339" w14:textId="77777777" w:rsidR="00286569" w:rsidRPr="00A905FB" w:rsidRDefault="00286569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50DA" w14:textId="77777777" w:rsidR="00286569" w:rsidRPr="00286569" w:rsidRDefault="00286569" w:rsidP="0028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Представитель Администрации </w:t>
            </w:r>
          </w:p>
          <w:p w14:paraId="53608523" w14:textId="2BA0CA04" w:rsidR="00286569" w:rsidRPr="00A905FB" w:rsidRDefault="00286569" w:rsidP="00286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Петроградского</w:t>
            </w:r>
            <w:r w:rsidRPr="00286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6AFA" w14:textId="77777777" w:rsidR="00286569" w:rsidRPr="00A905FB" w:rsidRDefault="00286569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DBCE" w14:textId="16D7E389" w:rsidR="00286569" w:rsidRPr="00A905FB" w:rsidRDefault="00286569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60332010" w:rsidR="00A905FB" w:rsidRPr="00B41C5D" w:rsidRDefault="00286569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7E378F65" w14:textId="77777777" w:rsidR="00286569" w:rsidRDefault="0028656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5802CB21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E4B1C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404262F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8656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5D55516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6569">
        <w:rPr>
          <w:rFonts w:ascii="Times New Roman" w:eastAsia="Times New Roman" w:hAnsi="Times New Roman" w:cs="Times New Roman"/>
          <w:sz w:val="24"/>
          <w:szCs w:val="24"/>
          <w:lang w:eastAsia="ru-RU"/>
        </w:rPr>
        <w:t>601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137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073FEB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286569">
        <w:rPr>
          <w:rFonts w:ascii="Times New Roman" w:hAnsi="Times New Roman"/>
          <w:bCs/>
          <w:sz w:val="24"/>
        </w:rPr>
        <w:t>1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3FF3AB8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6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122C2B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C72AE" w:rsidRPr="00A905FB" w14:paraId="4BDFE10C" w14:textId="77777777" w:rsidTr="005C72AE">
        <w:trPr>
          <w:trHeight w:val="3109"/>
        </w:trPr>
        <w:tc>
          <w:tcPr>
            <w:tcW w:w="851" w:type="dxa"/>
            <w:shd w:val="clear" w:color="auto" w:fill="auto"/>
            <w:vAlign w:val="center"/>
          </w:tcPr>
          <w:p w14:paraId="66AD4554" w14:textId="36AA693B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498C85" w14:textId="4EA40120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тственностью «Инженерный центр «</w:t>
            </w: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Лифт-Диагностика»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0338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192171, </w:t>
            </w:r>
          </w:p>
          <w:p w14:paraId="21A41F9C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0A09E76" w14:textId="305D7A37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Бабушкина ул., дом 36, корпус 1, помещение 220,                   info@lift-diagnostica.ru,                               8 (812) 3205580,                            8 (812) 3367449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BEE08" w14:textId="0D2661F5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  <w:tc>
          <w:tcPr>
            <w:tcW w:w="2551" w:type="dxa"/>
          </w:tcPr>
          <w:p w14:paraId="273E27A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842669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6C23D7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2178897" w14:textId="16852652" w:rsidR="005C72AE" w:rsidRPr="00A905FB" w:rsidRDefault="005C72AE" w:rsidP="005C7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86569" w:rsidRPr="00A905FB" w14:paraId="28743EEF" w14:textId="77777777" w:rsidTr="005C72AE">
        <w:trPr>
          <w:trHeight w:val="2967"/>
        </w:trPr>
        <w:tc>
          <w:tcPr>
            <w:tcW w:w="851" w:type="dxa"/>
            <w:shd w:val="clear" w:color="auto" w:fill="auto"/>
            <w:vAlign w:val="center"/>
          </w:tcPr>
          <w:p w14:paraId="344386E2" w14:textId="04518B0C" w:rsidR="00286569" w:rsidRPr="00A905FB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42BD354D" w:rsidR="00286569" w:rsidRPr="00A905FB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«ДИАТОМ»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AC60" w14:textId="77777777" w:rsidR="00286569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190103, </w:t>
            </w:r>
          </w:p>
          <w:p w14:paraId="348BE42C" w14:textId="77777777" w:rsidR="00286569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9EC326C" w14:textId="75BD4B37" w:rsidR="00286569" w:rsidRPr="00A905FB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Обводного Канала наб., 191, 21, ooodiatom@yandex.ru,               7-812-3275538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79FB7802" w:rsidR="00286569" w:rsidRPr="00A905FB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>7807339570</w:t>
            </w:r>
          </w:p>
        </w:tc>
        <w:tc>
          <w:tcPr>
            <w:tcW w:w="2551" w:type="dxa"/>
          </w:tcPr>
          <w:p w14:paraId="4EB22BBB" w14:textId="1094D022" w:rsidR="00286569" w:rsidRPr="00A905FB" w:rsidRDefault="00286569" w:rsidP="0028656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286569" w:rsidRPr="00A905FB" w:rsidRDefault="00286569" w:rsidP="0028656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286569" w:rsidRPr="00A905FB" w:rsidRDefault="00286569" w:rsidP="0028656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286569" w:rsidRPr="00A905FB" w:rsidRDefault="00286569" w:rsidP="00286569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C72AE" w:rsidRPr="00A905FB" w14:paraId="66FC5918" w14:textId="77777777" w:rsidTr="005C72AE">
        <w:trPr>
          <w:trHeight w:val="3038"/>
        </w:trPr>
        <w:tc>
          <w:tcPr>
            <w:tcW w:w="851" w:type="dxa"/>
            <w:shd w:val="clear" w:color="auto" w:fill="auto"/>
            <w:vAlign w:val="center"/>
          </w:tcPr>
          <w:p w14:paraId="3FFC2F9D" w14:textId="47E06C61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BB6590" w14:textId="5FED7210" w:rsidR="005C72AE" w:rsidRPr="00B1372F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«РЕГИОНАЛЬНОЕ УПРАВЛЕНИЕ КМЗ»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CAB2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109052,</w:t>
            </w:r>
          </w:p>
          <w:p w14:paraId="6495E44E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583422BF" w14:textId="656475C7" w:rsidR="005C72AE" w:rsidRPr="00B1372F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г. Москва, Рязанский проспект, 2, Rukmz@kmzlift.ru, 7(495)787-99-55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5E6A1" w14:textId="5A072D48" w:rsidR="005C72AE" w:rsidRPr="00B1372F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  <w:tc>
          <w:tcPr>
            <w:tcW w:w="2551" w:type="dxa"/>
          </w:tcPr>
          <w:p w14:paraId="3E984FD5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43B86DD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AB1C4C5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00DA83F" w14:textId="00D69668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C72AE" w:rsidRPr="00A905FB" w14:paraId="074CF241" w14:textId="77777777" w:rsidTr="005C72AE">
        <w:trPr>
          <w:trHeight w:val="3097"/>
        </w:trPr>
        <w:tc>
          <w:tcPr>
            <w:tcW w:w="851" w:type="dxa"/>
            <w:shd w:val="clear" w:color="auto" w:fill="auto"/>
            <w:vAlign w:val="center"/>
          </w:tcPr>
          <w:p w14:paraId="0E9F1C36" w14:textId="6671EB33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483F452C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3C0" w14:textId="7FDA4D83" w:rsidR="005C72AE" w:rsidRPr="00F50865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 xml:space="preserve">127055, Российская Федерация, г. Москва, Образцова ул., дом 7, под. 1, </w:t>
            </w:r>
            <w:proofErr w:type="spellStart"/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. 2, пом. 216, info_volga@bk.ru,                          +7 (499) 940-15-30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27C8B856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  <w:tc>
          <w:tcPr>
            <w:tcW w:w="2551" w:type="dxa"/>
          </w:tcPr>
          <w:p w14:paraId="21ED8CF4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14669C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54453D" w14:textId="77777777" w:rsidR="00361434" w:rsidRDefault="003614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286569" w14:paraId="0F1E82E4" w14:textId="77777777" w:rsidTr="00B1372F">
        <w:trPr>
          <w:trHeight w:val="1189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286569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28656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86569" w:rsidRPr="00286569" w14:paraId="027776E9" w14:textId="77777777" w:rsidTr="00B41C5D">
        <w:trPr>
          <w:trHeight w:val="835"/>
        </w:trPr>
        <w:tc>
          <w:tcPr>
            <w:tcW w:w="1003" w:type="pct"/>
            <w:shd w:val="clear" w:color="auto" w:fill="auto"/>
            <w:vAlign w:val="center"/>
          </w:tcPr>
          <w:p w14:paraId="209026D8" w14:textId="2CD96DEC" w:rsidR="00286569" w:rsidRPr="00286569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344F4DC8" w:rsidR="00286569" w:rsidRPr="00286569" w:rsidRDefault="00286569" w:rsidP="002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«Лифт-Диагностика»</w:t>
            </w:r>
          </w:p>
        </w:tc>
      </w:tr>
      <w:tr w:rsidR="00286569" w:rsidRPr="00286569" w14:paraId="051E8812" w14:textId="77777777" w:rsidTr="00B41C5D">
        <w:trPr>
          <w:trHeight w:val="988"/>
        </w:trPr>
        <w:tc>
          <w:tcPr>
            <w:tcW w:w="1003" w:type="pct"/>
            <w:shd w:val="clear" w:color="auto" w:fill="auto"/>
            <w:vAlign w:val="center"/>
          </w:tcPr>
          <w:p w14:paraId="3C196C76" w14:textId="7A5E004B" w:rsidR="00286569" w:rsidRPr="00286569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662BDF7" w14:textId="2343E358" w:rsidR="00286569" w:rsidRPr="00286569" w:rsidRDefault="00286569" w:rsidP="00286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«ДИАТОМ»</w:t>
            </w:r>
          </w:p>
        </w:tc>
      </w:tr>
      <w:tr w:rsidR="00286569" w:rsidRPr="00286569" w14:paraId="400B3F60" w14:textId="77777777" w:rsidTr="00B41C5D">
        <w:trPr>
          <w:trHeight w:val="982"/>
        </w:trPr>
        <w:tc>
          <w:tcPr>
            <w:tcW w:w="1003" w:type="pct"/>
            <w:shd w:val="clear" w:color="auto" w:fill="auto"/>
            <w:vAlign w:val="center"/>
          </w:tcPr>
          <w:p w14:paraId="035A8F4E" w14:textId="17C77CEC" w:rsidR="00286569" w:rsidRPr="00286569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438546A" w14:textId="1F01C17A" w:rsidR="00286569" w:rsidRPr="00286569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«РЕГИОНАЛЬНОЕ УПРАВЛЕНИЕ КМЗ»</w:t>
            </w:r>
          </w:p>
        </w:tc>
      </w:tr>
      <w:tr w:rsidR="00286569" w:rsidRPr="00286569" w14:paraId="525CED86" w14:textId="77777777" w:rsidTr="00B41C5D">
        <w:trPr>
          <w:trHeight w:val="839"/>
        </w:trPr>
        <w:tc>
          <w:tcPr>
            <w:tcW w:w="1003" w:type="pct"/>
            <w:shd w:val="clear" w:color="auto" w:fill="auto"/>
            <w:vAlign w:val="center"/>
          </w:tcPr>
          <w:p w14:paraId="17E99DE4" w14:textId="03001FC3" w:rsidR="00286569" w:rsidRPr="00286569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85AE700" w14:textId="7B389CA0" w:rsidR="00286569" w:rsidRPr="00286569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"Волга"</w:t>
            </w:r>
          </w:p>
        </w:tc>
      </w:tr>
    </w:tbl>
    <w:p w14:paraId="28E54E80" w14:textId="77777777" w:rsidR="00F841CB" w:rsidRDefault="00F841C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70012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003"/>
        <w:gridCol w:w="2121"/>
      </w:tblGrid>
      <w:tr w:rsidR="009207C7" w:rsidRPr="00361434" w14:paraId="5A2DA4BF" w14:textId="77777777" w:rsidTr="00361434">
        <w:trPr>
          <w:trHeight w:val="1232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F6A6043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FB945F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569" w:rsidRPr="00361434" w14:paraId="77FDAE31" w14:textId="77777777" w:rsidTr="00361434">
        <w:trPr>
          <w:trHeight w:val="981"/>
        </w:trPr>
        <w:tc>
          <w:tcPr>
            <w:tcW w:w="1016" w:type="pct"/>
            <w:shd w:val="clear" w:color="auto" w:fill="auto"/>
            <w:vAlign w:val="center"/>
          </w:tcPr>
          <w:p w14:paraId="24161F23" w14:textId="0D31A131" w:rsidR="00286569" w:rsidRPr="00361434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7FB53CD4" w14:textId="08886C78" w:rsidR="00286569" w:rsidRPr="00361434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«Лифт-Диагностика»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6EB9D48" w14:textId="10C04CA6" w:rsidR="00286569" w:rsidRPr="00361434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</w:tr>
      <w:tr w:rsidR="00286569" w:rsidRPr="00361434" w14:paraId="75036D90" w14:textId="77777777" w:rsidTr="00361434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5A10823D" w14:textId="049D0578" w:rsidR="00286569" w:rsidRPr="00361434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4661427D" w14:textId="4BC6F196" w:rsidR="00286569" w:rsidRPr="00361434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«ДИАТОМ»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C409792" w14:textId="6044AB9C" w:rsidR="00286569" w:rsidRPr="00361434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5D">
              <w:rPr>
                <w:rFonts w:ascii="Times New Roman" w:eastAsia="Times New Roman" w:hAnsi="Times New Roman" w:cs="Times New Roman"/>
                <w:lang w:eastAsia="ru-RU"/>
              </w:rPr>
              <w:t>7807339570</w:t>
            </w:r>
          </w:p>
        </w:tc>
      </w:tr>
      <w:tr w:rsidR="00286569" w:rsidRPr="00361434" w14:paraId="2EFF49E4" w14:textId="77777777" w:rsidTr="00361434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3FFABE14" w14:textId="6683E926" w:rsidR="00286569" w:rsidRPr="00361434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15AC94E" w14:textId="6B7C6032" w:rsidR="00286569" w:rsidRPr="00361434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«РЕГИОНАЛЬНОЕ УПРАВЛЕНИЕ КМЗ»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2E9661D" w14:textId="369E5649" w:rsidR="00286569" w:rsidRPr="00361434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</w:tr>
      <w:tr w:rsidR="00286569" w:rsidRPr="00361434" w14:paraId="29AB1123" w14:textId="77777777" w:rsidTr="00361434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56A4EE5D" w14:textId="4F4A41A0" w:rsidR="00286569" w:rsidRPr="00361434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05955CE" w14:textId="01FA9C39" w:rsidR="00286569" w:rsidRPr="00361434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86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"Волга"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4E3D8884" w14:textId="6CDDDF57" w:rsidR="00286569" w:rsidRPr="00361434" w:rsidRDefault="00286569" w:rsidP="0028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AE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</w:tr>
    </w:tbl>
    <w:p w14:paraId="144AAE2D" w14:textId="77777777" w:rsidR="00F841CB" w:rsidRDefault="00F841C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02C6D85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03724B6E" w14:textId="1C0AE6D3" w:rsidR="00286569" w:rsidRDefault="00286569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5E85E" w14:textId="77777777" w:rsidR="00286569" w:rsidRPr="009B4E91" w:rsidRDefault="00286569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15FF1162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4A9612" w14:textId="77777777" w:rsidR="005C72AE" w:rsidRDefault="005C72A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2972C0D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1D659" w14:textId="77777777" w:rsidR="00286569" w:rsidRDefault="0028656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149EE" w14:textId="77777777" w:rsidR="005C72AE" w:rsidRDefault="005C72A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0BC12E3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86569" w:rsidRPr="00286569">
        <w:rPr>
          <w:rFonts w:ascii="Times New Roman" w:eastAsia="Calibri" w:hAnsi="Times New Roman" w:cs="Times New Roman"/>
          <w:color w:val="000000"/>
          <w:sz w:val="24"/>
          <w:szCs w:val="24"/>
        </w:rPr>
        <w:t>057270000012000417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6B150AED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127BA" w14:textId="77777777" w:rsidR="00361434" w:rsidRPr="004E4993" w:rsidRDefault="00361434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2CA81E20" w14:textId="77777777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5BD36CC1" w14:textId="77777777" w:rsidR="000405DC" w:rsidRDefault="000405DC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2059935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41C5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8656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3829"/>
      <w:docPartObj>
        <w:docPartGallery w:val="Page Numbers (Bottom of Page)"/>
        <w:docPartUnique/>
      </w:docPartObj>
    </w:sdtPr>
    <w:sdtEndPr/>
    <w:sdtContent>
      <w:p w14:paraId="3DB09263" w14:textId="222A4098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569">
          <w:rPr>
            <w:noProof/>
          </w:rP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24E89"/>
    <w:rsid w:val="002250AB"/>
    <w:rsid w:val="00263F19"/>
    <w:rsid w:val="00264448"/>
    <w:rsid w:val="00271AEF"/>
    <w:rsid w:val="00286569"/>
    <w:rsid w:val="002D0B11"/>
    <w:rsid w:val="002D182A"/>
    <w:rsid w:val="00316752"/>
    <w:rsid w:val="003514C6"/>
    <w:rsid w:val="00361434"/>
    <w:rsid w:val="003A352C"/>
    <w:rsid w:val="00437CC2"/>
    <w:rsid w:val="00437EAF"/>
    <w:rsid w:val="0045627F"/>
    <w:rsid w:val="00462191"/>
    <w:rsid w:val="004E4993"/>
    <w:rsid w:val="005942EC"/>
    <w:rsid w:val="005C72AE"/>
    <w:rsid w:val="00600F3D"/>
    <w:rsid w:val="0064334A"/>
    <w:rsid w:val="006E67B5"/>
    <w:rsid w:val="007060F6"/>
    <w:rsid w:val="007305B9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D4C8A"/>
    <w:rsid w:val="00AF0CD0"/>
    <w:rsid w:val="00B1372F"/>
    <w:rsid w:val="00B33CD6"/>
    <w:rsid w:val="00B34E73"/>
    <w:rsid w:val="00B41C5D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42343"/>
    <w:rsid w:val="00E562A2"/>
    <w:rsid w:val="00E97D11"/>
    <w:rsid w:val="00EA4BC7"/>
    <w:rsid w:val="00F50865"/>
    <w:rsid w:val="00F6725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444B7-A559-47B1-914C-5FBB8930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50</cp:revision>
  <cp:lastPrinted>2020-05-13T12:17:00Z</cp:lastPrinted>
  <dcterms:created xsi:type="dcterms:W3CDTF">2017-03-31T09:14:00Z</dcterms:created>
  <dcterms:modified xsi:type="dcterms:W3CDTF">2020-05-19T12:50:00Z</dcterms:modified>
</cp:coreProperties>
</file>